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3DF0" w14:textId="5A88C424" w:rsidR="006B5D90" w:rsidRPr="009B3049" w:rsidRDefault="00A46805" w:rsidP="006B5D90">
      <w:pPr>
        <w:jc w:val="both"/>
        <w:rPr>
          <w:b/>
          <w:noProof/>
          <w:sz w:val="28"/>
          <w:szCs w:val="28"/>
          <w:lang w:val="sr-Latn-ME"/>
        </w:rPr>
      </w:pPr>
      <w:r>
        <w:rPr>
          <w:b/>
          <w:noProof/>
          <w:sz w:val="28"/>
          <w:szCs w:val="28"/>
          <w:lang w:val="sr-Latn-ME"/>
        </w:rPr>
        <w:t>15</w:t>
      </w:r>
      <w:r w:rsidR="00C073C1" w:rsidRPr="009B3049">
        <w:rPr>
          <w:b/>
          <w:noProof/>
          <w:sz w:val="28"/>
          <w:szCs w:val="28"/>
          <w:lang w:val="sr-Latn-ME"/>
        </w:rPr>
        <w:t>-</w:t>
      </w:r>
      <w:r w:rsidR="00872362">
        <w:rPr>
          <w:b/>
          <w:noProof/>
          <w:sz w:val="28"/>
          <w:szCs w:val="28"/>
          <w:lang w:val="sr-Latn-ME"/>
        </w:rPr>
        <w:t>1</w:t>
      </w:r>
      <w:r>
        <w:rPr>
          <w:b/>
          <w:noProof/>
          <w:sz w:val="28"/>
          <w:szCs w:val="28"/>
          <w:lang w:val="sr-Latn-ME"/>
        </w:rPr>
        <w:t>9</w:t>
      </w:r>
      <w:r w:rsidR="006B5D90" w:rsidRPr="009B3049">
        <w:rPr>
          <w:b/>
          <w:noProof/>
          <w:sz w:val="28"/>
          <w:szCs w:val="28"/>
          <w:lang w:val="sr-Latn-ME"/>
        </w:rPr>
        <w:t>.1</w:t>
      </w:r>
      <w:r w:rsidR="00C030DB">
        <w:rPr>
          <w:b/>
          <w:noProof/>
          <w:sz w:val="28"/>
          <w:szCs w:val="28"/>
          <w:lang w:val="sr-Latn-ME"/>
        </w:rPr>
        <w:t>1</w:t>
      </w:r>
      <w:r w:rsidR="006B5D90" w:rsidRPr="009B3049">
        <w:rPr>
          <w:b/>
          <w:noProof/>
          <w:sz w:val="28"/>
          <w:szCs w:val="28"/>
          <w:lang w:val="sr-Latn-ME"/>
        </w:rPr>
        <w:t>.2021.</w:t>
      </w:r>
    </w:p>
    <w:p w14:paraId="25DD4834" w14:textId="77777777" w:rsidR="006B2E5A" w:rsidRDefault="006B2E5A" w:rsidP="00023106">
      <w:pPr>
        <w:jc w:val="center"/>
        <w:rPr>
          <w:b/>
          <w:noProof/>
          <w:sz w:val="28"/>
          <w:szCs w:val="28"/>
          <w:lang w:val="sr-Latn-ME"/>
        </w:rPr>
      </w:pPr>
    </w:p>
    <w:p w14:paraId="4D657DEF" w14:textId="5644BB96" w:rsidR="002C31B9" w:rsidRDefault="00D56EC4" w:rsidP="006B2E5A">
      <w:pPr>
        <w:jc w:val="center"/>
        <w:rPr>
          <w:b/>
          <w:noProof/>
          <w:sz w:val="28"/>
          <w:szCs w:val="28"/>
          <w:lang w:val="sr-Latn-ME"/>
        </w:rPr>
      </w:pPr>
      <w:r w:rsidRPr="009B3049">
        <w:rPr>
          <w:b/>
          <w:noProof/>
          <w:sz w:val="28"/>
          <w:szCs w:val="28"/>
          <w:lang w:val="sr-Latn-ME"/>
        </w:rPr>
        <w:t>I godina</w:t>
      </w:r>
    </w:p>
    <w:p w14:paraId="78146409" w14:textId="77777777" w:rsidR="006B2E5A" w:rsidRPr="009B3049" w:rsidRDefault="006B2E5A" w:rsidP="00023106">
      <w:pPr>
        <w:jc w:val="center"/>
        <w:rPr>
          <w:b/>
          <w:noProof/>
          <w:sz w:val="28"/>
          <w:szCs w:val="28"/>
          <w:lang w:val="sr-Latn-ME"/>
        </w:rPr>
      </w:pPr>
    </w:p>
    <w:tbl>
      <w:tblPr>
        <w:tblStyle w:val="Koordinatnamreatabele"/>
        <w:tblW w:w="10203" w:type="dxa"/>
        <w:tblInd w:w="-522" w:type="dxa"/>
        <w:tblLook w:val="04A0" w:firstRow="1" w:lastRow="0" w:firstColumn="1" w:lastColumn="0" w:noHBand="0" w:noVBand="1"/>
      </w:tblPr>
      <w:tblGrid>
        <w:gridCol w:w="2190"/>
        <w:gridCol w:w="2268"/>
        <w:gridCol w:w="2268"/>
        <w:gridCol w:w="1842"/>
        <w:gridCol w:w="1635"/>
      </w:tblGrid>
      <w:tr w:rsidR="00553C63" w:rsidRPr="009B3049" w14:paraId="088D0FDD" w14:textId="77777777" w:rsidTr="001F5A77">
        <w:trPr>
          <w:trHeight w:val="57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499D15B0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Ponedjeljak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A55CEF1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Utorak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38F0AA66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Srijeda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03C5E366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Četvrtak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9B17973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Petak</w:t>
            </w:r>
          </w:p>
        </w:tc>
      </w:tr>
      <w:tr w:rsidR="00553C63" w:rsidRPr="009B3049" w14:paraId="65D65327" w14:textId="77777777" w:rsidTr="001F5A77">
        <w:trPr>
          <w:trHeight w:val="1914"/>
        </w:trPr>
        <w:tc>
          <w:tcPr>
            <w:tcW w:w="21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FE1B2" w14:textId="77777777" w:rsidR="00E17F3F" w:rsidRPr="009B3049" w:rsidRDefault="00E17F3F" w:rsidP="00E17F3F">
            <w:pPr>
              <w:jc w:val="center"/>
              <w:rPr>
                <w:rFonts w:cstheme="minorHAnsi"/>
                <w:noProof/>
                <w:lang w:val="sr-Latn-ME"/>
              </w:rPr>
            </w:pPr>
            <w:r w:rsidRPr="009B3049">
              <w:rPr>
                <w:rFonts w:cstheme="minorHAnsi"/>
                <w:noProof/>
                <w:lang w:val="sr-Latn-ME"/>
              </w:rPr>
              <w:t>Osnovi kreativnosti</w:t>
            </w:r>
          </w:p>
          <w:p w14:paraId="07422623" w14:textId="77777777" w:rsidR="00E17F3F" w:rsidRPr="009B3049" w:rsidRDefault="00E17F3F" w:rsidP="00E17F3F">
            <w:pPr>
              <w:jc w:val="center"/>
              <w:rPr>
                <w:rFonts w:cstheme="minorHAnsi"/>
                <w:noProof/>
                <w:lang w:val="sr-Latn-ME"/>
              </w:rPr>
            </w:pPr>
          </w:p>
          <w:p w14:paraId="0FBDB03C" w14:textId="0363494C" w:rsidR="00E17F3F" w:rsidRPr="009B3049" w:rsidRDefault="00CD4C9A" w:rsidP="00E17F3F">
            <w:pPr>
              <w:jc w:val="center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12:30</w:t>
            </w:r>
            <w:r w:rsidR="007F2677">
              <w:rPr>
                <w:rFonts w:cstheme="minorHAnsi"/>
                <w:noProof/>
                <w:lang w:val="sr-Latn-ME"/>
              </w:rPr>
              <w:t xml:space="preserve"> </w:t>
            </w:r>
            <w:r w:rsidR="00E17F3F" w:rsidRPr="009B3049">
              <w:rPr>
                <w:rFonts w:cstheme="minorHAnsi"/>
                <w:noProof/>
                <w:lang w:val="sr-Latn-ME"/>
              </w:rPr>
              <w:t>-</w:t>
            </w:r>
            <w:r w:rsidR="007F2677">
              <w:rPr>
                <w:rFonts w:cstheme="minorHAnsi"/>
                <w:noProof/>
                <w:lang w:val="sr-Latn-ME"/>
              </w:rPr>
              <w:t xml:space="preserve"> </w:t>
            </w:r>
            <w:r w:rsidR="00657B74">
              <w:rPr>
                <w:rFonts w:cstheme="minorHAnsi"/>
                <w:noProof/>
                <w:lang w:val="sr-Latn-ME"/>
              </w:rPr>
              <w:t>1</w:t>
            </w:r>
            <w:r w:rsidR="00C30E2E">
              <w:rPr>
                <w:rFonts w:cstheme="minorHAnsi"/>
                <w:noProof/>
                <w:lang w:val="sr-Latn-ME"/>
              </w:rPr>
              <w:t>4</w:t>
            </w:r>
            <w:r w:rsidR="00E17F3F" w:rsidRPr="009B3049">
              <w:rPr>
                <w:rFonts w:cstheme="minorHAnsi"/>
                <w:noProof/>
                <w:lang w:val="sr-Latn-ME"/>
              </w:rPr>
              <w:t>.</w:t>
            </w:r>
            <w:r w:rsidR="00C30E2E">
              <w:rPr>
                <w:rFonts w:cstheme="minorHAnsi"/>
                <w:noProof/>
                <w:lang w:val="sr-Latn-ME"/>
              </w:rPr>
              <w:t>0</w:t>
            </w:r>
            <w:r>
              <w:rPr>
                <w:rFonts w:cstheme="minorHAnsi"/>
                <w:noProof/>
                <w:lang w:val="sr-Latn-ME"/>
              </w:rPr>
              <w:t>0</w:t>
            </w:r>
            <w:r w:rsidR="00E17F3F" w:rsidRPr="009B3049">
              <w:rPr>
                <w:rFonts w:cstheme="minorHAnsi"/>
                <w:noProof/>
                <w:lang w:val="sr-Latn-ME"/>
              </w:rPr>
              <w:t>h</w:t>
            </w:r>
          </w:p>
          <w:p w14:paraId="000A10F5" w14:textId="664AAD24" w:rsidR="00657B74" w:rsidRPr="009B3049" w:rsidRDefault="00E17F3F" w:rsidP="00657B74">
            <w:pPr>
              <w:jc w:val="center"/>
              <w:rPr>
                <w:rFonts w:cstheme="minorHAnsi"/>
                <w:noProof/>
                <w:lang w:val="sr-Latn-ME"/>
              </w:rPr>
            </w:pPr>
            <w:r w:rsidRPr="009B3049">
              <w:rPr>
                <w:rFonts w:cstheme="minorHAnsi"/>
                <w:noProof/>
                <w:lang w:val="sr-Latn-ME"/>
              </w:rPr>
              <w:t>S11</w:t>
            </w:r>
          </w:p>
          <w:p w14:paraId="7D151CBA" w14:textId="47A496C9" w:rsidR="0018067D" w:rsidRPr="009B3049" w:rsidRDefault="00C30E2E" w:rsidP="00E17F3F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Prof. dr Nenad Vujadinović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A7A47" w14:textId="77777777" w:rsidR="00ED4693" w:rsidRPr="009B3049" w:rsidRDefault="00ED4693" w:rsidP="00ED469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Sociologija umjetnosti</w:t>
            </w:r>
          </w:p>
          <w:p w14:paraId="7281B10F" w14:textId="77777777" w:rsidR="00ED4693" w:rsidRPr="009B3049" w:rsidRDefault="00ED4693" w:rsidP="00ED4693">
            <w:pPr>
              <w:jc w:val="center"/>
              <w:rPr>
                <w:noProof/>
                <w:lang w:val="sr-Latn-ME"/>
              </w:rPr>
            </w:pPr>
          </w:p>
          <w:p w14:paraId="74728049" w14:textId="04017D6C" w:rsidR="00ED4693" w:rsidRPr="009B3049" w:rsidRDefault="00BA4FAF" w:rsidP="00ED469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10.</w:t>
            </w:r>
            <w:r w:rsidR="0066504B" w:rsidRPr="009B3049">
              <w:rPr>
                <w:noProof/>
                <w:lang w:val="sr-Latn-ME"/>
              </w:rPr>
              <w:t>15</w:t>
            </w:r>
            <w:r w:rsidR="007F2677">
              <w:rPr>
                <w:noProof/>
                <w:lang w:val="sr-Latn-ME"/>
              </w:rPr>
              <w:t xml:space="preserve"> </w:t>
            </w:r>
            <w:r w:rsidR="00ED4693" w:rsidRPr="009B3049">
              <w:rPr>
                <w:noProof/>
                <w:lang w:val="sr-Latn-ME"/>
              </w:rPr>
              <w:t>-</w:t>
            </w:r>
            <w:r w:rsidR="007F2677">
              <w:rPr>
                <w:noProof/>
                <w:lang w:val="sr-Latn-ME"/>
              </w:rPr>
              <w:t xml:space="preserve"> </w:t>
            </w:r>
            <w:r w:rsidR="00ED4693" w:rsidRPr="009B3049">
              <w:rPr>
                <w:noProof/>
                <w:lang w:val="sr-Latn-ME"/>
              </w:rPr>
              <w:t>1</w:t>
            </w:r>
            <w:r w:rsidRPr="009B3049">
              <w:rPr>
                <w:noProof/>
                <w:lang w:val="sr-Latn-ME"/>
              </w:rPr>
              <w:t>1</w:t>
            </w:r>
            <w:r w:rsidR="00ED4693" w:rsidRPr="009B3049">
              <w:rPr>
                <w:noProof/>
                <w:lang w:val="sr-Latn-ME"/>
              </w:rPr>
              <w:t>.</w:t>
            </w:r>
            <w:r w:rsidR="00A46805">
              <w:rPr>
                <w:noProof/>
                <w:lang w:val="sr-Latn-ME"/>
              </w:rPr>
              <w:t>1</w:t>
            </w:r>
            <w:r w:rsidR="0066504B" w:rsidRPr="009B3049">
              <w:rPr>
                <w:noProof/>
                <w:lang w:val="sr-Latn-ME"/>
              </w:rPr>
              <w:t>5</w:t>
            </w:r>
            <w:r w:rsidR="00ED4693" w:rsidRPr="009B3049">
              <w:rPr>
                <w:noProof/>
                <w:lang w:val="sr-Latn-ME"/>
              </w:rPr>
              <w:t>h</w:t>
            </w:r>
          </w:p>
          <w:p w14:paraId="67B069D4" w14:textId="4BD981FA" w:rsidR="00ED4693" w:rsidRDefault="00A46805" w:rsidP="00ED4693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Galerija</w:t>
            </w:r>
          </w:p>
          <w:p w14:paraId="725C390C" w14:textId="50E46802" w:rsidR="00A46805" w:rsidRPr="009B3049" w:rsidRDefault="00A46805" w:rsidP="00ED4693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(Kolokvijum)</w:t>
            </w:r>
          </w:p>
          <w:p w14:paraId="240FC9C4" w14:textId="4CFDBE22" w:rsidR="00BA7241" w:rsidRPr="009B3049" w:rsidRDefault="00BA7241" w:rsidP="00ED469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C31FB" w14:textId="77777777" w:rsidR="00142817" w:rsidRPr="009B3049" w:rsidRDefault="00142817" w:rsidP="00142817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 xml:space="preserve">Uvod u umjetnost </w:t>
            </w:r>
          </w:p>
          <w:p w14:paraId="2AD6327E" w14:textId="77777777" w:rsidR="0018067D" w:rsidRPr="009B3049" w:rsidRDefault="0018067D" w:rsidP="00142817">
            <w:pPr>
              <w:jc w:val="center"/>
              <w:rPr>
                <w:noProof/>
                <w:lang w:val="sr-Latn-ME"/>
              </w:rPr>
            </w:pPr>
          </w:p>
          <w:p w14:paraId="765BCA1C" w14:textId="70E622C0" w:rsidR="00142817" w:rsidRPr="009B3049" w:rsidRDefault="00922244" w:rsidP="00142817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09.</w:t>
            </w:r>
            <w:r w:rsidR="008860E4" w:rsidRPr="009B3049">
              <w:rPr>
                <w:noProof/>
                <w:lang w:val="sr-Latn-ME"/>
              </w:rPr>
              <w:t>0</w:t>
            </w:r>
            <w:r w:rsidRPr="009B3049">
              <w:rPr>
                <w:noProof/>
                <w:lang w:val="sr-Latn-ME"/>
              </w:rPr>
              <w:t>0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-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1</w:t>
            </w:r>
            <w:r w:rsidR="008860E4" w:rsidRPr="009B3049">
              <w:rPr>
                <w:noProof/>
                <w:lang w:val="sr-Latn-ME"/>
              </w:rPr>
              <w:t>0</w:t>
            </w:r>
            <w:r w:rsidRPr="009B3049">
              <w:rPr>
                <w:noProof/>
                <w:lang w:val="sr-Latn-ME"/>
              </w:rPr>
              <w:t>.</w:t>
            </w:r>
            <w:r w:rsidR="008860E4" w:rsidRPr="009B3049">
              <w:rPr>
                <w:noProof/>
                <w:lang w:val="sr-Latn-ME"/>
              </w:rPr>
              <w:t>3</w:t>
            </w:r>
            <w:r w:rsidR="00142817" w:rsidRPr="009B3049">
              <w:rPr>
                <w:noProof/>
                <w:lang w:val="sr-Latn-ME"/>
              </w:rPr>
              <w:t>0</w:t>
            </w:r>
            <w:r w:rsidR="009E0504" w:rsidRPr="009B3049">
              <w:rPr>
                <w:noProof/>
                <w:lang w:val="sr-Latn-ME"/>
              </w:rPr>
              <w:t>h</w:t>
            </w:r>
          </w:p>
          <w:p w14:paraId="3A65992C" w14:textId="6F124F22" w:rsidR="00142817" w:rsidRPr="009B3049" w:rsidRDefault="00142817" w:rsidP="00142817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2C72CD0E" w14:textId="6A48AA96" w:rsidR="00BA7241" w:rsidRPr="009B3049" w:rsidRDefault="00BA7241" w:rsidP="00BA7241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Prof. dr Maja Đurić</w:t>
            </w:r>
          </w:p>
          <w:p w14:paraId="66B1F058" w14:textId="77777777" w:rsidR="00000F28" w:rsidRPr="009B3049" w:rsidRDefault="00000F28" w:rsidP="0018067D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mr Aleksandra Vuković</w:t>
            </w:r>
          </w:p>
          <w:p w14:paraId="535E451F" w14:textId="77777777" w:rsidR="0018067D" w:rsidRPr="009B3049" w:rsidRDefault="0018067D" w:rsidP="00142817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9A810" w14:textId="03EBD328" w:rsidR="00B5014C" w:rsidRDefault="00A46805" w:rsidP="00775C3C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Sociologija umjetnosti</w:t>
            </w:r>
          </w:p>
          <w:p w14:paraId="09104741" w14:textId="508A320C" w:rsidR="00A46805" w:rsidRDefault="00A46805" w:rsidP="00775C3C">
            <w:pPr>
              <w:jc w:val="center"/>
              <w:rPr>
                <w:noProof/>
                <w:lang w:val="sr-Latn-ME"/>
              </w:rPr>
            </w:pPr>
          </w:p>
          <w:p w14:paraId="60AEE15B" w14:textId="240CAE22" w:rsidR="00A46805" w:rsidRDefault="00A46805" w:rsidP="00775C3C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12.00h</w:t>
            </w:r>
          </w:p>
          <w:p w14:paraId="15810BF2" w14:textId="6078181E" w:rsidR="00A46805" w:rsidRDefault="00A46805" w:rsidP="00775C3C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Prof. dr Ratko Božović</w:t>
            </w:r>
          </w:p>
          <w:p w14:paraId="6E77662F" w14:textId="49FA08E8" w:rsidR="00B5014C" w:rsidRDefault="00A46805" w:rsidP="00775C3C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(online)</w:t>
            </w:r>
          </w:p>
          <w:p w14:paraId="74C734C8" w14:textId="3AD77197" w:rsidR="006E7E75" w:rsidRPr="009B3049" w:rsidRDefault="006E7E75" w:rsidP="00B5014C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CBC7" w14:textId="77777777" w:rsidR="00142817" w:rsidRPr="009B3049" w:rsidRDefault="00142817" w:rsidP="00142817">
            <w:pPr>
              <w:jc w:val="center"/>
              <w:rPr>
                <w:noProof/>
                <w:lang w:val="sr-Latn-ME"/>
              </w:rPr>
            </w:pPr>
          </w:p>
        </w:tc>
      </w:tr>
      <w:tr w:rsidR="00553C63" w:rsidRPr="009B3049" w14:paraId="13473FD2" w14:textId="77777777" w:rsidTr="00A46805">
        <w:trPr>
          <w:trHeight w:val="1799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F268" w14:textId="77E85989" w:rsidR="00142817" w:rsidRPr="009B3049" w:rsidRDefault="00142817" w:rsidP="00A34AD9">
            <w:pPr>
              <w:rPr>
                <w:noProof/>
                <w:lang w:val="sr-Latn-M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E6D88" w14:textId="7777777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Istorija umjetnosti antike</w:t>
            </w:r>
          </w:p>
          <w:p w14:paraId="7F2CCED9" w14:textId="7777777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</w:p>
          <w:p w14:paraId="750866DF" w14:textId="223199BE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12.00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-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13.</w:t>
            </w:r>
            <w:r w:rsidR="00A46805">
              <w:rPr>
                <w:noProof/>
                <w:lang w:val="sr-Latn-ME"/>
              </w:rPr>
              <w:t>0</w:t>
            </w:r>
            <w:r w:rsidRPr="009B3049">
              <w:rPr>
                <w:noProof/>
                <w:lang w:val="sr-Latn-ME"/>
              </w:rPr>
              <w:t>0h</w:t>
            </w:r>
          </w:p>
          <w:p w14:paraId="5E5F6595" w14:textId="6673F68B" w:rsidR="00625EB2" w:rsidRPr="009B3049" w:rsidRDefault="00A46805" w:rsidP="00625EB2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Galerija</w:t>
            </w:r>
          </w:p>
          <w:p w14:paraId="3B88ED24" w14:textId="668C032C" w:rsidR="00142817" w:rsidRPr="009B3049" w:rsidRDefault="00A46805" w:rsidP="00625EB2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(Kolokvijum)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98EBD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Teorija književnosti</w:t>
            </w:r>
          </w:p>
          <w:p w14:paraId="13E5B850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</w:p>
          <w:p w14:paraId="0DCA4818" w14:textId="110615D2" w:rsidR="00657B74" w:rsidRPr="00FB7D18" w:rsidRDefault="00657B74" w:rsidP="00657B74">
            <w:pPr>
              <w:jc w:val="center"/>
              <w:rPr>
                <w:lang w:val="sr-Latn-BA"/>
              </w:rPr>
            </w:pPr>
            <w:r w:rsidRPr="00FB7D18">
              <w:rPr>
                <w:lang w:val="sr-Latn-BA"/>
              </w:rPr>
              <w:t>10:45 – 1</w:t>
            </w:r>
            <w:r w:rsidR="00C30E2E">
              <w:rPr>
                <w:lang w:val="sr-Latn-BA"/>
              </w:rPr>
              <w:t>2</w:t>
            </w:r>
            <w:r w:rsidRPr="00FB7D18">
              <w:rPr>
                <w:lang w:val="sr-Latn-BA"/>
              </w:rPr>
              <w:t>:</w:t>
            </w:r>
            <w:r w:rsidR="00C30E2E">
              <w:rPr>
                <w:lang w:val="sr-Latn-BA"/>
              </w:rPr>
              <w:t>1</w:t>
            </w:r>
            <w:r w:rsidRPr="00FB7D18">
              <w:rPr>
                <w:lang w:val="sr-Latn-BA"/>
              </w:rPr>
              <w:t>5</w:t>
            </w:r>
            <w:r>
              <w:rPr>
                <w:lang w:val="sr-Latn-BA"/>
              </w:rPr>
              <w:t>h</w:t>
            </w:r>
          </w:p>
          <w:p w14:paraId="0D192150" w14:textId="77777777" w:rsidR="004129C7" w:rsidRDefault="00BD2AEA" w:rsidP="00C30E2E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S13</w:t>
            </w:r>
          </w:p>
          <w:p w14:paraId="0EFE4DCE" w14:textId="51024459" w:rsidR="00C30E2E" w:rsidRPr="009B3049" w:rsidRDefault="00C30E2E" w:rsidP="00C30E2E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dr Milun Lutovac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9580" w14:textId="77777777" w:rsidR="00142817" w:rsidRPr="009B3049" w:rsidRDefault="00142817" w:rsidP="00142817">
            <w:pPr>
              <w:rPr>
                <w:noProof/>
                <w:lang w:val="sr-Latn-ME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3C25" w14:textId="77777777" w:rsidR="00142817" w:rsidRPr="009B3049" w:rsidRDefault="00142817" w:rsidP="00142817">
            <w:pPr>
              <w:jc w:val="center"/>
              <w:rPr>
                <w:noProof/>
                <w:lang w:val="sr-Latn-ME"/>
              </w:rPr>
            </w:pPr>
          </w:p>
        </w:tc>
      </w:tr>
    </w:tbl>
    <w:p w14:paraId="5D596B1D" w14:textId="77777777" w:rsidR="00277C6C" w:rsidRPr="009B3049" w:rsidRDefault="00277C6C" w:rsidP="00C16B34">
      <w:pPr>
        <w:jc w:val="center"/>
        <w:rPr>
          <w:b/>
          <w:noProof/>
          <w:sz w:val="28"/>
          <w:szCs w:val="28"/>
          <w:lang w:val="sr-Latn-ME"/>
        </w:rPr>
      </w:pPr>
    </w:p>
    <w:p w14:paraId="18DC761C" w14:textId="77777777" w:rsidR="00277C6C" w:rsidRPr="009B3049" w:rsidRDefault="00277C6C" w:rsidP="00C16B34">
      <w:pPr>
        <w:jc w:val="center"/>
        <w:rPr>
          <w:b/>
          <w:noProof/>
          <w:sz w:val="28"/>
          <w:szCs w:val="28"/>
          <w:lang w:val="sr-Latn-ME"/>
        </w:rPr>
      </w:pPr>
    </w:p>
    <w:p w14:paraId="3914AC89" w14:textId="080593D3" w:rsidR="002C31B9" w:rsidRDefault="00D56EC4" w:rsidP="006B2E5A">
      <w:pPr>
        <w:jc w:val="center"/>
        <w:rPr>
          <w:b/>
          <w:noProof/>
          <w:sz w:val="28"/>
          <w:szCs w:val="28"/>
          <w:lang w:val="sr-Latn-ME"/>
        </w:rPr>
      </w:pPr>
      <w:r w:rsidRPr="009B3049">
        <w:rPr>
          <w:b/>
          <w:noProof/>
          <w:sz w:val="28"/>
          <w:szCs w:val="28"/>
          <w:lang w:val="sr-Latn-ME"/>
        </w:rPr>
        <w:t>II godina</w:t>
      </w:r>
    </w:p>
    <w:p w14:paraId="00A160E2" w14:textId="77777777" w:rsidR="006B2E5A" w:rsidRPr="009B3049" w:rsidRDefault="006B2E5A" w:rsidP="00C16B34">
      <w:pPr>
        <w:jc w:val="center"/>
        <w:rPr>
          <w:b/>
          <w:noProof/>
          <w:sz w:val="28"/>
          <w:szCs w:val="28"/>
          <w:lang w:val="sr-Latn-ME"/>
        </w:rPr>
      </w:pPr>
    </w:p>
    <w:tbl>
      <w:tblPr>
        <w:tblStyle w:val="Koordinatnamreatabele"/>
        <w:tblW w:w="10269" w:type="dxa"/>
        <w:tblInd w:w="-522" w:type="dxa"/>
        <w:tblLook w:val="04A0" w:firstRow="1" w:lastRow="0" w:firstColumn="1" w:lastColumn="0" w:noHBand="0" w:noVBand="1"/>
      </w:tblPr>
      <w:tblGrid>
        <w:gridCol w:w="1623"/>
        <w:gridCol w:w="1954"/>
        <w:gridCol w:w="2298"/>
        <w:gridCol w:w="2268"/>
        <w:gridCol w:w="2126"/>
      </w:tblGrid>
      <w:tr w:rsidR="00DE71D4" w:rsidRPr="009B3049" w14:paraId="4CF7B45B" w14:textId="77777777" w:rsidTr="00A1147A"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92BDA76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Ponedjeljak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268C0C6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Utorak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7B858F4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Srijeda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6394722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Četvrtak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E6AA990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Petak</w:t>
            </w:r>
          </w:p>
        </w:tc>
      </w:tr>
      <w:tr w:rsidR="00DE71D4" w:rsidRPr="009B3049" w14:paraId="286F5246" w14:textId="77777777" w:rsidTr="00A1147A">
        <w:trPr>
          <w:trHeight w:val="1950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22B1286" w14:textId="422F6A7C" w:rsidR="00A1147A" w:rsidRPr="009B3049" w:rsidRDefault="00A1147A" w:rsidP="00CF318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Istorija umjetnosti renesanse</w:t>
            </w:r>
            <w:r w:rsidR="00E128DB">
              <w:rPr>
                <w:noProof/>
                <w:lang w:val="sr-Latn-ME"/>
              </w:rPr>
              <w:t xml:space="preserve"> i baroka</w:t>
            </w:r>
          </w:p>
          <w:p w14:paraId="11077D17" w14:textId="67568384" w:rsidR="00CF318F" w:rsidRPr="009B3049" w:rsidRDefault="00CF318F" w:rsidP="00CF318F">
            <w:pPr>
              <w:jc w:val="center"/>
              <w:rPr>
                <w:noProof/>
                <w:lang w:val="sr-Latn-ME"/>
              </w:rPr>
            </w:pPr>
          </w:p>
          <w:p w14:paraId="7D004693" w14:textId="70FAAFD9" w:rsidR="00CF318F" w:rsidRPr="009B3049" w:rsidRDefault="00CF318F" w:rsidP="00CF318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14.30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-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1</w:t>
            </w:r>
            <w:r w:rsidR="00A46805">
              <w:rPr>
                <w:noProof/>
                <w:lang w:val="sr-Latn-ME"/>
              </w:rPr>
              <w:t>5</w:t>
            </w:r>
            <w:r w:rsidRPr="009B3049">
              <w:rPr>
                <w:noProof/>
                <w:lang w:val="sr-Latn-ME"/>
              </w:rPr>
              <w:t>.</w:t>
            </w:r>
            <w:r w:rsidR="00A46805">
              <w:rPr>
                <w:noProof/>
                <w:lang w:val="sr-Latn-ME"/>
              </w:rPr>
              <w:t>3</w:t>
            </w:r>
            <w:r w:rsidRPr="009B3049">
              <w:rPr>
                <w:noProof/>
                <w:lang w:val="sr-Latn-ME"/>
              </w:rPr>
              <w:t>0h</w:t>
            </w:r>
          </w:p>
          <w:p w14:paraId="00F342B4" w14:textId="204C9FAC" w:rsidR="00CF318F" w:rsidRPr="009B3049" w:rsidRDefault="00CF318F" w:rsidP="00CF318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4D32896F" w14:textId="399401FB" w:rsidR="00DE71D4" w:rsidRPr="009B3049" w:rsidRDefault="00A46805" w:rsidP="00CF318F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(Kolokvijum)</w:t>
            </w: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CF4177" w14:textId="77777777" w:rsidR="00DE71D4" w:rsidRPr="009B3049" w:rsidRDefault="00DE71D4" w:rsidP="00553C6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Teorija muzike</w:t>
            </w:r>
          </w:p>
          <w:p w14:paraId="780F3969" w14:textId="77777777" w:rsidR="00DE71D4" w:rsidRPr="009B3049" w:rsidRDefault="00DE71D4" w:rsidP="00142817">
            <w:pPr>
              <w:jc w:val="center"/>
              <w:rPr>
                <w:noProof/>
                <w:lang w:val="sr-Latn-ME"/>
              </w:rPr>
            </w:pPr>
          </w:p>
          <w:p w14:paraId="7B1A6069" w14:textId="75346FEA" w:rsidR="00DE71D4" w:rsidRPr="009B3049" w:rsidRDefault="00BA4FAF" w:rsidP="00553C6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8</w:t>
            </w:r>
            <w:r w:rsidR="00BC7D79" w:rsidRPr="009B3049">
              <w:rPr>
                <w:noProof/>
                <w:lang w:val="sr-Latn-ME"/>
              </w:rPr>
              <w:t>.</w:t>
            </w:r>
            <w:r w:rsidRPr="009B3049">
              <w:rPr>
                <w:noProof/>
                <w:lang w:val="sr-Latn-ME"/>
              </w:rPr>
              <w:t>00</w:t>
            </w:r>
            <w:r w:rsidR="007F2677">
              <w:rPr>
                <w:noProof/>
                <w:lang w:val="sr-Latn-ME"/>
              </w:rPr>
              <w:t xml:space="preserve"> </w:t>
            </w:r>
            <w:r w:rsidR="00BC7D79" w:rsidRPr="009B3049">
              <w:rPr>
                <w:noProof/>
                <w:lang w:val="sr-Latn-ME"/>
              </w:rPr>
              <w:t>-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10</w:t>
            </w:r>
            <w:r w:rsidR="00BC7D79" w:rsidRPr="009B3049">
              <w:rPr>
                <w:noProof/>
                <w:lang w:val="sr-Latn-ME"/>
              </w:rPr>
              <w:t>.</w:t>
            </w:r>
            <w:r w:rsidRPr="009B3049">
              <w:rPr>
                <w:noProof/>
                <w:lang w:val="sr-Latn-ME"/>
              </w:rPr>
              <w:t>15</w:t>
            </w:r>
            <w:r w:rsidR="00DE71D4" w:rsidRPr="009B3049">
              <w:rPr>
                <w:noProof/>
                <w:lang w:val="sr-Latn-ME"/>
              </w:rPr>
              <w:t>h</w:t>
            </w:r>
          </w:p>
          <w:p w14:paraId="3DF1924F" w14:textId="1816DEF5" w:rsidR="00DE71D4" w:rsidRPr="009B3049" w:rsidRDefault="00A46805" w:rsidP="00553C63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Galerija</w:t>
            </w:r>
          </w:p>
          <w:p w14:paraId="7786A568" w14:textId="77777777" w:rsidR="00DE71D4" w:rsidRPr="009B3049" w:rsidRDefault="00DD45D2" w:rsidP="00D462CD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d</w:t>
            </w:r>
            <w:r w:rsidR="00DE71D4" w:rsidRPr="009B3049">
              <w:rPr>
                <w:noProof/>
                <w:lang w:val="sr-Latn-ME"/>
              </w:rPr>
              <w:t>r Rade Amanović</w:t>
            </w: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2BFA200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Savremena književnost</w:t>
            </w:r>
          </w:p>
          <w:p w14:paraId="0CB699EB" w14:textId="77777777" w:rsidR="00BD2AEA" w:rsidRPr="009B3049" w:rsidRDefault="00BD2AEA" w:rsidP="00BD2AEA">
            <w:pPr>
              <w:rPr>
                <w:noProof/>
                <w:lang w:val="sr-Latn-ME"/>
              </w:rPr>
            </w:pPr>
          </w:p>
          <w:p w14:paraId="543B7D87" w14:textId="745C195D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9.00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-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10.</w:t>
            </w:r>
            <w:r w:rsidR="00825D22">
              <w:rPr>
                <w:noProof/>
                <w:lang w:val="sr-Latn-ME"/>
              </w:rPr>
              <w:t>3</w:t>
            </w:r>
            <w:r w:rsidR="00657B74">
              <w:rPr>
                <w:noProof/>
                <w:lang w:val="sr-Latn-ME"/>
              </w:rPr>
              <w:t>0</w:t>
            </w:r>
            <w:r w:rsidRPr="009B3049">
              <w:rPr>
                <w:noProof/>
                <w:lang w:val="sr-Latn-ME"/>
              </w:rPr>
              <w:t>h</w:t>
            </w:r>
          </w:p>
          <w:p w14:paraId="094B7483" w14:textId="0D7A50A4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S13</w:t>
            </w:r>
          </w:p>
          <w:p w14:paraId="1C61CB2C" w14:textId="6AD5A2E4" w:rsidR="00625EB2" w:rsidRPr="009B3049" w:rsidRDefault="00825D22" w:rsidP="00BD2AEA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dr Milun Lutovac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84BE25E" w14:textId="77777777" w:rsidR="006E7E75" w:rsidRDefault="006E7E75" w:rsidP="00CF318F">
            <w:pPr>
              <w:jc w:val="center"/>
              <w:rPr>
                <w:noProof/>
                <w:lang w:val="sr-Latn-ME"/>
              </w:rPr>
            </w:pPr>
          </w:p>
          <w:p w14:paraId="5CDDE9D2" w14:textId="77777777" w:rsidR="00B5014C" w:rsidRDefault="00B5014C" w:rsidP="00CF318F">
            <w:pPr>
              <w:jc w:val="center"/>
              <w:rPr>
                <w:noProof/>
                <w:lang w:val="sr-Latn-ME"/>
              </w:rPr>
            </w:pPr>
          </w:p>
          <w:p w14:paraId="7C8AE9A7" w14:textId="77777777" w:rsidR="00B5014C" w:rsidRDefault="00B5014C" w:rsidP="00CF318F">
            <w:pPr>
              <w:jc w:val="center"/>
              <w:rPr>
                <w:noProof/>
                <w:lang w:val="sr-Latn-ME"/>
              </w:rPr>
            </w:pPr>
          </w:p>
          <w:p w14:paraId="10A7901B" w14:textId="517296A7" w:rsidR="00B5014C" w:rsidRPr="009B3049" w:rsidRDefault="00B5014C" w:rsidP="00CF318F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502385" w14:textId="09CF7DFF" w:rsidR="006E7E75" w:rsidRPr="009B3049" w:rsidRDefault="006E7E75" w:rsidP="00CF318F">
            <w:pPr>
              <w:jc w:val="center"/>
              <w:rPr>
                <w:noProof/>
                <w:lang w:val="sr-Latn-ME"/>
              </w:rPr>
            </w:pPr>
          </w:p>
        </w:tc>
      </w:tr>
      <w:tr w:rsidR="006D265B" w:rsidRPr="009B3049" w14:paraId="26AC27A4" w14:textId="77777777" w:rsidTr="00A1147A">
        <w:trPr>
          <w:trHeight w:val="1649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B420AB" w14:textId="77777777" w:rsidR="006D265B" w:rsidRPr="009B3049" w:rsidRDefault="006D265B" w:rsidP="00553C6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5626C7" w14:textId="77777777" w:rsidR="006D265B" w:rsidRPr="009B3049" w:rsidRDefault="006D265B" w:rsidP="00553C6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F683B42" w14:textId="77777777" w:rsidR="00FD5D4C" w:rsidRPr="009B3049" w:rsidRDefault="00FD5D4C" w:rsidP="00FD5D4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Mit i književnost</w:t>
            </w:r>
          </w:p>
          <w:p w14:paraId="3CB63FFF" w14:textId="77777777" w:rsidR="00FD5D4C" w:rsidRPr="009B3049" w:rsidRDefault="00FD5D4C" w:rsidP="00FD5D4C">
            <w:pPr>
              <w:jc w:val="center"/>
              <w:rPr>
                <w:noProof/>
                <w:lang w:val="sr-Latn-ME"/>
              </w:rPr>
            </w:pPr>
          </w:p>
          <w:p w14:paraId="36C1FE7E" w14:textId="6500CE8F" w:rsidR="00FD5D4C" w:rsidRPr="009B3049" w:rsidRDefault="00FD5D4C" w:rsidP="00FD5D4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12.30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-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1</w:t>
            </w:r>
            <w:r w:rsidR="00A46805">
              <w:rPr>
                <w:noProof/>
                <w:lang w:val="sr-Latn-ME"/>
              </w:rPr>
              <w:t>4</w:t>
            </w:r>
            <w:r w:rsidRPr="009B3049">
              <w:rPr>
                <w:noProof/>
                <w:lang w:val="sr-Latn-ME"/>
              </w:rPr>
              <w:t>.</w:t>
            </w:r>
            <w:r w:rsidR="00A46805">
              <w:rPr>
                <w:noProof/>
                <w:lang w:val="sr-Latn-ME"/>
              </w:rPr>
              <w:t>0</w:t>
            </w:r>
            <w:r w:rsidRPr="009B3049">
              <w:rPr>
                <w:noProof/>
                <w:lang w:val="sr-Latn-ME"/>
              </w:rPr>
              <w:t>0h</w:t>
            </w:r>
          </w:p>
          <w:p w14:paraId="4B4CEDFB" w14:textId="77777777" w:rsidR="00FD5D4C" w:rsidRPr="009B3049" w:rsidRDefault="00FD5D4C" w:rsidP="00FD5D4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S13</w:t>
            </w:r>
          </w:p>
          <w:p w14:paraId="321A4DED" w14:textId="1BB5F521" w:rsidR="006D265B" w:rsidRPr="009B3049" w:rsidRDefault="00A46805" w:rsidP="00FD5D4C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dr Milun Lutovac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AFDCBAE" w14:textId="65689AD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7BBA6F" w14:textId="77777777" w:rsidR="006D265B" w:rsidRPr="009B3049" w:rsidRDefault="006D265B" w:rsidP="001501B1">
            <w:pPr>
              <w:jc w:val="center"/>
              <w:rPr>
                <w:noProof/>
                <w:lang w:val="sr-Latn-ME"/>
              </w:rPr>
            </w:pPr>
          </w:p>
        </w:tc>
      </w:tr>
      <w:tr w:rsidR="00BD2AEA" w:rsidRPr="009B3049" w14:paraId="02259D38" w14:textId="77777777" w:rsidTr="00A1147A">
        <w:trPr>
          <w:trHeight w:val="1648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C2C992" w14:textId="77777777" w:rsidR="00BD2AEA" w:rsidRPr="009B3049" w:rsidRDefault="00BD2AEA" w:rsidP="00553C6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CBBDA67" w14:textId="77777777" w:rsidR="00BD2AEA" w:rsidRPr="009B3049" w:rsidRDefault="00BD2AEA" w:rsidP="00553C6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DB67EB4" w14:textId="6659F100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279EB3" w14:textId="77777777" w:rsidR="00BD2AEA" w:rsidRPr="009B3049" w:rsidRDefault="00BD2AEA" w:rsidP="00B54AE8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40014AA" w14:textId="77777777" w:rsidR="00BD2AEA" w:rsidRPr="009B3049" w:rsidRDefault="00BD2AEA" w:rsidP="001501B1">
            <w:pPr>
              <w:jc w:val="center"/>
              <w:rPr>
                <w:noProof/>
                <w:lang w:val="sr-Latn-ME"/>
              </w:rPr>
            </w:pPr>
          </w:p>
        </w:tc>
      </w:tr>
    </w:tbl>
    <w:p w14:paraId="4E5D93AF" w14:textId="77777777" w:rsidR="006B2E5A" w:rsidRDefault="006B2E5A" w:rsidP="00277C6C">
      <w:pPr>
        <w:rPr>
          <w:b/>
          <w:noProof/>
          <w:sz w:val="28"/>
          <w:szCs w:val="28"/>
          <w:lang w:val="sr-Latn-ME"/>
        </w:rPr>
      </w:pPr>
    </w:p>
    <w:p w14:paraId="07A91EA7" w14:textId="0F5516EF" w:rsidR="002F1589" w:rsidRDefault="00D56EC4" w:rsidP="006B2E5A">
      <w:pPr>
        <w:jc w:val="center"/>
        <w:rPr>
          <w:b/>
          <w:noProof/>
          <w:sz w:val="28"/>
          <w:szCs w:val="28"/>
          <w:lang w:val="sr-Latn-ME"/>
        </w:rPr>
      </w:pPr>
      <w:r w:rsidRPr="009B3049">
        <w:rPr>
          <w:b/>
          <w:noProof/>
          <w:sz w:val="28"/>
          <w:szCs w:val="28"/>
          <w:lang w:val="sr-Latn-ME"/>
        </w:rPr>
        <w:t>III godina</w:t>
      </w:r>
    </w:p>
    <w:p w14:paraId="26BDB13A" w14:textId="77777777" w:rsidR="006B2E5A" w:rsidRPr="009B3049" w:rsidRDefault="006B2E5A" w:rsidP="00277C6C">
      <w:pPr>
        <w:rPr>
          <w:b/>
          <w:noProof/>
          <w:sz w:val="28"/>
          <w:szCs w:val="28"/>
          <w:lang w:val="sr-Latn-ME"/>
        </w:rPr>
      </w:pPr>
    </w:p>
    <w:tbl>
      <w:tblPr>
        <w:tblStyle w:val="Koordinatnamreatabele"/>
        <w:tblW w:w="10260" w:type="dxa"/>
        <w:tblInd w:w="-465" w:type="dxa"/>
        <w:tblLook w:val="04A0" w:firstRow="1" w:lastRow="0" w:firstColumn="1" w:lastColumn="0" w:noHBand="0" w:noVBand="1"/>
      </w:tblPr>
      <w:tblGrid>
        <w:gridCol w:w="1710"/>
        <w:gridCol w:w="1800"/>
        <w:gridCol w:w="1657"/>
        <w:gridCol w:w="1853"/>
        <w:gridCol w:w="1710"/>
        <w:gridCol w:w="1530"/>
      </w:tblGrid>
      <w:tr w:rsidR="006A64F2" w:rsidRPr="009B3049" w14:paraId="343D9B09" w14:textId="3323DD55" w:rsidTr="006A64F2"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E099D71" w14:textId="77777777" w:rsidR="006A64F2" w:rsidRPr="009B3049" w:rsidRDefault="006A64F2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Ponedjeljak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1EA01C5" w14:textId="77777777" w:rsidR="006A64F2" w:rsidRPr="009B3049" w:rsidRDefault="006A64F2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Utorak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952B703" w14:textId="77777777" w:rsidR="006A64F2" w:rsidRPr="009B3049" w:rsidRDefault="006A64F2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Srijeda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543BCC4" w14:textId="77777777" w:rsidR="006A64F2" w:rsidRPr="009B3049" w:rsidRDefault="006A64F2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Četvrtak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2AD7A67" w14:textId="77777777" w:rsidR="006A64F2" w:rsidRPr="009B3049" w:rsidRDefault="006A64F2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Petak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01EEDC5A" w14:textId="6B44F596" w:rsidR="006A64F2" w:rsidRPr="009B3049" w:rsidRDefault="006A64F2" w:rsidP="00E3084E">
            <w:pPr>
              <w:jc w:val="center"/>
              <w:rPr>
                <w:b/>
                <w:noProof/>
                <w:lang w:val="sr-Latn-ME"/>
              </w:rPr>
            </w:pPr>
            <w:r>
              <w:rPr>
                <w:b/>
                <w:noProof/>
                <w:lang w:val="sr-Latn-ME"/>
              </w:rPr>
              <w:t>Subota</w:t>
            </w:r>
          </w:p>
        </w:tc>
      </w:tr>
      <w:tr w:rsidR="006A64F2" w:rsidRPr="009B3049" w14:paraId="364F6A24" w14:textId="43880D56" w:rsidTr="00C91C72">
        <w:trPr>
          <w:trHeight w:val="2481"/>
        </w:trPr>
        <w:tc>
          <w:tcPr>
            <w:tcW w:w="17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C604B7" w14:textId="77777777" w:rsidR="001C1AF4" w:rsidRPr="001C1AF4" w:rsidRDefault="001C1AF4" w:rsidP="001C1AF4">
            <w:pPr>
              <w:jc w:val="center"/>
              <w:rPr>
                <w:noProof/>
                <w:lang w:val="sr-Latn-ME"/>
              </w:rPr>
            </w:pPr>
            <w:r w:rsidRPr="001C1AF4">
              <w:rPr>
                <w:noProof/>
                <w:lang w:val="sr-Latn-ME"/>
              </w:rPr>
              <w:t>Teorija arhitekture II</w:t>
            </w:r>
          </w:p>
          <w:p w14:paraId="4AAFD9CA" w14:textId="77777777" w:rsidR="001C1AF4" w:rsidRPr="001C1AF4" w:rsidRDefault="001C1AF4" w:rsidP="001C1AF4">
            <w:pPr>
              <w:jc w:val="center"/>
              <w:rPr>
                <w:noProof/>
                <w:lang w:val="sr-Latn-ME"/>
              </w:rPr>
            </w:pPr>
          </w:p>
          <w:p w14:paraId="5742F725" w14:textId="77777777" w:rsidR="001C1AF4" w:rsidRPr="001C1AF4" w:rsidRDefault="001C1AF4" w:rsidP="001C1AF4">
            <w:pPr>
              <w:jc w:val="center"/>
              <w:rPr>
                <w:noProof/>
                <w:lang w:val="sr-Latn-ME"/>
              </w:rPr>
            </w:pPr>
            <w:r w:rsidRPr="001C1AF4">
              <w:rPr>
                <w:noProof/>
                <w:lang w:val="sr-Latn-ME"/>
              </w:rPr>
              <w:t>10.15-11.45h</w:t>
            </w:r>
          </w:p>
          <w:p w14:paraId="3F101B56" w14:textId="77777777" w:rsidR="001C1AF4" w:rsidRPr="001C1AF4" w:rsidRDefault="001C1AF4" w:rsidP="001C1AF4">
            <w:pPr>
              <w:jc w:val="center"/>
              <w:rPr>
                <w:noProof/>
                <w:lang w:val="sr-Latn-ME"/>
              </w:rPr>
            </w:pPr>
            <w:r w:rsidRPr="001C1AF4">
              <w:rPr>
                <w:noProof/>
                <w:lang w:val="sr-Latn-ME"/>
              </w:rPr>
              <w:t>Galerija</w:t>
            </w:r>
          </w:p>
          <w:p w14:paraId="2408A83C" w14:textId="67F5845D" w:rsidR="006A64F2" w:rsidRPr="009B3049" w:rsidRDefault="001C1AF4" w:rsidP="001C1AF4">
            <w:pPr>
              <w:jc w:val="center"/>
              <w:rPr>
                <w:noProof/>
                <w:lang w:val="sr-Latn-ME"/>
              </w:rPr>
            </w:pPr>
            <w:r w:rsidRPr="001C1AF4">
              <w:rPr>
                <w:noProof/>
                <w:lang w:val="sr-Latn-ME"/>
              </w:rPr>
              <w:t>mr Borislav Vukićević</w:t>
            </w:r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A8F8D8" w14:textId="77777777" w:rsidR="006A64F2" w:rsidRPr="009B3049" w:rsidRDefault="006A64F2" w:rsidP="00AC1A8C">
            <w:pPr>
              <w:tabs>
                <w:tab w:val="left" w:pos="3240"/>
              </w:tabs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Teorije kulture</w:t>
            </w:r>
          </w:p>
          <w:p w14:paraId="5D5F4584" w14:textId="77777777" w:rsidR="006A64F2" w:rsidRPr="009B3049" w:rsidRDefault="006A64F2" w:rsidP="00AC1A8C">
            <w:pPr>
              <w:tabs>
                <w:tab w:val="left" w:pos="3240"/>
              </w:tabs>
              <w:jc w:val="center"/>
              <w:rPr>
                <w:noProof/>
                <w:lang w:val="sr-Latn-ME"/>
              </w:rPr>
            </w:pPr>
          </w:p>
          <w:p w14:paraId="2AFACAFF" w14:textId="01E4576E" w:rsidR="006A64F2" w:rsidRPr="009B3049" w:rsidRDefault="006A64F2" w:rsidP="00AC1A8C">
            <w:pPr>
              <w:tabs>
                <w:tab w:val="left" w:pos="3240"/>
              </w:tabs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8.30</w:t>
            </w:r>
            <w:r>
              <w:rPr>
                <w:noProof/>
                <w:lang w:val="sr-Latn-ME"/>
              </w:rPr>
              <w:t xml:space="preserve"> </w:t>
            </w:r>
            <w:r>
              <w:t xml:space="preserve">– </w:t>
            </w:r>
            <w:r w:rsidRPr="009B3049">
              <w:rPr>
                <w:noProof/>
                <w:lang w:val="sr-Latn-ME"/>
              </w:rPr>
              <w:t>10.00h</w:t>
            </w:r>
          </w:p>
          <w:p w14:paraId="724A5DA5" w14:textId="1B3898A9" w:rsidR="006A64F2" w:rsidRPr="009B3049" w:rsidRDefault="006A64F2" w:rsidP="00AC1A8C">
            <w:pPr>
              <w:tabs>
                <w:tab w:val="left" w:pos="3240"/>
              </w:tabs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S13</w:t>
            </w:r>
          </w:p>
          <w:p w14:paraId="2F67FC1B" w14:textId="29F767F2" w:rsidR="006A64F2" w:rsidRPr="009B3049" w:rsidRDefault="006A64F2" w:rsidP="00AC1A8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mr Aleksandra Vuković</w:t>
            </w:r>
          </w:p>
        </w:tc>
        <w:tc>
          <w:tcPr>
            <w:tcW w:w="16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D16AAB" w14:textId="5E17BEA3" w:rsidR="006A64F2" w:rsidRPr="009B3049" w:rsidRDefault="006A64F2" w:rsidP="00507FFB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85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6AF454" w14:textId="77777777" w:rsidR="006A64F2" w:rsidRPr="00A46805" w:rsidRDefault="006A64F2" w:rsidP="00A46805">
            <w:pPr>
              <w:jc w:val="center"/>
              <w:rPr>
                <w:noProof/>
                <w:lang w:val="sr-Latn-ME"/>
              </w:rPr>
            </w:pPr>
            <w:r w:rsidRPr="00A46805">
              <w:rPr>
                <w:noProof/>
                <w:lang w:val="sr-Latn-ME"/>
              </w:rPr>
              <w:t>Mediji, oglašavanje i umjetnost</w:t>
            </w:r>
          </w:p>
          <w:p w14:paraId="1B2C2597" w14:textId="77777777" w:rsidR="006A64F2" w:rsidRPr="00A46805" w:rsidRDefault="006A64F2" w:rsidP="00A46805">
            <w:pPr>
              <w:jc w:val="center"/>
              <w:rPr>
                <w:noProof/>
                <w:lang w:val="sr-Latn-ME"/>
              </w:rPr>
            </w:pPr>
          </w:p>
          <w:p w14:paraId="07AADAFD" w14:textId="77777777" w:rsidR="006A64F2" w:rsidRPr="00A46805" w:rsidRDefault="006A64F2" w:rsidP="00A46805">
            <w:pPr>
              <w:jc w:val="center"/>
              <w:rPr>
                <w:noProof/>
                <w:lang w:val="sr-Latn-ME"/>
              </w:rPr>
            </w:pPr>
            <w:r w:rsidRPr="00A46805">
              <w:rPr>
                <w:noProof/>
                <w:lang w:val="sr-Latn-ME"/>
              </w:rPr>
              <w:t>9.00 – 10.30h</w:t>
            </w:r>
          </w:p>
          <w:p w14:paraId="409FDA2D" w14:textId="77777777" w:rsidR="006A64F2" w:rsidRPr="00A46805" w:rsidRDefault="006A64F2" w:rsidP="00A46805">
            <w:pPr>
              <w:jc w:val="center"/>
              <w:rPr>
                <w:noProof/>
                <w:lang w:val="sr-Latn-ME"/>
              </w:rPr>
            </w:pPr>
            <w:r w:rsidRPr="00A46805">
              <w:rPr>
                <w:noProof/>
                <w:lang w:val="sr-Latn-ME"/>
              </w:rPr>
              <w:t>S11</w:t>
            </w:r>
          </w:p>
          <w:p w14:paraId="2B709360" w14:textId="4F81C803" w:rsidR="006A64F2" w:rsidRDefault="006A64F2" w:rsidP="00A46805">
            <w:pPr>
              <w:jc w:val="center"/>
              <w:rPr>
                <w:noProof/>
                <w:lang w:val="sr-Latn-ME"/>
              </w:rPr>
            </w:pPr>
            <w:r w:rsidRPr="00A46805">
              <w:rPr>
                <w:noProof/>
                <w:lang w:val="sr-Latn-ME"/>
              </w:rPr>
              <w:t>Prof. dr Nenad Vujadinović</w:t>
            </w:r>
          </w:p>
          <w:p w14:paraId="61A64EC2" w14:textId="77777777" w:rsidR="006A64F2" w:rsidRDefault="006A64F2" w:rsidP="00B5014C">
            <w:pPr>
              <w:jc w:val="center"/>
              <w:rPr>
                <w:noProof/>
                <w:lang w:val="sr-Latn-ME"/>
              </w:rPr>
            </w:pPr>
          </w:p>
          <w:p w14:paraId="1EF5E961" w14:textId="0D1F7D96" w:rsidR="006A64F2" w:rsidRPr="009B3049" w:rsidRDefault="006A64F2" w:rsidP="00B5014C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C0847F" w14:textId="77777777" w:rsidR="006A64F2" w:rsidRDefault="006A64F2" w:rsidP="00D0457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Teorija arhitekture II</w:t>
            </w:r>
          </w:p>
          <w:p w14:paraId="73BACCAA" w14:textId="77777777" w:rsidR="006A64F2" w:rsidRDefault="006A64F2" w:rsidP="00D04579">
            <w:pPr>
              <w:jc w:val="center"/>
              <w:rPr>
                <w:noProof/>
                <w:lang w:val="sr-Latn-ME"/>
              </w:rPr>
            </w:pPr>
          </w:p>
          <w:p w14:paraId="6D3CB4F0" w14:textId="52EB05D5" w:rsidR="006A64F2" w:rsidRDefault="006A64F2" w:rsidP="00E128DB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14.30-16.00h</w:t>
            </w:r>
          </w:p>
          <w:p w14:paraId="1E337481" w14:textId="77777777" w:rsidR="006A64F2" w:rsidRDefault="006A64F2" w:rsidP="00D0457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Galerija</w:t>
            </w:r>
          </w:p>
          <w:p w14:paraId="5B06FE1C" w14:textId="48DB5E9F" w:rsidR="006A64F2" w:rsidRPr="009B3049" w:rsidRDefault="006A64F2" w:rsidP="00D0457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Doc. dr Marija Milinković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404E73" w14:textId="77777777" w:rsidR="006A64F2" w:rsidRDefault="006A64F2" w:rsidP="00D0457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Teorija arhitekture II</w:t>
            </w:r>
          </w:p>
          <w:p w14:paraId="7B12D749" w14:textId="77777777" w:rsidR="006A64F2" w:rsidRDefault="006A64F2" w:rsidP="00D04579">
            <w:pPr>
              <w:jc w:val="center"/>
              <w:rPr>
                <w:noProof/>
                <w:lang w:val="sr-Latn-ME"/>
              </w:rPr>
            </w:pPr>
          </w:p>
          <w:p w14:paraId="7A6AF324" w14:textId="77777777" w:rsidR="006A64F2" w:rsidRDefault="006A64F2" w:rsidP="00D0457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10.00-11.30h</w:t>
            </w:r>
          </w:p>
          <w:p w14:paraId="31CC04CA" w14:textId="77777777" w:rsidR="006A64F2" w:rsidRDefault="006A64F2" w:rsidP="00D0457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Galerija</w:t>
            </w:r>
          </w:p>
          <w:p w14:paraId="55746F44" w14:textId="18284751" w:rsidR="006A64F2" w:rsidRDefault="006A64F2" w:rsidP="00D0457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Doc. dr Marija Milinković</w:t>
            </w:r>
          </w:p>
        </w:tc>
      </w:tr>
      <w:tr w:rsidR="006A64F2" w:rsidRPr="009B3049" w14:paraId="67518FE1" w14:textId="6EDD5812" w:rsidTr="001C1AF4">
        <w:trPr>
          <w:trHeight w:val="2373"/>
        </w:trPr>
        <w:tc>
          <w:tcPr>
            <w:tcW w:w="17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FB1336" w14:textId="77777777" w:rsidR="001C1AF4" w:rsidRPr="001C1AF4" w:rsidRDefault="006A64F2" w:rsidP="001C1AF4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 xml:space="preserve"> </w:t>
            </w:r>
            <w:r w:rsidR="001C1AF4" w:rsidRPr="001C1AF4">
              <w:rPr>
                <w:noProof/>
                <w:lang w:val="sr-Latn-ME"/>
              </w:rPr>
              <w:t>Istorija moderne umjetnosti</w:t>
            </w:r>
          </w:p>
          <w:p w14:paraId="661CD8D4" w14:textId="77777777" w:rsidR="001C1AF4" w:rsidRPr="001C1AF4" w:rsidRDefault="001C1AF4" w:rsidP="001C1AF4">
            <w:pPr>
              <w:jc w:val="center"/>
              <w:rPr>
                <w:noProof/>
                <w:lang w:val="sr-Latn-ME"/>
              </w:rPr>
            </w:pPr>
          </w:p>
          <w:p w14:paraId="7BB73187" w14:textId="77777777" w:rsidR="001C1AF4" w:rsidRPr="001C1AF4" w:rsidRDefault="001C1AF4" w:rsidP="001C1AF4">
            <w:pPr>
              <w:jc w:val="center"/>
              <w:rPr>
                <w:noProof/>
                <w:lang w:val="sr-Latn-ME"/>
              </w:rPr>
            </w:pPr>
            <w:r w:rsidRPr="001C1AF4">
              <w:rPr>
                <w:noProof/>
                <w:lang w:val="sr-Latn-ME"/>
              </w:rPr>
              <w:t>12.00 - 14.15h</w:t>
            </w:r>
          </w:p>
          <w:p w14:paraId="3DF3F331" w14:textId="77777777" w:rsidR="001C1AF4" w:rsidRPr="001C1AF4" w:rsidRDefault="001C1AF4" w:rsidP="001C1AF4">
            <w:pPr>
              <w:jc w:val="center"/>
              <w:rPr>
                <w:noProof/>
                <w:lang w:val="sr-Latn-ME"/>
              </w:rPr>
            </w:pPr>
            <w:r w:rsidRPr="001C1AF4">
              <w:rPr>
                <w:noProof/>
                <w:lang w:val="sr-Latn-ME"/>
              </w:rPr>
              <w:t>Galerija</w:t>
            </w:r>
          </w:p>
          <w:p w14:paraId="095ABF76" w14:textId="52C56F0C" w:rsidR="006A64F2" w:rsidRPr="009B3049" w:rsidRDefault="001C1AF4" w:rsidP="001C1AF4">
            <w:pPr>
              <w:jc w:val="center"/>
              <w:rPr>
                <w:noProof/>
                <w:lang w:val="sr-Latn-ME"/>
              </w:rPr>
            </w:pPr>
            <w:r w:rsidRPr="001C1AF4">
              <w:rPr>
                <w:noProof/>
                <w:lang w:val="sr-Latn-ME"/>
              </w:rPr>
              <w:t>Doc. dr Irena Lagator Pejović</w:t>
            </w:r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6FD753" w14:textId="46E9A9AF" w:rsidR="006A64F2" w:rsidRPr="009B3049" w:rsidRDefault="006A64F2" w:rsidP="00825D22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6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A4739A" w14:textId="77777777" w:rsidR="006A64F2" w:rsidRPr="009B3049" w:rsidRDefault="006A64F2" w:rsidP="00825D22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85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C999D6" w14:textId="77777777" w:rsidR="006A64F2" w:rsidRDefault="006A64F2" w:rsidP="00825D22">
            <w:pPr>
              <w:jc w:val="center"/>
              <w:rPr>
                <w:noProof/>
                <w:lang w:val="sr-Latn-ME"/>
              </w:rPr>
            </w:pPr>
          </w:p>
          <w:p w14:paraId="70137721" w14:textId="77777777" w:rsidR="006A64F2" w:rsidRDefault="006A64F2" w:rsidP="00825D22">
            <w:pPr>
              <w:jc w:val="center"/>
              <w:rPr>
                <w:noProof/>
                <w:lang w:val="sr-Latn-ME"/>
              </w:rPr>
            </w:pPr>
          </w:p>
          <w:p w14:paraId="3E1C2B6A" w14:textId="77777777" w:rsidR="006A64F2" w:rsidRDefault="006A64F2" w:rsidP="00825D22">
            <w:pPr>
              <w:jc w:val="center"/>
              <w:rPr>
                <w:noProof/>
                <w:lang w:val="sr-Latn-ME"/>
              </w:rPr>
            </w:pPr>
          </w:p>
          <w:p w14:paraId="09F3BCE1" w14:textId="11880B25" w:rsidR="006A64F2" w:rsidRPr="009B3049" w:rsidRDefault="006A64F2" w:rsidP="00B5014C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0C6BC8" w14:textId="77777777" w:rsidR="006A64F2" w:rsidRDefault="006A64F2" w:rsidP="00E128DB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Teorija arhitekture II</w:t>
            </w:r>
          </w:p>
          <w:p w14:paraId="111263E9" w14:textId="77777777" w:rsidR="006A64F2" w:rsidRDefault="006A64F2" w:rsidP="00E128DB">
            <w:pPr>
              <w:jc w:val="center"/>
              <w:rPr>
                <w:noProof/>
                <w:lang w:val="sr-Latn-ME"/>
              </w:rPr>
            </w:pPr>
          </w:p>
          <w:p w14:paraId="796121E8" w14:textId="77777777" w:rsidR="006A64F2" w:rsidRDefault="006A64F2" w:rsidP="00E128DB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16.15-17.45h</w:t>
            </w:r>
          </w:p>
          <w:p w14:paraId="45EEDFDD" w14:textId="77777777" w:rsidR="006A64F2" w:rsidRDefault="006A64F2" w:rsidP="00E128DB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Galerija</w:t>
            </w:r>
          </w:p>
          <w:p w14:paraId="66A1C6B9" w14:textId="73BED7F2" w:rsidR="006A64F2" w:rsidRPr="009B3049" w:rsidRDefault="006A64F2" w:rsidP="00E128DB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Doc. dr Marija Milinković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171194" w14:textId="77777777" w:rsidR="006A64F2" w:rsidRDefault="006A64F2" w:rsidP="00E128DB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Teorija arhitekture II</w:t>
            </w:r>
          </w:p>
          <w:p w14:paraId="2EBF196C" w14:textId="77777777" w:rsidR="006A64F2" w:rsidRDefault="006A64F2" w:rsidP="00E128DB">
            <w:pPr>
              <w:jc w:val="center"/>
              <w:rPr>
                <w:noProof/>
                <w:lang w:val="sr-Latn-ME"/>
              </w:rPr>
            </w:pPr>
          </w:p>
          <w:p w14:paraId="02DB597F" w14:textId="77777777" w:rsidR="006A64F2" w:rsidRDefault="006A64F2" w:rsidP="00E128DB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11.45-13.15h</w:t>
            </w:r>
          </w:p>
          <w:p w14:paraId="62941564" w14:textId="77777777" w:rsidR="006A64F2" w:rsidRDefault="006A64F2" w:rsidP="00E128DB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Galerija</w:t>
            </w:r>
          </w:p>
          <w:p w14:paraId="3C88989C" w14:textId="07BA4BEA" w:rsidR="006A64F2" w:rsidRDefault="006A64F2" w:rsidP="00E128DB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Doc. dr Marija Milinković</w:t>
            </w:r>
          </w:p>
        </w:tc>
      </w:tr>
      <w:tr w:rsidR="006A64F2" w:rsidRPr="009B3049" w14:paraId="3E8F6845" w14:textId="5F536C11" w:rsidTr="00C91C72">
        <w:trPr>
          <w:trHeight w:val="2249"/>
        </w:trPr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A000F" w14:textId="77777777" w:rsidR="006A64F2" w:rsidRPr="009B3049" w:rsidRDefault="006A64F2" w:rsidP="00825D22">
            <w:pPr>
              <w:jc w:val="center"/>
              <w:rPr>
                <w:noProof/>
                <w:lang w:val="sr-Latn-ME"/>
              </w:rPr>
            </w:pPr>
          </w:p>
          <w:p w14:paraId="3590F65F" w14:textId="77777777" w:rsidR="006A64F2" w:rsidRPr="009B3049" w:rsidRDefault="006A64F2" w:rsidP="00825D22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8EC1D" w14:textId="1BF6A162" w:rsidR="006A64F2" w:rsidRPr="009B3049" w:rsidRDefault="006A64F2" w:rsidP="00825D22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6D87E" w14:textId="77777777" w:rsidR="006A64F2" w:rsidRPr="009B3049" w:rsidRDefault="006A64F2" w:rsidP="00825D22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C504F" w14:textId="107560B7" w:rsidR="006A64F2" w:rsidRPr="009B3049" w:rsidRDefault="006A64F2" w:rsidP="00825D22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9BDA3" w14:textId="77777777" w:rsidR="006A64F2" w:rsidRPr="00E128DB" w:rsidRDefault="006A64F2" w:rsidP="00E128DB">
            <w:pPr>
              <w:jc w:val="center"/>
              <w:rPr>
                <w:noProof/>
                <w:lang w:val="sr-Latn-ME"/>
              </w:rPr>
            </w:pPr>
            <w:r w:rsidRPr="00E128DB">
              <w:rPr>
                <w:noProof/>
                <w:lang w:val="sr-Latn-ME"/>
              </w:rPr>
              <w:t>Teorija arhitekture II</w:t>
            </w:r>
          </w:p>
          <w:p w14:paraId="3F8CF4A0" w14:textId="77777777" w:rsidR="006A64F2" w:rsidRPr="00E128DB" w:rsidRDefault="006A64F2" w:rsidP="00E128DB">
            <w:pPr>
              <w:jc w:val="center"/>
              <w:rPr>
                <w:noProof/>
                <w:lang w:val="sr-Latn-ME"/>
              </w:rPr>
            </w:pPr>
          </w:p>
          <w:p w14:paraId="1D9172DF" w14:textId="54FC4C71" w:rsidR="006A64F2" w:rsidRPr="00E128DB" w:rsidRDefault="006A64F2" w:rsidP="00E128DB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18</w:t>
            </w:r>
            <w:r w:rsidRPr="00E128DB">
              <w:rPr>
                <w:noProof/>
                <w:lang w:val="sr-Latn-ME"/>
              </w:rPr>
              <w:t>.</w:t>
            </w:r>
            <w:r>
              <w:rPr>
                <w:noProof/>
                <w:lang w:val="sr-Latn-ME"/>
              </w:rPr>
              <w:t>00</w:t>
            </w:r>
            <w:r w:rsidRPr="00E128DB">
              <w:rPr>
                <w:noProof/>
                <w:lang w:val="sr-Latn-ME"/>
              </w:rPr>
              <w:t>-1</w:t>
            </w:r>
            <w:r>
              <w:rPr>
                <w:noProof/>
                <w:lang w:val="sr-Latn-ME"/>
              </w:rPr>
              <w:t>8</w:t>
            </w:r>
            <w:r w:rsidRPr="00E128DB">
              <w:rPr>
                <w:noProof/>
                <w:lang w:val="sr-Latn-ME"/>
              </w:rPr>
              <w:t>.45h</w:t>
            </w:r>
          </w:p>
          <w:p w14:paraId="6FF09932" w14:textId="77777777" w:rsidR="006A64F2" w:rsidRPr="00E128DB" w:rsidRDefault="006A64F2" w:rsidP="00E128DB">
            <w:pPr>
              <w:jc w:val="center"/>
              <w:rPr>
                <w:noProof/>
                <w:lang w:val="sr-Latn-ME"/>
              </w:rPr>
            </w:pPr>
            <w:r w:rsidRPr="00E128DB">
              <w:rPr>
                <w:noProof/>
                <w:lang w:val="sr-Latn-ME"/>
              </w:rPr>
              <w:t>Galerija</w:t>
            </w:r>
          </w:p>
          <w:p w14:paraId="7341CE2C" w14:textId="7C31F83D" w:rsidR="006A64F2" w:rsidRPr="009B3049" w:rsidRDefault="006A64F2" w:rsidP="00E128DB">
            <w:pPr>
              <w:jc w:val="center"/>
              <w:rPr>
                <w:noProof/>
                <w:lang w:val="sr-Latn-ME"/>
              </w:rPr>
            </w:pPr>
            <w:r w:rsidRPr="00E128DB">
              <w:rPr>
                <w:noProof/>
                <w:lang w:val="sr-Latn-ME"/>
              </w:rPr>
              <w:t>Doc. dr Marija Milinković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5DAB2" w14:textId="77777777" w:rsidR="006A64F2" w:rsidRPr="006A64F2" w:rsidRDefault="006A64F2" w:rsidP="006A64F2">
            <w:pPr>
              <w:jc w:val="center"/>
              <w:rPr>
                <w:noProof/>
                <w:lang w:val="sr-Latn-ME"/>
              </w:rPr>
            </w:pPr>
            <w:r w:rsidRPr="006A64F2">
              <w:rPr>
                <w:noProof/>
                <w:lang w:val="sr-Latn-ME"/>
              </w:rPr>
              <w:t>Teorija arhitekture II</w:t>
            </w:r>
          </w:p>
          <w:p w14:paraId="6333C2EB" w14:textId="77777777" w:rsidR="006A64F2" w:rsidRPr="006A64F2" w:rsidRDefault="006A64F2" w:rsidP="006A64F2">
            <w:pPr>
              <w:jc w:val="center"/>
              <w:rPr>
                <w:noProof/>
                <w:lang w:val="sr-Latn-ME"/>
              </w:rPr>
            </w:pPr>
          </w:p>
          <w:p w14:paraId="53C98CB5" w14:textId="623BE129" w:rsidR="006A64F2" w:rsidRPr="006A64F2" w:rsidRDefault="006A64F2" w:rsidP="006A64F2">
            <w:pPr>
              <w:jc w:val="center"/>
              <w:rPr>
                <w:noProof/>
                <w:lang w:val="sr-Latn-ME"/>
              </w:rPr>
            </w:pPr>
            <w:r w:rsidRPr="006A64F2">
              <w:rPr>
                <w:noProof/>
                <w:lang w:val="sr-Latn-ME"/>
              </w:rPr>
              <w:t>1</w:t>
            </w:r>
            <w:r>
              <w:rPr>
                <w:noProof/>
                <w:lang w:val="sr-Latn-ME"/>
              </w:rPr>
              <w:t>4</w:t>
            </w:r>
            <w:r w:rsidRPr="006A64F2">
              <w:rPr>
                <w:noProof/>
                <w:lang w:val="sr-Latn-ME"/>
              </w:rPr>
              <w:t>.</w:t>
            </w:r>
            <w:r>
              <w:rPr>
                <w:noProof/>
                <w:lang w:val="sr-Latn-ME"/>
              </w:rPr>
              <w:t>1</w:t>
            </w:r>
            <w:r w:rsidRPr="006A64F2">
              <w:rPr>
                <w:noProof/>
                <w:lang w:val="sr-Latn-ME"/>
              </w:rPr>
              <w:t>5-1</w:t>
            </w:r>
            <w:r>
              <w:rPr>
                <w:noProof/>
                <w:lang w:val="sr-Latn-ME"/>
              </w:rPr>
              <w:t>5</w:t>
            </w:r>
            <w:r w:rsidRPr="006A64F2">
              <w:rPr>
                <w:noProof/>
                <w:lang w:val="sr-Latn-ME"/>
              </w:rPr>
              <w:t>.</w:t>
            </w:r>
            <w:r>
              <w:rPr>
                <w:noProof/>
                <w:lang w:val="sr-Latn-ME"/>
              </w:rPr>
              <w:t>00</w:t>
            </w:r>
            <w:r w:rsidRPr="006A64F2">
              <w:rPr>
                <w:noProof/>
                <w:lang w:val="sr-Latn-ME"/>
              </w:rPr>
              <w:t>h</w:t>
            </w:r>
          </w:p>
          <w:p w14:paraId="7627E5B3" w14:textId="77777777" w:rsidR="006A64F2" w:rsidRPr="006A64F2" w:rsidRDefault="006A64F2" w:rsidP="006A64F2">
            <w:pPr>
              <w:jc w:val="center"/>
              <w:rPr>
                <w:noProof/>
                <w:lang w:val="sr-Latn-ME"/>
              </w:rPr>
            </w:pPr>
            <w:r w:rsidRPr="006A64F2">
              <w:rPr>
                <w:noProof/>
                <w:lang w:val="sr-Latn-ME"/>
              </w:rPr>
              <w:t>Galerija</w:t>
            </w:r>
          </w:p>
          <w:p w14:paraId="1E65A863" w14:textId="73A3FE15" w:rsidR="006A64F2" w:rsidRPr="00E128DB" w:rsidRDefault="006A64F2" w:rsidP="006A64F2">
            <w:pPr>
              <w:jc w:val="center"/>
              <w:rPr>
                <w:noProof/>
                <w:lang w:val="sr-Latn-ME"/>
              </w:rPr>
            </w:pPr>
            <w:r w:rsidRPr="006A64F2">
              <w:rPr>
                <w:noProof/>
                <w:lang w:val="sr-Latn-ME"/>
              </w:rPr>
              <w:t>Doc. dr Marija Milinković</w:t>
            </w:r>
          </w:p>
        </w:tc>
      </w:tr>
    </w:tbl>
    <w:p w14:paraId="1E9FE354" w14:textId="77777777" w:rsidR="008657A7" w:rsidRPr="009B3049" w:rsidRDefault="008657A7">
      <w:pPr>
        <w:rPr>
          <w:noProof/>
          <w:sz w:val="28"/>
          <w:szCs w:val="28"/>
          <w:lang w:val="sr-Latn-ME"/>
        </w:rPr>
      </w:pPr>
    </w:p>
    <w:p w14:paraId="76E0D332" w14:textId="7E919BDF" w:rsidR="00C61374" w:rsidRPr="009B3049" w:rsidRDefault="00C61374">
      <w:pPr>
        <w:rPr>
          <w:noProof/>
          <w:lang w:val="sr-Latn-ME"/>
        </w:rPr>
      </w:pPr>
    </w:p>
    <w:sectPr w:rsidR="00C61374" w:rsidRPr="009B3049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4"/>
    <w:rsid w:val="00000F28"/>
    <w:rsid w:val="00023106"/>
    <w:rsid w:val="000307AA"/>
    <w:rsid w:val="00036650"/>
    <w:rsid w:val="0003694D"/>
    <w:rsid w:val="00052CEA"/>
    <w:rsid w:val="00064B0C"/>
    <w:rsid w:val="00067B36"/>
    <w:rsid w:val="00077091"/>
    <w:rsid w:val="000833B9"/>
    <w:rsid w:val="00083CCC"/>
    <w:rsid w:val="000921CB"/>
    <w:rsid w:val="000C0278"/>
    <w:rsid w:val="000D1645"/>
    <w:rsid w:val="0010681F"/>
    <w:rsid w:val="00126B5F"/>
    <w:rsid w:val="00137C33"/>
    <w:rsid w:val="00142817"/>
    <w:rsid w:val="001501B1"/>
    <w:rsid w:val="00150CAE"/>
    <w:rsid w:val="00162FE0"/>
    <w:rsid w:val="00170EB3"/>
    <w:rsid w:val="0018067D"/>
    <w:rsid w:val="001B63F4"/>
    <w:rsid w:val="001B6B43"/>
    <w:rsid w:val="001C1AF4"/>
    <w:rsid w:val="001D2114"/>
    <w:rsid w:val="001F5A77"/>
    <w:rsid w:val="00212319"/>
    <w:rsid w:val="002156A4"/>
    <w:rsid w:val="00216F3C"/>
    <w:rsid w:val="00225D3B"/>
    <w:rsid w:val="002509B7"/>
    <w:rsid w:val="00272CC0"/>
    <w:rsid w:val="00277C6C"/>
    <w:rsid w:val="00287FEB"/>
    <w:rsid w:val="002B5BD5"/>
    <w:rsid w:val="002C31B9"/>
    <w:rsid w:val="002F1589"/>
    <w:rsid w:val="002F4C9A"/>
    <w:rsid w:val="0030567B"/>
    <w:rsid w:val="00334C90"/>
    <w:rsid w:val="0034316C"/>
    <w:rsid w:val="00354AD6"/>
    <w:rsid w:val="0037706F"/>
    <w:rsid w:val="00403688"/>
    <w:rsid w:val="004129C7"/>
    <w:rsid w:val="004220E1"/>
    <w:rsid w:val="00426353"/>
    <w:rsid w:val="00462904"/>
    <w:rsid w:val="004718D0"/>
    <w:rsid w:val="004C09A3"/>
    <w:rsid w:val="00500C4D"/>
    <w:rsid w:val="00507FFB"/>
    <w:rsid w:val="005258AE"/>
    <w:rsid w:val="00553C63"/>
    <w:rsid w:val="00572068"/>
    <w:rsid w:val="00574865"/>
    <w:rsid w:val="005B526A"/>
    <w:rsid w:val="005B722F"/>
    <w:rsid w:val="005D56E7"/>
    <w:rsid w:val="005D6BB9"/>
    <w:rsid w:val="005E51B5"/>
    <w:rsid w:val="005E5845"/>
    <w:rsid w:val="005F2726"/>
    <w:rsid w:val="005F5246"/>
    <w:rsid w:val="00625EB2"/>
    <w:rsid w:val="00656ED4"/>
    <w:rsid w:val="00657B74"/>
    <w:rsid w:val="0066504B"/>
    <w:rsid w:val="00670341"/>
    <w:rsid w:val="00677E1F"/>
    <w:rsid w:val="006A64F2"/>
    <w:rsid w:val="006B2E5A"/>
    <w:rsid w:val="006B5D90"/>
    <w:rsid w:val="006D265B"/>
    <w:rsid w:val="006E7E75"/>
    <w:rsid w:val="00737637"/>
    <w:rsid w:val="00766ED9"/>
    <w:rsid w:val="00775C3C"/>
    <w:rsid w:val="007869CF"/>
    <w:rsid w:val="007B4403"/>
    <w:rsid w:val="007D1AA5"/>
    <w:rsid w:val="007F2677"/>
    <w:rsid w:val="007F72FC"/>
    <w:rsid w:val="00803BDD"/>
    <w:rsid w:val="00825D22"/>
    <w:rsid w:val="008657A7"/>
    <w:rsid w:val="00872362"/>
    <w:rsid w:val="00872825"/>
    <w:rsid w:val="008860E4"/>
    <w:rsid w:val="008C67D3"/>
    <w:rsid w:val="008D10D1"/>
    <w:rsid w:val="00922244"/>
    <w:rsid w:val="009A3E1B"/>
    <w:rsid w:val="009B3049"/>
    <w:rsid w:val="009C1121"/>
    <w:rsid w:val="009E0504"/>
    <w:rsid w:val="00A1147A"/>
    <w:rsid w:val="00A11DEE"/>
    <w:rsid w:val="00A272C4"/>
    <w:rsid w:val="00A34AD9"/>
    <w:rsid w:val="00A46805"/>
    <w:rsid w:val="00A6370C"/>
    <w:rsid w:val="00AC1A8C"/>
    <w:rsid w:val="00AC6DDA"/>
    <w:rsid w:val="00B06762"/>
    <w:rsid w:val="00B3013F"/>
    <w:rsid w:val="00B35BD6"/>
    <w:rsid w:val="00B5014C"/>
    <w:rsid w:val="00B51B64"/>
    <w:rsid w:val="00B54AE8"/>
    <w:rsid w:val="00B9510F"/>
    <w:rsid w:val="00BA4FAF"/>
    <w:rsid w:val="00BA7241"/>
    <w:rsid w:val="00BC7D79"/>
    <w:rsid w:val="00BD2AEA"/>
    <w:rsid w:val="00BE25F4"/>
    <w:rsid w:val="00C030DB"/>
    <w:rsid w:val="00C073C1"/>
    <w:rsid w:val="00C14869"/>
    <w:rsid w:val="00C16B34"/>
    <w:rsid w:val="00C30E2E"/>
    <w:rsid w:val="00C31DFE"/>
    <w:rsid w:val="00C61374"/>
    <w:rsid w:val="00C62E3A"/>
    <w:rsid w:val="00C91C72"/>
    <w:rsid w:val="00CD4C9A"/>
    <w:rsid w:val="00CD7D6F"/>
    <w:rsid w:val="00CE5181"/>
    <w:rsid w:val="00CF318F"/>
    <w:rsid w:val="00CF6C1C"/>
    <w:rsid w:val="00D04579"/>
    <w:rsid w:val="00D04D97"/>
    <w:rsid w:val="00D44B50"/>
    <w:rsid w:val="00D462CD"/>
    <w:rsid w:val="00D56EC4"/>
    <w:rsid w:val="00D87320"/>
    <w:rsid w:val="00DD23AE"/>
    <w:rsid w:val="00DD45D2"/>
    <w:rsid w:val="00DE71D4"/>
    <w:rsid w:val="00DF7190"/>
    <w:rsid w:val="00E128DB"/>
    <w:rsid w:val="00E17F3F"/>
    <w:rsid w:val="00E2571D"/>
    <w:rsid w:val="00E3084E"/>
    <w:rsid w:val="00E643F2"/>
    <w:rsid w:val="00E70A29"/>
    <w:rsid w:val="00E75792"/>
    <w:rsid w:val="00E77112"/>
    <w:rsid w:val="00ED4693"/>
    <w:rsid w:val="00EF00B1"/>
    <w:rsid w:val="00EF2BCD"/>
    <w:rsid w:val="00EF53C9"/>
    <w:rsid w:val="00F0014F"/>
    <w:rsid w:val="00F12625"/>
    <w:rsid w:val="00F1513D"/>
    <w:rsid w:val="00F61951"/>
    <w:rsid w:val="00F71A75"/>
    <w:rsid w:val="00FD5C7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1DCF"/>
  <w15:docId w15:val="{99A6DC1C-A4DE-4088-9710-4C9486AE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A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todor mitrovic</cp:lastModifiedBy>
  <cp:revision>95</cp:revision>
  <cp:lastPrinted>2018-10-27T12:23:00Z</cp:lastPrinted>
  <dcterms:created xsi:type="dcterms:W3CDTF">2021-10-09T12:35:00Z</dcterms:created>
  <dcterms:modified xsi:type="dcterms:W3CDTF">2021-11-13T11:11:00Z</dcterms:modified>
</cp:coreProperties>
</file>