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4336A004" w:rsidR="006B5D90" w:rsidRPr="009B3049" w:rsidRDefault="00C073C1" w:rsidP="006B5D90">
      <w:pPr>
        <w:jc w:val="both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1</w:t>
      </w:r>
      <w:r w:rsidR="009B3049">
        <w:rPr>
          <w:b/>
          <w:noProof/>
          <w:sz w:val="28"/>
          <w:szCs w:val="28"/>
          <w:lang w:val="sr-Latn-ME"/>
        </w:rPr>
        <w:t>8</w:t>
      </w:r>
      <w:r w:rsidRPr="009B3049">
        <w:rPr>
          <w:b/>
          <w:noProof/>
          <w:sz w:val="28"/>
          <w:szCs w:val="28"/>
          <w:lang w:val="sr-Latn-ME"/>
        </w:rPr>
        <w:t>-</w:t>
      </w:r>
      <w:r w:rsidR="009B3049">
        <w:rPr>
          <w:b/>
          <w:noProof/>
          <w:sz w:val="28"/>
          <w:szCs w:val="28"/>
          <w:lang w:val="sr-Latn-ME"/>
        </w:rPr>
        <w:t>22</w:t>
      </w:r>
      <w:r w:rsidR="006B5D90" w:rsidRPr="009B3049">
        <w:rPr>
          <w:b/>
          <w:noProof/>
          <w:sz w:val="28"/>
          <w:szCs w:val="28"/>
          <w:lang w:val="sr-Latn-ME"/>
        </w:rPr>
        <w:t>.10.2021.</w:t>
      </w:r>
    </w:p>
    <w:p w14:paraId="4D657DEF" w14:textId="52C0AA0B" w:rsidR="002C31B9" w:rsidRPr="009B3049" w:rsidRDefault="00D56EC4" w:rsidP="00023106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 godina</w:t>
      </w: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9B3049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553C63" w:rsidRPr="009B3049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Osnovi kreativnosti</w:t>
            </w:r>
          </w:p>
          <w:p w14:paraId="07422623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</w:p>
          <w:p w14:paraId="0FBDB03C" w14:textId="04B9DDA5" w:rsidR="00E17F3F" w:rsidRPr="009B3049" w:rsidRDefault="00775C3C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13.00</w:t>
            </w:r>
            <w:r w:rsidR="00E17F3F" w:rsidRPr="009B3049">
              <w:rPr>
                <w:rFonts w:cstheme="minorHAnsi"/>
                <w:noProof/>
                <w:lang w:val="sr-Latn-ME"/>
              </w:rPr>
              <w:t>-14.</w:t>
            </w:r>
            <w:r w:rsidRPr="009B3049">
              <w:rPr>
                <w:rFonts w:cstheme="minorHAnsi"/>
                <w:noProof/>
                <w:lang w:val="sr-Latn-ME"/>
              </w:rPr>
              <w:t>30</w:t>
            </w:r>
            <w:r w:rsidR="00E17F3F" w:rsidRPr="009B3049">
              <w:rPr>
                <w:rFonts w:cstheme="minorHAnsi"/>
                <w:noProof/>
                <w:lang w:val="sr-Latn-ME"/>
              </w:rPr>
              <w:t>h</w:t>
            </w:r>
          </w:p>
          <w:p w14:paraId="7B1EA504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S11</w:t>
            </w:r>
          </w:p>
          <w:p w14:paraId="7D151CBA" w14:textId="69696666" w:rsidR="0018067D" w:rsidRPr="009B3049" w:rsidRDefault="009B3049" w:rsidP="00E17F3F">
            <w:pPr>
              <w:jc w:val="center"/>
              <w:rPr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P</w:t>
            </w:r>
            <w:r w:rsidR="00E17F3F" w:rsidRPr="009B3049">
              <w:rPr>
                <w:rFonts w:cstheme="minorHAnsi"/>
                <w:noProof/>
                <w:lang w:val="sr-Latn-ME"/>
              </w:rPr>
              <w:t>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7281B10F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</w:p>
          <w:p w14:paraId="74728049" w14:textId="43B4F0C0" w:rsidR="00ED4693" w:rsidRPr="009B3049" w:rsidRDefault="00BA4FAF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</w:t>
            </w:r>
            <w:r w:rsidR="0066504B" w:rsidRPr="009B3049">
              <w:rPr>
                <w:noProof/>
                <w:lang w:val="sr-Latn-ME"/>
              </w:rPr>
              <w:t>15</w:t>
            </w:r>
            <w:r w:rsidR="00ED4693" w:rsidRPr="009B3049">
              <w:rPr>
                <w:noProof/>
                <w:lang w:val="sr-Latn-ME"/>
              </w:rPr>
              <w:t>-1</w:t>
            </w:r>
            <w:r w:rsidRPr="009B3049">
              <w:rPr>
                <w:noProof/>
                <w:lang w:val="sr-Latn-ME"/>
              </w:rPr>
              <w:t>1</w:t>
            </w:r>
            <w:r w:rsidR="00ED4693" w:rsidRPr="009B3049">
              <w:rPr>
                <w:noProof/>
                <w:lang w:val="sr-Latn-ME"/>
              </w:rPr>
              <w:t>.</w:t>
            </w:r>
            <w:r w:rsidR="0066504B" w:rsidRPr="009B3049">
              <w:rPr>
                <w:noProof/>
                <w:lang w:val="sr-Latn-ME"/>
              </w:rPr>
              <w:t>45</w:t>
            </w:r>
            <w:r w:rsidR="00ED4693" w:rsidRPr="009B3049">
              <w:rPr>
                <w:noProof/>
                <w:lang w:val="sr-Latn-ME"/>
              </w:rPr>
              <w:t>h</w:t>
            </w:r>
          </w:p>
          <w:p w14:paraId="67B069D4" w14:textId="1C5C27F4" w:rsidR="00ED4693" w:rsidRPr="009B3049" w:rsidRDefault="00B51B64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S41</w:t>
            </w:r>
          </w:p>
          <w:p w14:paraId="240FC9C4" w14:textId="75D8C6D9" w:rsidR="00BA7241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Uvod u umjetnost </w:t>
            </w:r>
          </w:p>
          <w:p w14:paraId="2AD6327E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  <w:p w14:paraId="765BCA1C" w14:textId="0916688A" w:rsidR="00142817" w:rsidRPr="009B3049" w:rsidRDefault="00922244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09.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0-1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.</w:t>
            </w:r>
            <w:r w:rsidR="008860E4" w:rsidRPr="009B3049">
              <w:rPr>
                <w:noProof/>
                <w:lang w:val="sr-Latn-ME"/>
              </w:rPr>
              <w:t>3</w:t>
            </w:r>
            <w:r w:rsidR="00142817" w:rsidRPr="009B3049">
              <w:rPr>
                <w:noProof/>
                <w:lang w:val="sr-Latn-ME"/>
              </w:rPr>
              <w:t>0</w:t>
            </w:r>
            <w:r w:rsidR="009E0504" w:rsidRPr="009B3049">
              <w:rPr>
                <w:noProof/>
                <w:lang w:val="sr-Latn-ME"/>
              </w:rPr>
              <w:t>h</w:t>
            </w:r>
          </w:p>
          <w:p w14:paraId="3A65992C" w14:textId="6F124F22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C72CD0E" w14:textId="6A48AA96" w:rsidR="00BA7241" w:rsidRPr="009B3049" w:rsidRDefault="00BA7241" w:rsidP="00BA7241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  <w:p w14:paraId="66B1F058" w14:textId="77777777" w:rsidR="00000F28" w:rsidRPr="009B3049" w:rsidRDefault="00000F28" w:rsidP="0018067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  <w:p w14:paraId="535E451F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128E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28D08297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</w:p>
          <w:p w14:paraId="622EACC0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12.00h</w:t>
            </w:r>
          </w:p>
          <w:p w14:paraId="33A6300C" w14:textId="77777777" w:rsidR="00775C3C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Ratko Božović</w:t>
            </w:r>
          </w:p>
          <w:p w14:paraId="74C734C8" w14:textId="098DFE3A" w:rsidR="006E7E75" w:rsidRPr="009B3049" w:rsidRDefault="00775C3C" w:rsidP="00775C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(online)</w:t>
            </w: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  <w:tr w:rsidR="00553C63" w:rsidRPr="009B3049" w14:paraId="13473FD2" w14:textId="77777777" w:rsidTr="001F5A77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9B3049" w:rsidRDefault="00142817" w:rsidP="00A34AD9">
            <w:pPr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antike</w:t>
            </w:r>
          </w:p>
          <w:p w14:paraId="7F2CCED9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  <w:p w14:paraId="750866DF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12.00-13.30h</w:t>
            </w:r>
          </w:p>
          <w:p w14:paraId="5E5F6595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0CC8E69D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Prof. dr Aleksandar Čilikov </w:t>
            </w:r>
          </w:p>
          <w:p w14:paraId="3B88ED24" w14:textId="1243D494" w:rsidR="00142817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Slađana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književnosti</w:t>
            </w:r>
          </w:p>
          <w:p w14:paraId="13E5B85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6EDC8BC2" w14:textId="62E5D8F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10.45-12.15h</w:t>
            </w:r>
          </w:p>
          <w:p w14:paraId="1DEA823F" w14:textId="45B6553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0EFE4DCE" w14:textId="48936C99" w:rsidR="004129C7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9B3049" w:rsidRDefault="00142817" w:rsidP="00142817">
            <w:pPr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5D596B1D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18DC761C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3914AC89" w14:textId="2AE46F3F" w:rsidR="002C31B9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 xml:space="preserve"> </w:t>
      </w:r>
      <w:r w:rsidR="00D56EC4" w:rsidRPr="009B3049">
        <w:rPr>
          <w:b/>
          <w:noProof/>
          <w:sz w:val="28"/>
          <w:szCs w:val="28"/>
          <w:lang w:val="sr-Latn-ME"/>
        </w:rPr>
        <w:t>II godina</w:t>
      </w:r>
    </w:p>
    <w:tbl>
      <w:tblPr>
        <w:tblStyle w:val="Koordinatnamreatabele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9B3049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DE71D4" w:rsidRPr="009B3049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6A491715" w:rsidR="00A1147A" w:rsidRPr="009B3049" w:rsidRDefault="00A1147A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renesanse</w:t>
            </w:r>
          </w:p>
          <w:p w14:paraId="11077D17" w14:textId="67568384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</w:p>
          <w:p w14:paraId="7D004693" w14:textId="170DA157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14.30-16.00h</w:t>
            </w:r>
          </w:p>
          <w:p w14:paraId="00F342B4" w14:textId="204C9FAC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D32896F" w14:textId="782159DA" w:rsidR="00DE71D4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Maša Vlaović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muzike</w:t>
            </w:r>
          </w:p>
          <w:p w14:paraId="780F3969" w14:textId="77777777" w:rsidR="00DE71D4" w:rsidRPr="009B3049" w:rsidRDefault="00DE71D4" w:rsidP="00142817">
            <w:pPr>
              <w:jc w:val="center"/>
              <w:rPr>
                <w:noProof/>
                <w:lang w:val="sr-Latn-ME"/>
              </w:rPr>
            </w:pPr>
          </w:p>
          <w:p w14:paraId="7B1A6069" w14:textId="07D65DB5" w:rsidR="00DE71D4" w:rsidRPr="009B3049" w:rsidRDefault="00BA4FAF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00</w:t>
            </w:r>
            <w:r w:rsidR="00BC7D79" w:rsidRPr="009B3049">
              <w:rPr>
                <w:noProof/>
                <w:lang w:val="sr-Latn-ME"/>
              </w:rPr>
              <w:t>-</w:t>
            </w:r>
            <w:r w:rsidRPr="009B3049">
              <w:rPr>
                <w:noProof/>
                <w:lang w:val="sr-Latn-ME"/>
              </w:rPr>
              <w:t>10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15</w:t>
            </w:r>
            <w:r w:rsidR="00DE71D4" w:rsidRPr="009B3049">
              <w:rPr>
                <w:noProof/>
                <w:lang w:val="sr-Latn-ME"/>
              </w:rPr>
              <w:t>h</w:t>
            </w:r>
          </w:p>
          <w:p w14:paraId="3DF1924F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7786A568" w14:textId="77777777" w:rsidR="00DE71D4" w:rsidRPr="009B3049" w:rsidRDefault="00DD45D2" w:rsidP="00D462C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</w:t>
            </w:r>
            <w:r w:rsidR="00DE71D4" w:rsidRPr="009B3049">
              <w:rPr>
                <w:noProof/>
                <w:lang w:val="sr-Latn-ME"/>
              </w:rPr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Savremena književnost</w:t>
            </w:r>
          </w:p>
          <w:p w14:paraId="0CB699EB" w14:textId="77777777" w:rsidR="00BD2AEA" w:rsidRPr="009B3049" w:rsidRDefault="00BD2AEA" w:rsidP="00BD2AEA">
            <w:pPr>
              <w:rPr>
                <w:noProof/>
                <w:lang w:val="sr-Latn-ME"/>
              </w:rPr>
            </w:pPr>
          </w:p>
          <w:p w14:paraId="543B7D87" w14:textId="32FEDBB9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9.00-10.30h</w:t>
            </w:r>
          </w:p>
          <w:p w14:paraId="094B7483" w14:textId="0D7A50A4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1C61CB2C" w14:textId="2EC16CEE" w:rsidR="00625EB2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0D50B255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</w:tr>
      <w:tr w:rsidR="006D265B" w:rsidRPr="009B3049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Umjetnost fotografije</w:t>
            </w:r>
          </w:p>
          <w:p w14:paraId="6B11FFD1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2C8FD25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10.45-12.15h</w:t>
            </w:r>
          </w:p>
          <w:p w14:paraId="248600BF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321A4DED" w14:textId="43D75363" w:rsidR="006D265B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9B3049" w:rsidRDefault="006D265B" w:rsidP="001501B1">
            <w:pPr>
              <w:jc w:val="center"/>
              <w:rPr>
                <w:noProof/>
                <w:lang w:val="sr-Latn-ME"/>
              </w:rPr>
            </w:pPr>
          </w:p>
        </w:tc>
      </w:tr>
      <w:tr w:rsidR="00BD2AEA" w:rsidRPr="009B3049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Mit i književnost</w:t>
            </w:r>
          </w:p>
          <w:p w14:paraId="6A2B499C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19B3D372" w14:textId="1E01E85A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12.30-14.00h</w:t>
            </w:r>
          </w:p>
          <w:p w14:paraId="22C373DD" w14:textId="67DB9D45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5DB67EB4" w14:textId="3F40A8A5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9B3049" w:rsidRDefault="00BD2AEA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9B3049" w:rsidRDefault="00BD2AEA" w:rsidP="001501B1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7D6DD7FD" w14:textId="77777777" w:rsidR="00ED4693" w:rsidRPr="009B3049" w:rsidRDefault="00ED4693" w:rsidP="00023106">
      <w:pPr>
        <w:rPr>
          <w:b/>
          <w:noProof/>
          <w:sz w:val="28"/>
          <w:szCs w:val="28"/>
          <w:lang w:val="sr-Latn-ME"/>
        </w:rPr>
      </w:pPr>
    </w:p>
    <w:p w14:paraId="07A91EA7" w14:textId="4F1E628D" w:rsidR="002F1589" w:rsidRPr="009B3049" w:rsidRDefault="00277C6C" w:rsidP="00277C6C">
      <w:pPr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lastRenderedPageBreak/>
        <w:t xml:space="preserve">                                                              </w:t>
      </w:r>
      <w:r w:rsidR="00D56EC4" w:rsidRPr="009B3049">
        <w:rPr>
          <w:b/>
          <w:noProof/>
          <w:sz w:val="28"/>
          <w:szCs w:val="28"/>
          <w:lang w:val="sr-Latn-ME"/>
        </w:rPr>
        <w:t>III godina</w:t>
      </w:r>
    </w:p>
    <w:tbl>
      <w:tblPr>
        <w:tblStyle w:val="Koordinatnamreatabele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391"/>
        <w:gridCol w:w="1985"/>
        <w:gridCol w:w="1843"/>
      </w:tblGrid>
      <w:tr w:rsidR="00E75792" w:rsidRPr="009B3049" w14:paraId="343D9B09" w14:textId="77777777" w:rsidTr="00737637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9B3049" w:rsidRDefault="00E7579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E75792" w:rsidRPr="009B3049" w14:paraId="364F6A24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2B73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Teorije kulture</w:t>
            </w:r>
          </w:p>
          <w:p w14:paraId="262DC840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</w:p>
          <w:p w14:paraId="45680130" w14:textId="120E9908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8.30-10.00h</w:t>
            </w:r>
          </w:p>
          <w:p w14:paraId="42026248" w14:textId="77777777" w:rsidR="00E17F3F" w:rsidRPr="009B3049" w:rsidRDefault="00E17F3F" w:rsidP="00E17F3F">
            <w:pPr>
              <w:tabs>
                <w:tab w:val="left" w:pos="3240"/>
              </w:tabs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408A83C" w14:textId="708147CF" w:rsidR="00E75792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D59F0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civilizacije</w:t>
            </w:r>
          </w:p>
          <w:p w14:paraId="198013E6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</w:p>
          <w:p w14:paraId="61880B83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13.30 – 14.30h</w:t>
            </w:r>
          </w:p>
          <w:p w14:paraId="3B2E79D4" w14:textId="2AE10B74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A</w:t>
            </w:r>
            <w:r w:rsidR="00216F3C" w:rsidRPr="009B3049">
              <w:rPr>
                <w:noProof/>
                <w:lang w:val="sr-Latn-ME"/>
              </w:rPr>
              <w:t>s</w:t>
            </w:r>
          </w:p>
          <w:p w14:paraId="0104A0AC" w14:textId="77777777" w:rsidR="00507FFB" w:rsidRPr="009B3049" w:rsidRDefault="00507FFB" w:rsidP="00507FFB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Ilija Vujačić</w:t>
            </w:r>
          </w:p>
          <w:p w14:paraId="2F67FC1B" w14:textId="57D9A859" w:rsidR="00E75792" w:rsidRPr="009B3049" w:rsidRDefault="00E75792" w:rsidP="00507FF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7D86C8E5" w:rsidR="00BA7241" w:rsidRPr="009B3049" w:rsidRDefault="00BA7241" w:rsidP="00507FFB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1624D" w14:textId="77777777" w:rsidR="00334C90" w:rsidRPr="009B3049" w:rsidRDefault="00334C90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Mediji, oglašavanje i umjetnost</w:t>
            </w:r>
          </w:p>
          <w:p w14:paraId="1654EBFB" w14:textId="77777777" w:rsidR="00334C90" w:rsidRPr="009B3049" w:rsidRDefault="00334C90" w:rsidP="00334C90">
            <w:pPr>
              <w:jc w:val="center"/>
              <w:rPr>
                <w:noProof/>
                <w:lang w:val="sr-Latn-ME"/>
              </w:rPr>
            </w:pPr>
          </w:p>
          <w:p w14:paraId="52EDC503" w14:textId="4050F9AA" w:rsidR="00334C90" w:rsidRPr="009B3049" w:rsidRDefault="00BA4FAF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</w:t>
            </w:r>
            <w:r w:rsidR="00334C90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</w:t>
            </w:r>
            <w:r w:rsidR="00334C90" w:rsidRPr="009B3049">
              <w:rPr>
                <w:noProof/>
                <w:lang w:val="sr-Latn-ME"/>
              </w:rPr>
              <w:t>0 – 1</w:t>
            </w:r>
            <w:r w:rsidRPr="009B3049">
              <w:rPr>
                <w:noProof/>
                <w:lang w:val="sr-Latn-ME"/>
              </w:rPr>
              <w:t>0</w:t>
            </w:r>
            <w:r w:rsidR="00334C90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3</w:t>
            </w:r>
            <w:r w:rsidR="00334C90" w:rsidRPr="009B3049">
              <w:rPr>
                <w:noProof/>
                <w:lang w:val="sr-Latn-ME"/>
              </w:rPr>
              <w:t>0h</w:t>
            </w:r>
          </w:p>
          <w:p w14:paraId="06ABF336" w14:textId="740D1CAF" w:rsidR="00334C90" w:rsidRPr="009B3049" w:rsidRDefault="0066504B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S11</w:t>
            </w:r>
          </w:p>
          <w:p w14:paraId="1EF5E961" w14:textId="0D9E2068" w:rsidR="00C31DFE" w:rsidRPr="009B3049" w:rsidRDefault="00334C90" w:rsidP="00334C90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Nenad Vujadinović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9B3049" w:rsidRDefault="00E75792" w:rsidP="00E75792">
            <w:pPr>
              <w:jc w:val="center"/>
              <w:rPr>
                <w:noProof/>
                <w:lang w:val="sr-Latn-ME"/>
              </w:rPr>
            </w:pPr>
          </w:p>
        </w:tc>
      </w:tr>
      <w:tr w:rsidR="00BA4FAF" w:rsidRPr="009B3049" w14:paraId="67518FE1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A78BD0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arhitekture II</w:t>
            </w:r>
          </w:p>
          <w:p w14:paraId="67AB8AFE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</w:p>
          <w:p w14:paraId="3B0029B6" w14:textId="4FAE4D95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10.15-11.45h</w:t>
            </w:r>
          </w:p>
          <w:p w14:paraId="104CF320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7317DB74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Borislav Vukićević</w:t>
            </w:r>
          </w:p>
          <w:p w14:paraId="095ABF76" w14:textId="2CB110B5" w:rsidR="00BA4FAF" w:rsidRPr="009B3049" w:rsidRDefault="00BA4FAF" w:rsidP="00216F3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5BE14A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civilizacije</w:t>
            </w:r>
          </w:p>
          <w:p w14:paraId="0EDEBD3C" w14:textId="77777777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</w:p>
          <w:p w14:paraId="120E6943" w14:textId="29928271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15.00-15.45h</w:t>
            </w:r>
          </w:p>
          <w:p w14:paraId="4DE8E73C" w14:textId="65FF9616" w:rsidR="00216F3C" w:rsidRPr="009B3049" w:rsidRDefault="00216F3C" w:rsidP="00216F3C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Vježbe AS</w:t>
            </w:r>
          </w:p>
          <w:p w14:paraId="796FD753" w14:textId="114EBD49" w:rsidR="00BA4FAF" w:rsidRPr="009B3049" w:rsidRDefault="00216F3C" w:rsidP="000D1645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Kristina Bojanović </w:t>
            </w: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A4FAF" w:rsidRPr="009B3049" w:rsidRDefault="00BA4FAF" w:rsidP="00216F3C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Pr="009B3049" w:rsidRDefault="00BA4FAF" w:rsidP="00334C90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9B3049" w:rsidRDefault="00BA4FAF" w:rsidP="00E75792">
            <w:pPr>
              <w:jc w:val="center"/>
              <w:rPr>
                <w:noProof/>
                <w:lang w:val="sr-Latn-ME"/>
              </w:rPr>
            </w:pPr>
          </w:p>
        </w:tc>
      </w:tr>
      <w:tr w:rsidR="00E75792" w:rsidRPr="009B3049" w14:paraId="3E8F6845" w14:textId="77777777" w:rsidTr="00737637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E75792" w:rsidRPr="009B3049" w:rsidRDefault="00E75792" w:rsidP="00E3084E">
            <w:pPr>
              <w:jc w:val="center"/>
              <w:rPr>
                <w:noProof/>
                <w:lang w:val="sr-Latn-ME"/>
              </w:rPr>
            </w:pPr>
          </w:p>
          <w:p w14:paraId="4091862B" w14:textId="77777777" w:rsidR="00E17F3F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moderne umjetnosti</w:t>
            </w:r>
          </w:p>
          <w:p w14:paraId="29D50899" w14:textId="77777777" w:rsidR="00E17F3F" w:rsidRPr="009B3049" w:rsidRDefault="00E17F3F" w:rsidP="00E17F3F">
            <w:pPr>
              <w:jc w:val="center"/>
              <w:rPr>
                <w:noProof/>
                <w:lang w:val="sr-Latn-ME"/>
              </w:rPr>
            </w:pPr>
          </w:p>
          <w:p w14:paraId="6CB79B6A" w14:textId="23A1570C" w:rsidR="00E17F3F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</w:t>
            </w:r>
            <w:r w:rsidR="00507FFB" w:rsidRPr="009B3049">
              <w:rPr>
                <w:noProof/>
                <w:lang w:val="sr-Latn-ME"/>
              </w:rPr>
              <w:t>00</w:t>
            </w:r>
            <w:r w:rsidRPr="009B3049">
              <w:rPr>
                <w:noProof/>
                <w:lang w:val="sr-Latn-ME"/>
              </w:rPr>
              <w:t>-1</w:t>
            </w:r>
            <w:r w:rsidR="006E7E75" w:rsidRPr="009B3049">
              <w:rPr>
                <w:noProof/>
                <w:lang w:val="sr-Latn-ME"/>
              </w:rPr>
              <w:t>4</w:t>
            </w:r>
            <w:r w:rsidRPr="009B3049">
              <w:rPr>
                <w:noProof/>
                <w:lang w:val="sr-Latn-ME"/>
              </w:rPr>
              <w:t>.</w:t>
            </w:r>
            <w:r w:rsidR="00507FFB" w:rsidRPr="009B3049">
              <w:rPr>
                <w:noProof/>
                <w:lang w:val="sr-Latn-ME"/>
              </w:rPr>
              <w:t>1</w:t>
            </w:r>
            <w:r w:rsidRPr="009B3049">
              <w:rPr>
                <w:noProof/>
                <w:lang w:val="sr-Latn-ME"/>
              </w:rPr>
              <w:t>5</w:t>
            </w:r>
            <w:r w:rsidR="00507FFB" w:rsidRPr="009B3049">
              <w:rPr>
                <w:noProof/>
                <w:lang w:val="sr-Latn-ME"/>
              </w:rPr>
              <w:t>h</w:t>
            </w:r>
          </w:p>
          <w:p w14:paraId="5AD2166F" w14:textId="77777777" w:rsidR="00E17F3F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8B393F0" w14:textId="77777777" w:rsidR="00E17F3F" w:rsidRPr="009B3049" w:rsidRDefault="00E17F3F" w:rsidP="00E17F3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Doc. dr Irena Lagator Pejović</w:t>
            </w:r>
          </w:p>
          <w:p w14:paraId="3590F65F" w14:textId="77777777" w:rsidR="00E75792" w:rsidRPr="009B3049" w:rsidRDefault="00E75792" w:rsidP="00E3084E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FC8F1BA" w:rsidR="005E51B5" w:rsidRPr="009B3049" w:rsidRDefault="005E51B5" w:rsidP="00922244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9B3049" w:rsidRDefault="00E75792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9B3049" w:rsidRDefault="00E75792" w:rsidP="004718D0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9B3049" w:rsidRDefault="00E75792" w:rsidP="004718D0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1E9FE354" w14:textId="77777777" w:rsidR="008657A7" w:rsidRPr="009B3049" w:rsidRDefault="008657A7">
      <w:pPr>
        <w:rPr>
          <w:noProof/>
          <w:sz w:val="28"/>
          <w:szCs w:val="28"/>
          <w:lang w:val="sr-Latn-ME"/>
        </w:rPr>
      </w:pPr>
    </w:p>
    <w:p w14:paraId="76E0D332" w14:textId="7E919BDF" w:rsidR="00C61374" w:rsidRPr="009B3049" w:rsidRDefault="00C61374">
      <w:pPr>
        <w:rPr>
          <w:noProof/>
          <w:lang w:val="sr-Latn-ME"/>
        </w:rPr>
      </w:pPr>
    </w:p>
    <w:sectPr w:rsidR="00C61374" w:rsidRPr="009B3049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52CEA"/>
    <w:rsid w:val="00064B0C"/>
    <w:rsid w:val="00077091"/>
    <w:rsid w:val="000833B9"/>
    <w:rsid w:val="00083CCC"/>
    <w:rsid w:val="000921CB"/>
    <w:rsid w:val="000C0278"/>
    <w:rsid w:val="000D1645"/>
    <w:rsid w:val="0010681F"/>
    <w:rsid w:val="00126B5F"/>
    <w:rsid w:val="00137C33"/>
    <w:rsid w:val="00142817"/>
    <w:rsid w:val="001501B1"/>
    <w:rsid w:val="00150CAE"/>
    <w:rsid w:val="00170EB3"/>
    <w:rsid w:val="0018067D"/>
    <w:rsid w:val="001B63F4"/>
    <w:rsid w:val="001B6B43"/>
    <w:rsid w:val="001F5A77"/>
    <w:rsid w:val="00212319"/>
    <w:rsid w:val="002156A4"/>
    <w:rsid w:val="00216F3C"/>
    <w:rsid w:val="00225D3B"/>
    <w:rsid w:val="002509B7"/>
    <w:rsid w:val="00277C6C"/>
    <w:rsid w:val="00287FEB"/>
    <w:rsid w:val="002B5BD5"/>
    <w:rsid w:val="002C31B9"/>
    <w:rsid w:val="002F1589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E51B5"/>
    <w:rsid w:val="005E5845"/>
    <w:rsid w:val="005F2726"/>
    <w:rsid w:val="005F5246"/>
    <w:rsid w:val="00625EB2"/>
    <w:rsid w:val="00656ED4"/>
    <w:rsid w:val="0066504B"/>
    <w:rsid w:val="00670341"/>
    <w:rsid w:val="006B5D90"/>
    <w:rsid w:val="006D265B"/>
    <w:rsid w:val="006E7E75"/>
    <w:rsid w:val="00737637"/>
    <w:rsid w:val="00775C3C"/>
    <w:rsid w:val="007B4403"/>
    <w:rsid w:val="007D1AA5"/>
    <w:rsid w:val="007F72FC"/>
    <w:rsid w:val="00803BDD"/>
    <w:rsid w:val="008657A7"/>
    <w:rsid w:val="00872825"/>
    <w:rsid w:val="008860E4"/>
    <w:rsid w:val="008C67D3"/>
    <w:rsid w:val="008D10D1"/>
    <w:rsid w:val="00922244"/>
    <w:rsid w:val="009B3049"/>
    <w:rsid w:val="009C1121"/>
    <w:rsid w:val="009E0504"/>
    <w:rsid w:val="00A1147A"/>
    <w:rsid w:val="00A272C4"/>
    <w:rsid w:val="00A34AD9"/>
    <w:rsid w:val="00A6370C"/>
    <w:rsid w:val="00AC6DDA"/>
    <w:rsid w:val="00B06762"/>
    <w:rsid w:val="00B3013F"/>
    <w:rsid w:val="00B35BD6"/>
    <w:rsid w:val="00B51B64"/>
    <w:rsid w:val="00B54AE8"/>
    <w:rsid w:val="00B9510F"/>
    <w:rsid w:val="00BA4FAF"/>
    <w:rsid w:val="00BA7241"/>
    <w:rsid w:val="00BC7D79"/>
    <w:rsid w:val="00BD2AEA"/>
    <w:rsid w:val="00BE25F4"/>
    <w:rsid w:val="00C073C1"/>
    <w:rsid w:val="00C14869"/>
    <w:rsid w:val="00C16B34"/>
    <w:rsid w:val="00C31DFE"/>
    <w:rsid w:val="00C61374"/>
    <w:rsid w:val="00C62E3A"/>
    <w:rsid w:val="00CD7D6F"/>
    <w:rsid w:val="00CE5181"/>
    <w:rsid w:val="00CF318F"/>
    <w:rsid w:val="00D44B50"/>
    <w:rsid w:val="00D462CD"/>
    <w:rsid w:val="00D56EC4"/>
    <w:rsid w:val="00D87320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00B1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49</cp:revision>
  <cp:lastPrinted>2018-10-27T12:23:00Z</cp:lastPrinted>
  <dcterms:created xsi:type="dcterms:W3CDTF">2021-10-09T12:35:00Z</dcterms:created>
  <dcterms:modified xsi:type="dcterms:W3CDTF">2021-10-16T11:02:00Z</dcterms:modified>
</cp:coreProperties>
</file>