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3F28" w14:textId="76FDEE21" w:rsidR="00DA2224" w:rsidRPr="00890702" w:rsidRDefault="00890702" w:rsidP="00890702">
      <w:pPr>
        <w:jc w:val="right"/>
        <w:rPr>
          <w:rFonts w:ascii="Arial" w:hAnsi="Arial" w:cs="Arial"/>
          <w:sz w:val="22"/>
          <w:lang w:val="sr-Latn-ME"/>
        </w:rPr>
      </w:pPr>
      <w:r w:rsidRPr="00890702">
        <w:rPr>
          <w:rFonts w:ascii="Arial" w:hAnsi="Arial" w:cs="Arial"/>
          <w:sz w:val="22"/>
          <w:lang w:val="sr-Latn-ME"/>
        </w:rPr>
        <w:t>Herceg Novi, 0</w:t>
      </w:r>
      <w:r w:rsidR="00E909B1">
        <w:rPr>
          <w:rFonts w:ascii="Arial" w:hAnsi="Arial" w:cs="Arial"/>
          <w:sz w:val="22"/>
          <w:lang w:val="sr-Latn-ME"/>
        </w:rPr>
        <w:t>8</w:t>
      </w:r>
      <w:r w:rsidRPr="00890702">
        <w:rPr>
          <w:rFonts w:ascii="Arial" w:hAnsi="Arial" w:cs="Arial"/>
          <w:sz w:val="22"/>
          <w:lang w:val="sr-Latn-ME"/>
        </w:rPr>
        <w:t>.07.2025.</w:t>
      </w:r>
    </w:p>
    <w:p w14:paraId="2FFD4B77" w14:textId="77777777" w:rsidR="00890702" w:rsidRPr="00890702" w:rsidRDefault="00890702" w:rsidP="00DA2224">
      <w:pPr>
        <w:rPr>
          <w:rFonts w:ascii="Arial" w:hAnsi="Arial" w:cs="Arial"/>
          <w:szCs w:val="24"/>
          <w:lang w:val="sr-Latn-ME"/>
        </w:rPr>
      </w:pPr>
    </w:p>
    <w:p w14:paraId="562AFB8A" w14:textId="1AC858F8" w:rsidR="00BA6F31" w:rsidRPr="00890702" w:rsidRDefault="00BA6F31" w:rsidP="00ED4ADD">
      <w:pPr>
        <w:rPr>
          <w:rFonts w:ascii="Arial" w:hAnsi="Arial" w:cs="Arial"/>
          <w:b/>
          <w:bCs/>
          <w:sz w:val="26"/>
          <w:szCs w:val="26"/>
          <w:lang w:val="sr-Latn-ME"/>
        </w:rPr>
      </w:pPr>
      <w:r w:rsidRPr="00890702">
        <w:rPr>
          <w:rFonts w:ascii="Arial" w:hAnsi="Arial" w:cs="Arial"/>
          <w:b/>
          <w:bCs/>
          <w:sz w:val="26"/>
          <w:szCs w:val="26"/>
          <w:lang w:val="sr-Latn-ME"/>
        </w:rPr>
        <w:t xml:space="preserve">Filmski festival Herceg Novi – Montenegro film festival od 23. do 29. avgusta: </w:t>
      </w:r>
    </w:p>
    <w:p w14:paraId="1ED7F568" w14:textId="00428373" w:rsidR="00BA6F31" w:rsidRPr="00890702" w:rsidRDefault="00890702" w:rsidP="00ED4ADD">
      <w:pPr>
        <w:rPr>
          <w:rFonts w:ascii="Arial" w:hAnsi="Arial" w:cs="Arial"/>
          <w:b/>
          <w:bCs/>
          <w:sz w:val="26"/>
          <w:szCs w:val="26"/>
          <w:lang w:val="sr-Latn-ME"/>
        </w:rPr>
      </w:pPr>
      <w:r w:rsidRPr="00890702">
        <w:rPr>
          <w:rFonts w:ascii="Arial" w:hAnsi="Arial" w:cs="Arial"/>
          <w:b/>
          <w:bCs/>
          <w:sz w:val="26"/>
          <w:szCs w:val="26"/>
          <w:lang w:val="sr-Latn-ME"/>
        </w:rPr>
        <w:t>Više od 60 filmova</w:t>
      </w:r>
      <w:r w:rsidR="00BA6F31" w:rsidRPr="00890702">
        <w:rPr>
          <w:rFonts w:ascii="Arial" w:hAnsi="Arial" w:cs="Arial"/>
          <w:b/>
          <w:bCs/>
          <w:sz w:val="26"/>
          <w:szCs w:val="26"/>
          <w:lang w:val="sr-Latn-ME"/>
        </w:rPr>
        <w:t>, novi programi i omaži legendama</w:t>
      </w:r>
    </w:p>
    <w:p w14:paraId="05DD59F0" w14:textId="77777777" w:rsidR="00BA6F31" w:rsidRPr="00890702" w:rsidRDefault="00BA6F31" w:rsidP="00ED4ADD">
      <w:pPr>
        <w:rPr>
          <w:rFonts w:ascii="Arial" w:hAnsi="Arial" w:cs="Arial"/>
          <w:szCs w:val="24"/>
          <w:lang w:val="sr-Latn-ME"/>
        </w:rPr>
      </w:pPr>
    </w:p>
    <w:p w14:paraId="3B0CC0EC" w14:textId="752B9CE1" w:rsidR="00FE73D9" w:rsidRPr="00890702" w:rsidRDefault="00ED4ADD" w:rsidP="00FE73D9">
      <w:pPr>
        <w:rPr>
          <w:rFonts w:ascii="Arial" w:hAnsi="Arial" w:cs="Arial"/>
          <w:b/>
          <w:bCs/>
          <w:sz w:val="22"/>
          <w:lang w:val="sr-Latn-ME"/>
        </w:rPr>
      </w:pPr>
      <w:r w:rsidRPr="00890702">
        <w:rPr>
          <w:rFonts w:ascii="Arial" w:hAnsi="Arial" w:cs="Arial"/>
          <w:b/>
          <w:bCs/>
          <w:sz w:val="22"/>
          <w:lang w:val="sr-Latn-ME"/>
        </w:rPr>
        <w:t>Herceg Novi će od 23. do 29. avgusta još jednom postati regionalni centar filmske umjetnosti, domaćin 38. izdanja jednog od najznačajnijih festivala u Jugoistočnoj Evropi</w:t>
      </w:r>
      <w:r w:rsidR="00FF0376">
        <w:rPr>
          <w:rFonts w:ascii="Arial" w:hAnsi="Arial" w:cs="Arial"/>
          <w:b/>
          <w:bCs/>
          <w:sz w:val="22"/>
          <w:lang w:val="sr-Latn-ME"/>
        </w:rPr>
        <w:t xml:space="preserve">, 38. </w:t>
      </w:r>
      <w:r w:rsidRPr="00890702">
        <w:rPr>
          <w:rFonts w:ascii="Arial" w:hAnsi="Arial" w:cs="Arial"/>
          <w:b/>
          <w:bCs/>
          <w:sz w:val="22"/>
          <w:lang w:val="sr-Latn-ME"/>
        </w:rPr>
        <w:t xml:space="preserve">Filmskog festivala Herceg Novi – Montenegro Film Festivala. </w:t>
      </w:r>
    </w:p>
    <w:p w14:paraId="4B08CF14" w14:textId="25AA19F8" w:rsidR="00FE73D9" w:rsidRPr="00890702" w:rsidRDefault="00FE73D9" w:rsidP="00FE73D9">
      <w:pPr>
        <w:rPr>
          <w:rFonts w:ascii="Arial" w:hAnsi="Arial" w:cs="Arial"/>
          <w:sz w:val="22"/>
          <w:lang w:val="sr-Latn-ME"/>
        </w:rPr>
      </w:pPr>
      <w:r w:rsidRPr="00890702">
        <w:rPr>
          <w:rFonts w:ascii="Arial" w:hAnsi="Arial" w:cs="Arial"/>
          <w:sz w:val="22"/>
          <w:lang w:val="sr-Latn-ME"/>
        </w:rPr>
        <w:t xml:space="preserve">Najznačajniji filmski događaj ljeta publici donosi </w:t>
      </w:r>
      <w:r w:rsidRPr="00890702">
        <w:rPr>
          <w:rFonts w:ascii="Arial" w:hAnsi="Arial" w:cs="Arial"/>
          <w:b/>
          <w:bCs/>
          <w:sz w:val="22"/>
          <w:lang w:val="sr-Latn-ME"/>
        </w:rPr>
        <w:t>više od 60 ostvarenja</w:t>
      </w:r>
      <w:r w:rsidRPr="00890702">
        <w:rPr>
          <w:rFonts w:ascii="Arial" w:hAnsi="Arial" w:cs="Arial"/>
          <w:sz w:val="22"/>
          <w:lang w:val="sr-Latn-ME"/>
        </w:rPr>
        <w:t xml:space="preserve"> u</w:t>
      </w:r>
      <w:r w:rsidR="00890702" w:rsidRPr="00890702">
        <w:rPr>
          <w:rFonts w:ascii="Arial" w:hAnsi="Arial" w:cs="Arial"/>
          <w:sz w:val="22"/>
          <w:lang w:val="sr-Latn-ME"/>
        </w:rPr>
        <w:t xml:space="preserve"> </w:t>
      </w:r>
      <w:r w:rsidRPr="00890702">
        <w:rPr>
          <w:rFonts w:ascii="Arial" w:hAnsi="Arial" w:cs="Arial"/>
          <w:sz w:val="22"/>
          <w:lang w:val="sr-Latn-ME"/>
        </w:rPr>
        <w:t>tri takmičarske selekcije i revijalnim programima,</w:t>
      </w:r>
      <w:r w:rsidR="00BA6F31" w:rsidRPr="00890702">
        <w:rPr>
          <w:rFonts w:ascii="Arial" w:hAnsi="Arial" w:cs="Arial"/>
          <w:sz w:val="22"/>
          <w:lang w:val="sr-Latn-ME"/>
        </w:rPr>
        <w:t xml:space="preserve"> pod sloganom </w:t>
      </w:r>
      <w:r w:rsidR="00BA6F31" w:rsidRPr="00890702">
        <w:rPr>
          <w:rFonts w:ascii="Arial" w:hAnsi="Arial" w:cs="Arial"/>
          <w:b/>
          <w:bCs/>
          <w:sz w:val="22"/>
          <w:lang w:val="sr-Latn-ME"/>
        </w:rPr>
        <w:t>„Sve boje filma“.</w:t>
      </w:r>
    </w:p>
    <w:p w14:paraId="5B13A9DE" w14:textId="1BBE42E0" w:rsidR="00ED4ADD" w:rsidRPr="00890702" w:rsidRDefault="00ED4ADD" w:rsidP="00ED4ADD">
      <w:pPr>
        <w:rPr>
          <w:rFonts w:ascii="Arial" w:hAnsi="Arial" w:cs="Arial"/>
          <w:sz w:val="22"/>
          <w:lang w:val="sr-Latn-ME"/>
        </w:rPr>
      </w:pPr>
      <w:r w:rsidRPr="00890702">
        <w:rPr>
          <w:rFonts w:ascii="Arial" w:hAnsi="Arial" w:cs="Arial"/>
          <w:sz w:val="22"/>
          <w:lang w:val="sr-Latn-ME"/>
        </w:rPr>
        <w:t xml:space="preserve">U ambijentu tvrđave Kanli kule biće prikazani </w:t>
      </w:r>
      <w:r w:rsidRPr="00890702">
        <w:rPr>
          <w:rFonts w:ascii="Arial" w:hAnsi="Arial" w:cs="Arial"/>
          <w:b/>
          <w:bCs/>
          <w:sz w:val="22"/>
          <w:lang w:val="sr-Latn-ME"/>
        </w:rPr>
        <w:t>dugometražni igrani filmovi</w:t>
      </w:r>
      <w:r w:rsidRPr="00890702">
        <w:rPr>
          <w:rFonts w:ascii="Arial" w:hAnsi="Arial" w:cs="Arial"/>
          <w:sz w:val="22"/>
          <w:lang w:val="sr-Latn-ME"/>
        </w:rPr>
        <w:t xml:space="preserve">, koje je selektovao novinar i filmski kritičar Vuk Perović. U fokusu su filmovi iz Crne Gore, koja ove godine bilježi rekordan broj ostvarenja – kako većinskih, tako i manjinskih koprodukcija, kao i ostvarenja iz Slovenije, Srbije, Hrvatske, Kosova, Sjeverne Makedonije i Bosne i Hercegovine. </w:t>
      </w:r>
    </w:p>
    <w:p w14:paraId="1A8DDCF5" w14:textId="0EAD0F8B" w:rsidR="00ED4ADD" w:rsidRPr="00890702" w:rsidRDefault="00ED4ADD" w:rsidP="00ED4ADD">
      <w:pPr>
        <w:rPr>
          <w:rFonts w:ascii="Arial" w:hAnsi="Arial" w:cs="Arial"/>
          <w:sz w:val="22"/>
          <w:lang w:val="sr-Latn-ME"/>
        </w:rPr>
      </w:pPr>
      <w:r w:rsidRPr="00890702">
        <w:rPr>
          <w:rFonts w:ascii="Arial" w:hAnsi="Arial" w:cs="Arial"/>
          <w:sz w:val="22"/>
          <w:lang w:val="sr-Latn-ME"/>
        </w:rPr>
        <w:t xml:space="preserve">Bašta Kuće nobelovca Iva Andrića biće mjesto susreta sa </w:t>
      </w:r>
      <w:r w:rsidRPr="00890702">
        <w:rPr>
          <w:rFonts w:ascii="Arial" w:hAnsi="Arial" w:cs="Arial"/>
          <w:b/>
          <w:bCs/>
          <w:sz w:val="22"/>
          <w:lang w:val="sr-Latn-ME"/>
        </w:rPr>
        <w:t>dokumentarnim filmovima</w:t>
      </w:r>
      <w:r w:rsidRPr="00890702">
        <w:rPr>
          <w:rFonts w:ascii="Arial" w:hAnsi="Arial" w:cs="Arial"/>
          <w:sz w:val="22"/>
          <w:lang w:val="sr-Latn-ME"/>
        </w:rPr>
        <w:t xml:space="preserve"> iz cijelog svijeta, koje je selektovao reditelj Vladimir Perović. </w:t>
      </w:r>
    </w:p>
    <w:p w14:paraId="7C5DB031" w14:textId="7F21CCAB" w:rsidR="00ED4ADD" w:rsidRPr="00890702" w:rsidRDefault="00ED4ADD" w:rsidP="00ED4ADD">
      <w:pPr>
        <w:rPr>
          <w:rFonts w:ascii="Arial" w:hAnsi="Arial" w:cs="Arial"/>
          <w:sz w:val="22"/>
          <w:lang w:val="sr-Latn-ME"/>
        </w:rPr>
      </w:pPr>
      <w:r w:rsidRPr="00890702">
        <w:rPr>
          <w:rFonts w:ascii="Arial" w:hAnsi="Arial" w:cs="Arial"/>
          <w:sz w:val="22"/>
          <w:lang w:val="sr-Latn-ME"/>
        </w:rPr>
        <w:t xml:space="preserve">Nova generacija autora predstaviće svoje radove u </w:t>
      </w:r>
      <w:r w:rsidRPr="00890702">
        <w:rPr>
          <w:rFonts w:ascii="Arial" w:hAnsi="Arial" w:cs="Arial"/>
          <w:b/>
          <w:bCs/>
          <w:sz w:val="22"/>
          <w:lang w:val="sr-Latn-ME"/>
        </w:rPr>
        <w:t>selekciji studentskog filma</w:t>
      </w:r>
      <w:r w:rsidRPr="00890702">
        <w:rPr>
          <w:rFonts w:ascii="Arial" w:hAnsi="Arial" w:cs="Arial"/>
          <w:sz w:val="22"/>
          <w:lang w:val="sr-Latn-ME"/>
        </w:rPr>
        <w:t>, koja se ove godine održava na novoj lokaciji – u Starom gradu, na Trgu Mića Pavlovića, uz selektorski potpis rediteljke Sare Stijović.</w:t>
      </w:r>
    </w:p>
    <w:p w14:paraId="149BDBBC" w14:textId="01FCEEB8" w:rsidR="00ED4ADD" w:rsidRPr="00890702" w:rsidRDefault="00ED4ADD" w:rsidP="00ED4ADD">
      <w:pPr>
        <w:rPr>
          <w:rFonts w:ascii="Arial" w:hAnsi="Arial" w:cs="Arial"/>
          <w:sz w:val="22"/>
          <w:lang w:val="sr-Latn-ME"/>
        </w:rPr>
      </w:pPr>
      <w:r w:rsidRPr="00890702">
        <w:rPr>
          <w:rFonts w:ascii="Arial" w:hAnsi="Arial" w:cs="Arial"/>
          <w:sz w:val="22"/>
          <w:lang w:val="sr-Latn-ME"/>
        </w:rPr>
        <w:t xml:space="preserve">Posebnu pažnju izaziva nova selekcija nazvana </w:t>
      </w:r>
      <w:r w:rsidRPr="00890702">
        <w:rPr>
          <w:rFonts w:ascii="Arial" w:hAnsi="Arial" w:cs="Arial"/>
          <w:b/>
          <w:bCs/>
          <w:sz w:val="22"/>
          <w:lang w:val="sr-Latn-ME"/>
        </w:rPr>
        <w:t>TV niša</w:t>
      </w:r>
      <w:r w:rsidRPr="00890702">
        <w:rPr>
          <w:rFonts w:ascii="Arial" w:hAnsi="Arial" w:cs="Arial"/>
          <w:sz w:val="22"/>
          <w:lang w:val="sr-Latn-ME"/>
        </w:rPr>
        <w:t>, ove godine revijalna, u okviru koje će biti prezentovana naj</w:t>
      </w:r>
      <w:r w:rsidR="009C03A9">
        <w:rPr>
          <w:rFonts w:ascii="Arial" w:hAnsi="Arial" w:cs="Arial"/>
          <w:sz w:val="22"/>
          <w:lang w:val="sr-Latn-ME"/>
        </w:rPr>
        <w:t>novija</w:t>
      </w:r>
      <w:r w:rsidRPr="00890702">
        <w:rPr>
          <w:rFonts w:ascii="Arial" w:hAnsi="Arial" w:cs="Arial"/>
          <w:sz w:val="22"/>
          <w:lang w:val="sr-Latn-ME"/>
        </w:rPr>
        <w:t xml:space="preserve"> ostvarenja</w:t>
      </w:r>
      <w:r w:rsidR="009C03A9">
        <w:rPr>
          <w:rFonts w:ascii="Arial" w:hAnsi="Arial" w:cs="Arial"/>
          <w:sz w:val="22"/>
          <w:lang w:val="sr-Latn-ME"/>
        </w:rPr>
        <w:t xml:space="preserve"> u produkciji</w:t>
      </w:r>
      <w:r w:rsidRPr="00890702">
        <w:rPr>
          <w:rFonts w:ascii="Arial" w:hAnsi="Arial" w:cs="Arial"/>
          <w:sz w:val="22"/>
          <w:lang w:val="sr-Latn-ME"/>
        </w:rPr>
        <w:t xml:space="preserve"> </w:t>
      </w:r>
      <w:r w:rsidR="009C03A9">
        <w:rPr>
          <w:rFonts w:ascii="Arial" w:hAnsi="Arial" w:cs="Arial"/>
          <w:sz w:val="22"/>
          <w:lang w:val="sr-Latn-ME"/>
        </w:rPr>
        <w:t>televizijskih serija</w:t>
      </w:r>
      <w:r w:rsidRPr="00890702">
        <w:rPr>
          <w:rFonts w:ascii="Arial" w:hAnsi="Arial" w:cs="Arial"/>
          <w:sz w:val="22"/>
          <w:lang w:val="sr-Latn-ME"/>
        </w:rPr>
        <w:t xml:space="preserve"> i održana takmičarska sesija mladih crnogorskih autora.</w:t>
      </w:r>
    </w:p>
    <w:p w14:paraId="47B14C19" w14:textId="77777777" w:rsidR="00ED4ADD" w:rsidRPr="00890702" w:rsidRDefault="00ED4ADD" w:rsidP="00ED4ADD">
      <w:pPr>
        <w:rPr>
          <w:rFonts w:ascii="Arial" w:hAnsi="Arial" w:cs="Arial"/>
          <w:sz w:val="22"/>
          <w:lang w:val="sr-Latn-ME"/>
        </w:rPr>
      </w:pPr>
      <w:r w:rsidRPr="00890702">
        <w:rPr>
          <w:rFonts w:ascii="Arial" w:hAnsi="Arial" w:cs="Arial"/>
          <w:sz w:val="22"/>
          <w:lang w:val="sr-Latn-ME"/>
        </w:rPr>
        <w:t xml:space="preserve">Program </w:t>
      </w:r>
      <w:r w:rsidRPr="00890702">
        <w:rPr>
          <w:rFonts w:ascii="Arial" w:hAnsi="Arial" w:cs="Arial"/>
          <w:b/>
          <w:bCs/>
          <w:sz w:val="22"/>
          <w:lang w:val="sr-Latn-ME"/>
        </w:rPr>
        <w:t>Kino Evropa</w:t>
      </w:r>
      <w:r w:rsidRPr="00890702">
        <w:rPr>
          <w:rFonts w:ascii="Arial" w:hAnsi="Arial" w:cs="Arial"/>
          <w:sz w:val="22"/>
          <w:lang w:val="sr-Latn-ME"/>
        </w:rPr>
        <w:t xml:space="preserve">, kao i filmovi </w:t>
      </w:r>
      <w:r w:rsidRPr="00890702">
        <w:rPr>
          <w:rFonts w:ascii="Arial" w:hAnsi="Arial" w:cs="Arial"/>
          <w:b/>
          <w:bCs/>
          <w:sz w:val="22"/>
          <w:lang w:val="sr-Latn-ME"/>
        </w:rPr>
        <w:t>Mreže festivala Jadranske regije</w:t>
      </w:r>
      <w:r w:rsidRPr="00890702">
        <w:rPr>
          <w:rFonts w:ascii="Arial" w:hAnsi="Arial" w:cs="Arial"/>
          <w:sz w:val="22"/>
          <w:lang w:val="sr-Latn-ME"/>
        </w:rPr>
        <w:t>, biće prikazivani u dvorani „Park“.</w:t>
      </w:r>
    </w:p>
    <w:p w14:paraId="7F6C563C" w14:textId="53E6EEAE" w:rsidR="00FE73D9" w:rsidRPr="00890702" w:rsidRDefault="00FE73D9" w:rsidP="00ED4ADD">
      <w:pPr>
        <w:rPr>
          <w:rFonts w:ascii="Arial" w:hAnsi="Arial" w:cs="Arial"/>
          <w:sz w:val="22"/>
          <w:lang w:val="sr-Latn-ME"/>
        </w:rPr>
      </w:pPr>
      <w:r w:rsidRPr="00890702">
        <w:rPr>
          <w:rFonts w:ascii="Arial" w:hAnsi="Arial" w:cs="Arial"/>
          <w:sz w:val="22"/>
          <w:lang w:val="sr-Latn-ME"/>
        </w:rPr>
        <w:t>Na tvrđavi</w:t>
      </w:r>
      <w:r w:rsidR="00ED4ADD" w:rsidRPr="00890702">
        <w:rPr>
          <w:rFonts w:ascii="Arial" w:hAnsi="Arial" w:cs="Arial"/>
          <w:sz w:val="22"/>
          <w:lang w:val="sr-Latn-ME"/>
        </w:rPr>
        <w:t xml:space="preserve"> Forte mare</w:t>
      </w:r>
      <w:r w:rsidRPr="00890702">
        <w:rPr>
          <w:rFonts w:ascii="Arial" w:hAnsi="Arial" w:cs="Arial"/>
          <w:sz w:val="22"/>
          <w:lang w:val="sr-Latn-ME"/>
        </w:rPr>
        <w:t xml:space="preserve"> </w:t>
      </w:r>
      <w:r w:rsidR="00ED4ADD" w:rsidRPr="00890702">
        <w:rPr>
          <w:rFonts w:ascii="Arial" w:hAnsi="Arial" w:cs="Arial"/>
          <w:sz w:val="22"/>
          <w:lang w:val="sr-Latn-ME"/>
        </w:rPr>
        <w:t xml:space="preserve">publika </w:t>
      </w:r>
      <w:r w:rsidRPr="00890702">
        <w:rPr>
          <w:rFonts w:ascii="Arial" w:hAnsi="Arial" w:cs="Arial"/>
          <w:sz w:val="22"/>
          <w:lang w:val="sr-Latn-ME"/>
        </w:rPr>
        <w:t xml:space="preserve">će </w:t>
      </w:r>
      <w:r w:rsidR="00ED4ADD" w:rsidRPr="00890702">
        <w:rPr>
          <w:rFonts w:ascii="Arial" w:hAnsi="Arial" w:cs="Arial"/>
          <w:sz w:val="22"/>
          <w:lang w:val="sr-Latn-ME"/>
        </w:rPr>
        <w:t xml:space="preserve">moći da uživa u </w:t>
      </w:r>
      <w:r w:rsidRPr="00890702">
        <w:rPr>
          <w:rFonts w:ascii="Arial" w:hAnsi="Arial" w:cs="Arial"/>
          <w:b/>
          <w:bCs/>
          <w:sz w:val="22"/>
          <w:lang w:val="sr-Latn-ME"/>
        </w:rPr>
        <w:t xml:space="preserve">specijalnim projekcijama </w:t>
      </w:r>
      <w:r w:rsidR="00ED4ADD" w:rsidRPr="00890702">
        <w:rPr>
          <w:rFonts w:ascii="Arial" w:hAnsi="Arial" w:cs="Arial"/>
          <w:b/>
          <w:bCs/>
          <w:sz w:val="22"/>
          <w:lang w:val="sr-Latn-ME"/>
        </w:rPr>
        <w:t>posvećenim legendama</w:t>
      </w:r>
      <w:r w:rsidR="00ED4ADD" w:rsidRPr="00890702">
        <w:rPr>
          <w:rFonts w:ascii="Arial" w:hAnsi="Arial" w:cs="Arial"/>
          <w:sz w:val="22"/>
          <w:lang w:val="sr-Latn-ME"/>
        </w:rPr>
        <w:t>:</w:t>
      </w:r>
      <w:r w:rsidRPr="00890702">
        <w:rPr>
          <w:rFonts w:ascii="Arial" w:hAnsi="Arial" w:cs="Arial"/>
          <w:sz w:val="22"/>
          <w:lang w:val="sr-Latn-ME"/>
        </w:rPr>
        <w:t xml:space="preserve"> „Buka“ - filmski portret virtuoza bubnja Dragoljuba Đuričića, „Vude, ti si pobijedio“ - o životnom i umjetničkom putu oskarovca, reditelja, scenariste, animatora i profesora Dušana Vukotića i „Haustor“ o istoimenom, kultnom muzičkom sastavu. </w:t>
      </w:r>
    </w:p>
    <w:p w14:paraId="251CDCDA" w14:textId="15E8C564" w:rsidR="00FE73D9" w:rsidRPr="00890702" w:rsidRDefault="00FE73D9" w:rsidP="00FE73D9">
      <w:pPr>
        <w:rPr>
          <w:rFonts w:ascii="Arial" w:hAnsi="Arial" w:cs="Arial"/>
          <w:sz w:val="22"/>
          <w:lang w:val="sr-Latn-ME"/>
        </w:rPr>
      </w:pPr>
      <w:r w:rsidRPr="00890702">
        <w:rPr>
          <w:rFonts w:ascii="Arial" w:hAnsi="Arial" w:cs="Arial"/>
          <w:sz w:val="22"/>
          <w:lang w:val="sr-Latn-ME"/>
        </w:rPr>
        <w:t>Jedna od specijalnih projekcija rezervisana je i za dokumentarni film “Stanić, Stoljeće”, o velikom slikaru Voju Staniću, u režiji Andra Martinovića.</w:t>
      </w:r>
    </w:p>
    <w:p w14:paraId="4A0059BA" w14:textId="77777777" w:rsidR="009C03A9" w:rsidRPr="00890702" w:rsidRDefault="009C03A9" w:rsidP="009C03A9">
      <w:pPr>
        <w:rPr>
          <w:rFonts w:ascii="Arial" w:hAnsi="Arial" w:cs="Arial"/>
          <w:sz w:val="22"/>
          <w:lang w:val="sr-Latn-ME"/>
        </w:rPr>
      </w:pPr>
      <w:r w:rsidRPr="00890702">
        <w:rPr>
          <w:rFonts w:ascii="Arial" w:hAnsi="Arial" w:cs="Arial"/>
          <w:sz w:val="22"/>
          <w:lang w:val="sr-Latn-ME"/>
        </w:rPr>
        <w:t>U saradnji sa Filmskim centrom Crne Gore, po drugi put će biti održani dani filmske industrije „</w:t>
      </w:r>
      <w:r w:rsidRPr="00890702">
        <w:rPr>
          <w:rFonts w:ascii="Arial" w:hAnsi="Arial" w:cs="Arial"/>
          <w:b/>
          <w:bCs/>
          <w:sz w:val="22"/>
          <w:lang w:val="sr-Latn-ME"/>
        </w:rPr>
        <w:t>Montenegro Film Rendezvous“</w:t>
      </w:r>
      <w:r w:rsidRPr="00890702">
        <w:rPr>
          <w:rFonts w:ascii="Arial" w:hAnsi="Arial" w:cs="Arial"/>
          <w:sz w:val="22"/>
          <w:lang w:val="sr-Latn-ME"/>
        </w:rPr>
        <w:t>, koji će okupiti autore, producente, selektore i profesionalce iz cijelog regiona, otvarajući prostor za nova partnerstva i koprodukcije.</w:t>
      </w:r>
    </w:p>
    <w:p w14:paraId="18BB3200" w14:textId="5FADC805" w:rsidR="00ED4ADD" w:rsidRPr="00890702" w:rsidRDefault="00FE73D9" w:rsidP="00ED4ADD">
      <w:pPr>
        <w:rPr>
          <w:rFonts w:ascii="Arial" w:hAnsi="Arial" w:cs="Arial"/>
          <w:sz w:val="22"/>
          <w:lang w:val="sr-Latn-ME"/>
        </w:rPr>
      </w:pPr>
      <w:r w:rsidRPr="00890702">
        <w:rPr>
          <w:rFonts w:ascii="Arial" w:hAnsi="Arial" w:cs="Arial"/>
          <w:sz w:val="22"/>
          <w:lang w:val="sr-Latn-ME"/>
        </w:rPr>
        <w:t>Pokrovitelji 38. Filmskog festivala Herceg Novi – Montenegro film festivala su Ministarstvo kulture i medija Crne Gore i Opština Herceg Novi, a izvršni producent Javna ustanova kulture „Herceg-fest“.</w:t>
      </w:r>
    </w:p>
    <w:p w14:paraId="190EA902" w14:textId="77777777" w:rsidR="00FE73D9" w:rsidRPr="00890702" w:rsidRDefault="00FE73D9" w:rsidP="00ED4ADD">
      <w:pPr>
        <w:rPr>
          <w:rFonts w:ascii="Arial" w:hAnsi="Arial" w:cs="Arial"/>
          <w:sz w:val="22"/>
          <w:lang w:val="sr-Latn-ME"/>
        </w:rPr>
      </w:pPr>
    </w:p>
    <w:p w14:paraId="53C5EA23" w14:textId="28DF4674" w:rsidR="00ED4ADD" w:rsidRPr="00890702" w:rsidRDefault="00ED4ADD" w:rsidP="00ED4ADD">
      <w:pPr>
        <w:rPr>
          <w:rFonts w:ascii="Arial" w:hAnsi="Arial" w:cs="Arial"/>
          <w:szCs w:val="24"/>
          <w:lang w:val="sr-Latn-ME"/>
        </w:rPr>
      </w:pPr>
    </w:p>
    <w:sectPr w:rsidR="00ED4ADD" w:rsidRPr="00890702" w:rsidSect="0018156F">
      <w:headerReference w:type="default" r:id="rId8"/>
      <w:headerReference w:type="first" r:id="rId9"/>
      <w:pgSz w:w="11906" w:h="16838" w:code="9"/>
      <w:pgMar w:top="1134" w:right="992" w:bottom="567" w:left="1021" w:header="11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264D" w14:textId="77777777" w:rsidR="00800B1B" w:rsidRDefault="00800B1B" w:rsidP="00A6505B">
      <w:pPr>
        <w:spacing w:before="0" w:after="0" w:line="240" w:lineRule="auto"/>
      </w:pPr>
      <w:r>
        <w:separator/>
      </w:r>
    </w:p>
  </w:endnote>
  <w:endnote w:type="continuationSeparator" w:id="0">
    <w:p w14:paraId="090C390E" w14:textId="77777777" w:rsidR="00800B1B" w:rsidRDefault="00800B1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F58E9" w14:textId="77777777" w:rsidR="00800B1B" w:rsidRDefault="00800B1B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E259DEA" w14:textId="77777777" w:rsidR="00800B1B" w:rsidRDefault="00800B1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2F6D2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E6BF" w14:textId="244FF175" w:rsidR="007118E0" w:rsidRDefault="00890702" w:rsidP="00890702">
    <w:pPr>
      <w:pStyle w:val="Header"/>
      <w:jc w:val="center"/>
    </w:pPr>
    <w:r>
      <w:drawing>
        <wp:inline distT="0" distB="0" distL="0" distR="0" wp14:anchorId="5DA99C58" wp14:editId="77F7B263">
          <wp:extent cx="2447925" cy="1066170"/>
          <wp:effectExtent l="0" t="0" r="0" b="635"/>
          <wp:docPr id="26590479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04798" name="Picture 265904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121" cy="1068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D611C" w14:textId="77777777" w:rsidR="00890702" w:rsidRDefault="00890702" w:rsidP="00890702">
    <w:pPr>
      <w:pStyle w:val="Header"/>
    </w:pPr>
  </w:p>
  <w:p w14:paraId="4A0E2C38" w14:textId="77777777" w:rsidR="00890702" w:rsidRPr="00890702" w:rsidRDefault="00890702" w:rsidP="00890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496172">
    <w:abstractNumId w:val="1"/>
  </w:num>
  <w:num w:numId="2" w16cid:durableId="2065711457">
    <w:abstractNumId w:val="2"/>
  </w:num>
  <w:num w:numId="3" w16cid:durableId="2056537635">
    <w:abstractNumId w:val="2"/>
  </w:num>
  <w:num w:numId="4" w16cid:durableId="52626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160C"/>
    <w:rsid w:val="0001569F"/>
    <w:rsid w:val="00017D10"/>
    <w:rsid w:val="00020673"/>
    <w:rsid w:val="00031B9F"/>
    <w:rsid w:val="000362A2"/>
    <w:rsid w:val="000408C5"/>
    <w:rsid w:val="00042DCF"/>
    <w:rsid w:val="00055EBE"/>
    <w:rsid w:val="00071E3B"/>
    <w:rsid w:val="00073BDA"/>
    <w:rsid w:val="00073CE1"/>
    <w:rsid w:val="00073F9F"/>
    <w:rsid w:val="00074527"/>
    <w:rsid w:val="00077312"/>
    <w:rsid w:val="00080152"/>
    <w:rsid w:val="000806CB"/>
    <w:rsid w:val="0008083A"/>
    <w:rsid w:val="0008175A"/>
    <w:rsid w:val="0008222A"/>
    <w:rsid w:val="00086102"/>
    <w:rsid w:val="000A2C81"/>
    <w:rsid w:val="000B3611"/>
    <w:rsid w:val="000C18F2"/>
    <w:rsid w:val="000D6203"/>
    <w:rsid w:val="000F0B00"/>
    <w:rsid w:val="000F2AA0"/>
    <w:rsid w:val="000F2B95"/>
    <w:rsid w:val="000F2BFC"/>
    <w:rsid w:val="000F54B6"/>
    <w:rsid w:val="00102089"/>
    <w:rsid w:val="00103726"/>
    <w:rsid w:val="001053EE"/>
    <w:rsid w:val="00106721"/>
    <w:rsid w:val="00107821"/>
    <w:rsid w:val="00114A5E"/>
    <w:rsid w:val="001170BA"/>
    <w:rsid w:val="0012083E"/>
    <w:rsid w:val="001247E0"/>
    <w:rsid w:val="00132297"/>
    <w:rsid w:val="001327DD"/>
    <w:rsid w:val="001348B2"/>
    <w:rsid w:val="00135843"/>
    <w:rsid w:val="001360B6"/>
    <w:rsid w:val="00141D27"/>
    <w:rsid w:val="00144092"/>
    <w:rsid w:val="00151DEF"/>
    <w:rsid w:val="00152014"/>
    <w:rsid w:val="00154D42"/>
    <w:rsid w:val="0016537B"/>
    <w:rsid w:val="00174F68"/>
    <w:rsid w:val="001778BD"/>
    <w:rsid w:val="0018034E"/>
    <w:rsid w:val="0018080C"/>
    <w:rsid w:val="0018156F"/>
    <w:rsid w:val="001822FC"/>
    <w:rsid w:val="001847FD"/>
    <w:rsid w:val="00187CD6"/>
    <w:rsid w:val="001938BA"/>
    <w:rsid w:val="001956C0"/>
    <w:rsid w:val="00196664"/>
    <w:rsid w:val="001A21D7"/>
    <w:rsid w:val="001A77AB"/>
    <w:rsid w:val="001A79B6"/>
    <w:rsid w:val="001A7E96"/>
    <w:rsid w:val="001B0178"/>
    <w:rsid w:val="001B232D"/>
    <w:rsid w:val="001B3E49"/>
    <w:rsid w:val="001B73BE"/>
    <w:rsid w:val="001C055C"/>
    <w:rsid w:val="001C2283"/>
    <w:rsid w:val="001C260E"/>
    <w:rsid w:val="001C2DA5"/>
    <w:rsid w:val="001C3D35"/>
    <w:rsid w:val="001D3710"/>
    <w:rsid w:val="001D3909"/>
    <w:rsid w:val="001D6F30"/>
    <w:rsid w:val="001E3FDE"/>
    <w:rsid w:val="001E62EE"/>
    <w:rsid w:val="001F1805"/>
    <w:rsid w:val="001F75D5"/>
    <w:rsid w:val="002040B7"/>
    <w:rsid w:val="002040F1"/>
    <w:rsid w:val="00205759"/>
    <w:rsid w:val="0021638B"/>
    <w:rsid w:val="00224C26"/>
    <w:rsid w:val="00226CBC"/>
    <w:rsid w:val="00233DEC"/>
    <w:rsid w:val="00240A94"/>
    <w:rsid w:val="00241BF5"/>
    <w:rsid w:val="002426E6"/>
    <w:rsid w:val="0024659D"/>
    <w:rsid w:val="002511E4"/>
    <w:rsid w:val="0025285D"/>
    <w:rsid w:val="00252A36"/>
    <w:rsid w:val="00252FEA"/>
    <w:rsid w:val="00254A51"/>
    <w:rsid w:val="00265845"/>
    <w:rsid w:val="00265FE5"/>
    <w:rsid w:val="002671C2"/>
    <w:rsid w:val="002708B9"/>
    <w:rsid w:val="0027247D"/>
    <w:rsid w:val="00277D34"/>
    <w:rsid w:val="00280135"/>
    <w:rsid w:val="00284193"/>
    <w:rsid w:val="00286FA0"/>
    <w:rsid w:val="002929AB"/>
    <w:rsid w:val="00292C44"/>
    <w:rsid w:val="00292D5E"/>
    <w:rsid w:val="00295EA6"/>
    <w:rsid w:val="002A0687"/>
    <w:rsid w:val="002A2332"/>
    <w:rsid w:val="002A7CB3"/>
    <w:rsid w:val="002A7E85"/>
    <w:rsid w:val="002B2016"/>
    <w:rsid w:val="002B3681"/>
    <w:rsid w:val="002B5A02"/>
    <w:rsid w:val="002C1EAF"/>
    <w:rsid w:val="002D3C89"/>
    <w:rsid w:val="002D71EA"/>
    <w:rsid w:val="002F00C3"/>
    <w:rsid w:val="002F051D"/>
    <w:rsid w:val="002F461C"/>
    <w:rsid w:val="002F4BA0"/>
    <w:rsid w:val="002F4FEC"/>
    <w:rsid w:val="00302A14"/>
    <w:rsid w:val="00305930"/>
    <w:rsid w:val="00312100"/>
    <w:rsid w:val="00314BF5"/>
    <w:rsid w:val="003165AC"/>
    <w:rsid w:val="003168DA"/>
    <w:rsid w:val="003256E9"/>
    <w:rsid w:val="0033511E"/>
    <w:rsid w:val="00336063"/>
    <w:rsid w:val="0033716E"/>
    <w:rsid w:val="00340F2C"/>
    <w:rsid w:val="003417B8"/>
    <w:rsid w:val="00344DE2"/>
    <w:rsid w:val="003452C3"/>
    <w:rsid w:val="00350578"/>
    <w:rsid w:val="00350B28"/>
    <w:rsid w:val="003522FF"/>
    <w:rsid w:val="00354D08"/>
    <w:rsid w:val="00361A59"/>
    <w:rsid w:val="00361E0A"/>
    <w:rsid w:val="00365581"/>
    <w:rsid w:val="00373DDE"/>
    <w:rsid w:val="00375D08"/>
    <w:rsid w:val="00381B3C"/>
    <w:rsid w:val="003956BA"/>
    <w:rsid w:val="0039675B"/>
    <w:rsid w:val="003A2EC4"/>
    <w:rsid w:val="003A6DB5"/>
    <w:rsid w:val="003B11BB"/>
    <w:rsid w:val="003B1E8C"/>
    <w:rsid w:val="003B3AF7"/>
    <w:rsid w:val="003B7A63"/>
    <w:rsid w:val="003C433C"/>
    <w:rsid w:val="003C6038"/>
    <w:rsid w:val="003D216D"/>
    <w:rsid w:val="003D3223"/>
    <w:rsid w:val="003E6A49"/>
    <w:rsid w:val="003E787C"/>
    <w:rsid w:val="003F7C76"/>
    <w:rsid w:val="00402D37"/>
    <w:rsid w:val="0040310C"/>
    <w:rsid w:val="004112D5"/>
    <w:rsid w:val="00412E02"/>
    <w:rsid w:val="0041660E"/>
    <w:rsid w:val="0041667A"/>
    <w:rsid w:val="0042456B"/>
    <w:rsid w:val="00430CBB"/>
    <w:rsid w:val="00431099"/>
    <w:rsid w:val="00435197"/>
    <w:rsid w:val="00435A50"/>
    <w:rsid w:val="004378E1"/>
    <w:rsid w:val="00437900"/>
    <w:rsid w:val="004406E1"/>
    <w:rsid w:val="00443739"/>
    <w:rsid w:val="004501E6"/>
    <w:rsid w:val="004503B5"/>
    <w:rsid w:val="004505D1"/>
    <w:rsid w:val="00450BF7"/>
    <w:rsid w:val="00450CAB"/>
    <w:rsid w:val="00451F6C"/>
    <w:rsid w:val="00451FF9"/>
    <w:rsid w:val="0045524D"/>
    <w:rsid w:val="00457B98"/>
    <w:rsid w:val="00464126"/>
    <w:rsid w:val="004679C3"/>
    <w:rsid w:val="00475936"/>
    <w:rsid w:val="00482D3B"/>
    <w:rsid w:val="00483B15"/>
    <w:rsid w:val="004865F9"/>
    <w:rsid w:val="00487C99"/>
    <w:rsid w:val="004920AC"/>
    <w:rsid w:val="004A5250"/>
    <w:rsid w:val="004A6B6A"/>
    <w:rsid w:val="004A773F"/>
    <w:rsid w:val="004A7928"/>
    <w:rsid w:val="004B3F7D"/>
    <w:rsid w:val="004B693C"/>
    <w:rsid w:val="004C73D1"/>
    <w:rsid w:val="004D04E4"/>
    <w:rsid w:val="004D2F27"/>
    <w:rsid w:val="004D781A"/>
    <w:rsid w:val="004D7C39"/>
    <w:rsid w:val="004E0C21"/>
    <w:rsid w:val="004E3515"/>
    <w:rsid w:val="004E3DA7"/>
    <w:rsid w:val="004E4E3A"/>
    <w:rsid w:val="004E6C8C"/>
    <w:rsid w:val="004F1833"/>
    <w:rsid w:val="004F24B0"/>
    <w:rsid w:val="004F3F37"/>
    <w:rsid w:val="004F7815"/>
    <w:rsid w:val="005046F6"/>
    <w:rsid w:val="0050473A"/>
    <w:rsid w:val="00506D51"/>
    <w:rsid w:val="00511043"/>
    <w:rsid w:val="0051767F"/>
    <w:rsid w:val="00523147"/>
    <w:rsid w:val="00531FDF"/>
    <w:rsid w:val="005354AA"/>
    <w:rsid w:val="0053634A"/>
    <w:rsid w:val="00544233"/>
    <w:rsid w:val="00544B0C"/>
    <w:rsid w:val="005518E1"/>
    <w:rsid w:val="00553233"/>
    <w:rsid w:val="005554D8"/>
    <w:rsid w:val="0055666D"/>
    <w:rsid w:val="00556A95"/>
    <w:rsid w:val="00557C6A"/>
    <w:rsid w:val="00562FBC"/>
    <w:rsid w:val="00570756"/>
    <w:rsid w:val="00571B92"/>
    <w:rsid w:val="005723C7"/>
    <w:rsid w:val="00574405"/>
    <w:rsid w:val="00576743"/>
    <w:rsid w:val="00581798"/>
    <w:rsid w:val="005827C0"/>
    <w:rsid w:val="0058392B"/>
    <w:rsid w:val="00591BCE"/>
    <w:rsid w:val="00596337"/>
    <w:rsid w:val="00597B38"/>
    <w:rsid w:val="005A0187"/>
    <w:rsid w:val="005A4822"/>
    <w:rsid w:val="005A4E7E"/>
    <w:rsid w:val="005A64C4"/>
    <w:rsid w:val="005B44BF"/>
    <w:rsid w:val="005C00D5"/>
    <w:rsid w:val="005C1FC7"/>
    <w:rsid w:val="005C22E9"/>
    <w:rsid w:val="005C6F24"/>
    <w:rsid w:val="005E2CF3"/>
    <w:rsid w:val="005F008C"/>
    <w:rsid w:val="005F2651"/>
    <w:rsid w:val="005F4B6B"/>
    <w:rsid w:val="005F56D9"/>
    <w:rsid w:val="0060410F"/>
    <w:rsid w:val="00612213"/>
    <w:rsid w:val="00616415"/>
    <w:rsid w:val="006178CE"/>
    <w:rsid w:val="006206E2"/>
    <w:rsid w:val="00622468"/>
    <w:rsid w:val="00627956"/>
    <w:rsid w:val="00630A76"/>
    <w:rsid w:val="00633B5E"/>
    <w:rsid w:val="00637231"/>
    <w:rsid w:val="006403D3"/>
    <w:rsid w:val="006414E6"/>
    <w:rsid w:val="006545CF"/>
    <w:rsid w:val="00670FB5"/>
    <w:rsid w:val="006739CA"/>
    <w:rsid w:val="00682172"/>
    <w:rsid w:val="00682DA5"/>
    <w:rsid w:val="006836D0"/>
    <w:rsid w:val="00684716"/>
    <w:rsid w:val="00691615"/>
    <w:rsid w:val="00691A85"/>
    <w:rsid w:val="00693C92"/>
    <w:rsid w:val="00694D15"/>
    <w:rsid w:val="00696257"/>
    <w:rsid w:val="0069758A"/>
    <w:rsid w:val="006A10F7"/>
    <w:rsid w:val="006A24FA"/>
    <w:rsid w:val="006A2C40"/>
    <w:rsid w:val="006A53C8"/>
    <w:rsid w:val="006A5E11"/>
    <w:rsid w:val="006B05F2"/>
    <w:rsid w:val="006B0CEE"/>
    <w:rsid w:val="006B6210"/>
    <w:rsid w:val="006B7AC7"/>
    <w:rsid w:val="006C044D"/>
    <w:rsid w:val="006D711E"/>
    <w:rsid w:val="006D7A77"/>
    <w:rsid w:val="006E01C8"/>
    <w:rsid w:val="006E0FF6"/>
    <w:rsid w:val="006E1025"/>
    <w:rsid w:val="006E1C65"/>
    <w:rsid w:val="006E262C"/>
    <w:rsid w:val="006E4A27"/>
    <w:rsid w:val="006E6E66"/>
    <w:rsid w:val="006F3C47"/>
    <w:rsid w:val="006F4A38"/>
    <w:rsid w:val="006F5ABE"/>
    <w:rsid w:val="00700221"/>
    <w:rsid w:val="0070542C"/>
    <w:rsid w:val="00706F7C"/>
    <w:rsid w:val="00711130"/>
    <w:rsid w:val="007118E0"/>
    <w:rsid w:val="00712DFC"/>
    <w:rsid w:val="00714782"/>
    <w:rsid w:val="0071741C"/>
    <w:rsid w:val="00722040"/>
    <w:rsid w:val="00723FF1"/>
    <w:rsid w:val="0073517F"/>
    <w:rsid w:val="0073561A"/>
    <w:rsid w:val="00735797"/>
    <w:rsid w:val="00737FD4"/>
    <w:rsid w:val="00745063"/>
    <w:rsid w:val="00745DC4"/>
    <w:rsid w:val="007558F0"/>
    <w:rsid w:val="00755A38"/>
    <w:rsid w:val="00762971"/>
    <w:rsid w:val="00763B36"/>
    <w:rsid w:val="00766C42"/>
    <w:rsid w:val="0077100B"/>
    <w:rsid w:val="007743C7"/>
    <w:rsid w:val="007835EE"/>
    <w:rsid w:val="00786F2E"/>
    <w:rsid w:val="007904A7"/>
    <w:rsid w:val="00794586"/>
    <w:rsid w:val="007978B6"/>
    <w:rsid w:val="00797D7F"/>
    <w:rsid w:val="007A0348"/>
    <w:rsid w:val="007B2B13"/>
    <w:rsid w:val="007B71E4"/>
    <w:rsid w:val="007C0910"/>
    <w:rsid w:val="007C163D"/>
    <w:rsid w:val="007C3B95"/>
    <w:rsid w:val="007D06BD"/>
    <w:rsid w:val="007E1F07"/>
    <w:rsid w:val="007E7A7C"/>
    <w:rsid w:val="007F3580"/>
    <w:rsid w:val="008004B7"/>
    <w:rsid w:val="00800B1B"/>
    <w:rsid w:val="00802914"/>
    <w:rsid w:val="00802C5A"/>
    <w:rsid w:val="00810444"/>
    <w:rsid w:val="00821C30"/>
    <w:rsid w:val="008236F1"/>
    <w:rsid w:val="00824C5B"/>
    <w:rsid w:val="0082520C"/>
    <w:rsid w:val="00826FAE"/>
    <w:rsid w:val="008345C1"/>
    <w:rsid w:val="00834F7D"/>
    <w:rsid w:val="00837A41"/>
    <w:rsid w:val="00837F83"/>
    <w:rsid w:val="00840E11"/>
    <w:rsid w:val="0086140C"/>
    <w:rsid w:val="00864F23"/>
    <w:rsid w:val="00870C41"/>
    <w:rsid w:val="008746C4"/>
    <w:rsid w:val="00876090"/>
    <w:rsid w:val="0088156B"/>
    <w:rsid w:val="00885190"/>
    <w:rsid w:val="00890702"/>
    <w:rsid w:val="008917A9"/>
    <w:rsid w:val="008943BF"/>
    <w:rsid w:val="008A7DE0"/>
    <w:rsid w:val="008B3AFE"/>
    <w:rsid w:val="008B4621"/>
    <w:rsid w:val="008B5966"/>
    <w:rsid w:val="008C5BAD"/>
    <w:rsid w:val="008C790F"/>
    <w:rsid w:val="008C7F82"/>
    <w:rsid w:val="008D3C81"/>
    <w:rsid w:val="008F71E8"/>
    <w:rsid w:val="00902E6C"/>
    <w:rsid w:val="00907170"/>
    <w:rsid w:val="009109DB"/>
    <w:rsid w:val="00910A36"/>
    <w:rsid w:val="00912780"/>
    <w:rsid w:val="009130A0"/>
    <w:rsid w:val="0091438A"/>
    <w:rsid w:val="00922A8D"/>
    <w:rsid w:val="00923507"/>
    <w:rsid w:val="00927AB0"/>
    <w:rsid w:val="00946A67"/>
    <w:rsid w:val="00952CDF"/>
    <w:rsid w:val="00954430"/>
    <w:rsid w:val="0096107C"/>
    <w:rsid w:val="0096353D"/>
    <w:rsid w:val="00965DC9"/>
    <w:rsid w:val="00966DEA"/>
    <w:rsid w:val="00967637"/>
    <w:rsid w:val="00970413"/>
    <w:rsid w:val="009708D8"/>
    <w:rsid w:val="009734F6"/>
    <w:rsid w:val="009739A4"/>
    <w:rsid w:val="0097785D"/>
    <w:rsid w:val="00983F14"/>
    <w:rsid w:val="00984CDD"/>
    <w:rsid w:val="0098630B"/>
    <w:rsid w:val="00992D85"/>
    <w:rsid w:val="00993C48"/>
    <w:rsid w:val="00994437"/>
    <w:rsid w:val="00997C04"/>
    <w:rsid w:val="009A2215"/>
    <w:rsid w:val="009B69DB"/>
    <w:rsid w:val="009C03A9"/>
    <w:rsid w:val="009C15DE"/>
    <w:rsid w:val="009C1A06"/>
    <w:rsid w:val="009C2032"/>
    <w:rsid w:val="009C2585"/>
    <w:rsid w:val="009D1300"/>
    <w:rsid w:val="009D792A"/>
    <w:rsid w:val="009E3223"/>
    <w:rsid w:val="009E680A"/>
    <w:rsid w:val="009E797A"/>
    <w:rsid w:val="009F05FB"/>
    <w:rsid w:val="009F1412"/>
    <w:rsid w:val="00A005D7"/>
    <w:rsid w:val="00A108A2"/>
    <w:rsid w:val="00A12FD8"/>
    <w:rsid w:val="00A13BCC"/>
    <w:rsid w:val="00A14BCF"/>
    <w:rsid w:val="00A16DCC"/>
    <w:rsid w:val="00A2303F"/>
    <w:rsid w:val="00A25179"/>
    <w:rsid w:val="00A32EAF"/>
    <w:rsid w:val="00A42451"/>
    <w:rsid w:val="00A425D4"/>
    <w:rsid w:val="00A43B16"/>
    <w:rsid w:val="00A45C21"/>
    <w:rsid w:val="00A529EC"/>
    <w:rsid w:val="00A6505B"/>
    <w:rsid w:val="00A70E71"/>
    <w:rsid w:val="00A77F8B"/>
    <w:rsid w:val="00A810FD"/>
    <w:rsid w:val="00A85076"/>
    <w:rsid w:val="00A87C95"/>
    <w:rsid w:val="00A93DC5"/>
    <w:rsid w:val="00A95714"/>
    <w:rsid w:val="00A970D8"/>
    <w:rsid w:val="00AA22A4"/>
    <w:rsid w:val="00AB263B"/>
    <w:rsid w:val="00AB3787"/>
    <w:rsid w:val="00AB689F"/>
    <w:rsid w:val="00AB788C"/>
    <w:rsid w:val="00AC3A8C"/>
    <w:rsid w:val="00AD01C8"/>
    <w:rsid w:val="00AD28EC"/>
    <w:rsid w:val="00AE01EA"/>
    <w:rsid w:val="00AE0354"/>
    <w:rsid w:val="00AE5474"/>
    <w:rsid w:val="00AF27FF"/>
    <w:rsid w:val="00AF55A6"/>
    <w:rsid w:val="00AF601C"/>
    <w:rsid w:val="00AF6CAF"/>
    <w:rsid w:val="00B0003E"/>
    <w:rsid w:val="00B003EE"/>
    <w:rsid w:val="00B03E01"/>
    <w:rsid w:val="00B04759"/>
    <w:rsid w:val="00B050B5"/>
    <w:rsid w:val="00B05DB6"/>
    <w:rsid w:val="00B05FEE"/>
    <w:rsid w:val="00B1208A"/>
    <w:rsid w:val="00B123A0"/>
    <w:rsid w:val="00B1278A"/>
    <w:rsid w:val="00B13AFC"/>
    <w:rsid w:val="00B167AC"/>
    <w:rsid w:val="00B25262"/>
    <w:rsid w:val="00B25C1D"/>
    <w:rsid w:val="00B33AA9"/>
    <w:rsid w:val="00B40728"/>
    <w:rsid w:val="00B40A06"/>
    <w:rsid w:val="00B42139"/>
    <w:rsid w:val="00B45CB3"/>
    <w:rsid w:val="00B46F92"/>
    <w:rsid w:val="00B473C2"/>
    <w:rsid w:val="00B47C38"/>
    <w:rsid w:val="00B47D2C"/>
    <w:rsid w:val="00B516C8"/>
    <w:rsid w:val="00B53AE2"/>
    <w:rsid w:val="00B53CCB"/>
    <w:rsid w:val="00B5723A"/>
    <w:rsid w:val="00B57AE1"/>
    <w:rsid w:val="00B6290C"/>
    <w:rsid w:val="00B64E6C"/>
    <w:rsid w:val="00B811AC"/>
    <w:rsid w:val="00B83F7A"/>
    <w:rsid w:val="00B84F08"/>
    <w:rsid w:val="00B85362"/>
    <w:rsid w:val="00B90629"/>
    <w:rsid w:val="00BA6F31"/>
    <w:rsid w:val="00BA7C63"/>
    <w:rsid w:val="00BB3ED3"/>
    <w:rsid w:val="00BB3F3C"/>
    <w:rsid w:val="00BC3058"/>
    <w:rsid w:val="00BC31E4"/>
    <w:rsid w:val="00BC5AC9"/>
    <w:rsid w:val="00BC7610"/>
    <w:rsid w:val="00BD2EFE"/>
    <w:rsid w:val="00BD4662"/>
    <w:rsid w:val="00BD7381"/>
    <w:rsid w:val="00BE3206"/>
    <w:rsid w:val="00BE66CF"/>
    <w:rsid w:val="00BF059D"/>
    <w:rsid w:val="00BF464E"/>
    <w:rsid w:val="00C007BB"/>
    <w:rsid w:val="00C00993"/>
    <w:rsid w:val="00C02712"/>
    <w:rsid w:val="00C03C30"/>
    <w:rsid w:val="00C123D2"/>
    <w:rsid w:val="00C176EB"/>
    <w:rsid w:val="00C20E0A"/>
    <w:rsid w:val="00C2622E"/>
    <w:rsid w:val="00C33E62"/>
    <w:rsid w:val="00C34B9D"/>
    <w:rsid w:val="00C34F49"/>
    <w:rsid w:val="00C3666F"/>
    <w:rsid w:val="00C4431F"/>
    <w:rsid w:val="00C47C87"/>
    <w:rsid w:val="00C70C1C"/>
    <w:rsid w:val="00C76EB6"/>
    <w:rsid w:val="00C83C50"/>
    <w:rsid w:val="00C84028"/>
    <w:rsid w:val="00C85B6F"/>
    <w:rsid w:val="00C90D0D"/>
    <w:rsid w:val="00C94B23"/>
    <w:rsid w:val="00C95B9A"/>
    <w:rsid w:val="00C96638"/>
    <w:rsid w:val="00C9708B"/>
    <w:rsid w:val="00CA23DC"/>
    <w:rsid w:val="00CA4058"/>
    <w:rsid w:val="00CA7998"/>
    <w:rsid w:val="00CA7D4B"/>
    <w:rsid w:val="00CB3861"/>
    <w:rsid w:val="00CB390A"/>
    <w:rsid w:val="00CC2580"/>
    <w:rsid w:val="00CC795B"/>
    <w:rsid w:val="00CD159D"/>
    <w:rsid w:val="00CD297E"/>
    <w:rsid w:val="00CD49F6"/>
    <w:rsid w:val="00CD51DE"/>
    <w:rsid w:val="00CD6B3E"/>
    <w:rsid w:val="00CD704A"/>
    <w:rsid w:val="00CE5FB2"/>
    <w:rsid w:val="00CE6D39"/>
    <w:rsid w:val="00CE7009"/>
    <w:rsid w:val="00CF0E83"/>
    <w:rsid w:val="00CF19D1"/>
    <w:rsid w:val="00CF4731"/>
    <w:rsid w:val="00CF540B"/>
    <w:rsid w:val="00D00EBC"/>
    <w:rsid w:val="00D0398F"/>
    <w:rsid w:val="00D106D2"/>
    <w:rsid w:val="00D17A5E"/>
    <w:rsid w:val="00D23B4D"/>
    <w:rsid w:val="00D2455F"/>
    <w:rsid w:val="00D32364"/>
    <w:rsid w:val="00D32853"/>
    <w:rsid w:val="00D35F82"/>
    <w:rsid w:val="00D44528"/>
    <w:rsid w:val="00D50380"/>
    <w:rsid w:val="00D50FED"/>
    <w:rsid w:val="00D51D44"/>
    <w:rsid w:val="00D53713"/>
    <w:rsid w:val="00D63B3D"/>
    <w:rsid w:val="00D721E8"/>
    <w:rsid w:val="00D9159E"/>
    <w:rsid w:val="00DA012D"/>
    <w:rsid w:val="00DA2224"/>
    <w:rsid w:val="00DA62F9"/>
    <w:rsid w:val="00DB1B2B"/>
    <w:rsid w:val="00DB2BC4"/>
    <w:rsid w:val="00DB3415"/>
    <w:rsid w:val="00DB6A27"/>
    <w:rsid w:val="00DC5DF1"/>
    <w:rsid w:val="00DD0403"/>
    <w:rsid w:val="00DD249C"/>
    <w:rsid w:val="00DD2E3D"/>
    <w:rsid w:val="00DD695A"/>
    <w:rsid w:val="00DE3375"/>
    <w:rsid w:val="00DE5DA6"/>
    <w:rsid w:val="00DE6744"/>
    <w:rsid w:val="00DE7EA1"/>
    <w:rsid w:val="00DF228A"/>
    <w:rsid w:val="00DF2A3E"/>
    <w:rsid w:val="00DF60F7"/>
    <w:rsid w:val="00E06E47"/>
    <w:rsid w:val="00E109A7"/>
    <w:rsid w:val="00E13522"/>
    <w:rsid w:val="00E13D0A"/>
    <w:rsid w:val="00E158B9"/>
    <w:rsid w:val="00E22AF5"/>
    <w:rsid w:val="00E2587B"/>
    <w:rsid w:val="00E30B76"/>
    <w:rsid w:val="00E34E76"/>
    <w:rsid w:val="00E3776C"/>
    <w:rsid w:val="00E3791E"/>
    <w:rsid w:val="00E4299A"/>
    <w:rsid w:val="00E45476"/>
    <w:rsid w:val="00E472ED"/>
    <w:rsid w:val="00E61746"/>
    <w:rsid w:val="00E61858"/>
    <w:rsid w:val="00E64A2C"/>
    <w:rsid w:val="00E67A91"/>
    <w:rsid w:val="00E67E10"/>
    <w:rsid w:val="00E73A9B"/>
    <w:rsid w:val="00E7425F"/>
    <w:rsid w:val="00E74F68"/>
    <w:rsid w:val="00E75466"/>
    <w:rsid w:val="00E849AA"/>
    <w:rsid w:val="00E84EA3"/>
    <w:rsid w:val="00E8591D"/>
    <w:rsid w:val="00E859B6"/>
    <w:rsid w:val="00E909B1"/>
    <w:rsid w:val="00E9105C"/>
    <w:rsid w:val="00E933BF"/>
    <w:rsid w:val="00E93D6A"/>
    <w:rsid w:val="00EA1522"/>
    <w:rsid w:val="00EB1B02"/>
    <w:rsid w:val="00EB3D8C"/>
    <w:rsid w:val="00EB41A9"/>
    <w:rsid w:val="00EC00FA"/>
    <w:rsid w:val="00EC0C33"/>
    <w:rsid w:val="00EC1165"/>
    <w:rsid w:val="00ED1D00"/>
    <w:rsid w:val="00ED4ADD"/>
    <w:rsid w:val="00ED545C"/>
    <w:rsid w:val="00EE3CB0"/>
    <w:rsid w:val="00EE6D8D"/>
    <w:rsid w:val="00EE7D7D"/>
    <w:rsid w:val="00EF0686"/>
    <w:rsid w:val="00EF246F"/>
    <w:rsid w:val="00F06250"/>
    <w:rsid w:val="00F06675"/>
    <w:rsid w:val="00F127D8"/>
    <w:rsid w:val="00F14B0C"/>
    <w:rsid w:val="00F16D1B"/>
    <w:rsid w:val="00F21A4A"/>
    <w:rsid w:val="00F22931"/>
    <w:rsid w:val="00F278D7"/>
    <w:rsid w:val="00F30217"/>
    <w:rsid w:val="00F3037B"/>
    <w:rsid w:val="00F323F6"/>
    <w:rsid w:val="00F34855"/>
    <w:rsid w:val="00F350F8"/>
    <w:rsid w:val="00F502D8"/>
    <w:rsid w:val="00F54ACD"/>
    <w:rsid w:val="00F60FB4"/>
    <w:rsid w:val="00F63FBA"/>
    <w:rsid w:val="00F72F66"/>
    <w:rsid w:val="00F80FB9"/>
    <w:rsid w:val="00F81813"/>
    <w:rsid w:val="00F84211"/>
    <w:rsid w:val="00F97173"/>
    <w:rsid w:val="00F97F9C"/>
    <w:rsid w:val="00FA5DB6"/>
    <w:rsid w:val="00FA7B27"/>
    <w:rsid w:val="00FB19C4"/>
    <w:rsid w:val="00FB3B44"/>
    <w:rsid w:val="00FC2FC8"/>
    <w:rsid w:val="00FC4307"/>
    <w:rsid w:val="00FD2240"/>
    <w:rsid w:val="00FD5C08"/>
    <w:rsid w:val="00FD7BAD"/>
    <w:rsid w:val="00FE18E5"/>
    <w:rsid w:val="00FE1A6A"/>
    <w:rsid w:val="00FE4CFA"/>
    <w:rsid w:val="00FE73D9"/>
    <w:rsid w:val="00FE7486"/>
    <w:rsid w:val="00FF0376"/>
    <w:rsid w:val="00FF2F24"/>
    <w:rsid w:val="00FF368D"/>
    <w:rsid w:val="00FF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ED9ED"/>
  <w15:docId w15:val="{9F982D71-F2AA-4C3C-A9F9-051331BC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CBC"/>
    <w:pPr>
      <w:spacing w:before="120" w:after="120" w:line="264" w:lineRule="auto"/>
      <w:jc w:val="both"/>
    </w:pPr>
    <w:rPr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4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9708B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C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Operator</cp:lastModifiedBy>
  <cp:revision>5</cp:revision>
  <cp:lastPrinted>2024-07-26T07:14:00Z</cp:lastPrinted>
  <dcterms:created xsi:type="dcterms:W3CDTF">2025-07-07T13:06:00Z</dcterms:created>
  <dcterms:modified xsi:type="dcterms:W3CDTF">2025-07-08T07:55:00Z</dcterms:modified>
</cp:coreProperties>
</file>