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8CE3" w14:textId="0DBFFB40" w:rsidR="000061BF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 xml:space="preserve">aspored predavanja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2F2F4A">
        <w:rPr>
          <w:rFonts w:ascii="Times New Roman" w:hAnsi="Times New Roman" w:cs="Times New Roman"/>
          <w:b/>
          <w:bCs/>
          <w:sz w:val="24"/>
          <w:szCs w:val="24"/>
        </w:rPr>
        <w:t>šestu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sedmicu nastave </w:t>
      </w:r>
      <w:r w:rsidR="000061BF">
        <w:rPr>
          <w:rFonts w:ascii="Times New Roman" w:hAnsi="Times New Roman" w:cs="Times New Roman"/>
          <w:b/>
          <w:bCs/>
          <w:sz w:val="24"/>
          <w:szCs w:val="24"/>
        </w:rPr>
        <w:t xml:space="preserve">na osnovnim studijama - 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ljetnji semestar studijske 202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469F0A" w14:textId="77777777" w:rsidR="00685FFC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7B048" w14:textId="3B2AB241" w:rsidR="00685FFC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F2F4A"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755D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F2F4A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>.03.2025).</w:t>
      </w:r>
    </w:p>
    <w:p w14:paraId="65C5B886" w14:textId="77777777" w:rsidR="005245ED" w:rsidRDefault="005245ED" w:rsidP="005245ED">
      <w:pPr>
        <w:rPr>
          <w:rFonts w:ascii="Times New Roman" w:hAnsi="Times New Roman" w:cs="Times New Roman"/>
          <w:sz w:val="24"/>
          <w:szCs w:val="24"/>
        </w:rPr>
      </w:pPr>
    </w:p>
    <w:p w14:paraId="46E463BB" w14:textId="77777777" w:rsidR="000061BF" w:rsidRPr="000061B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 godina</w:t>
      </w:r>
    </w:p>
    <w:p w14:paraId="42D2C876" w14:textId="77777777" w:rsidR="000061BF" w:rsidRDefault="000061BF" w:rsidP="000061BF"/>
    <w:tbl>
      <w:tblPr>
        <w:tblStyle w:val="Koordinatnamreatabele"/>
        <w:tblW w:w="9357" w:type="dxa"/>
        <w:tblLook w:val="04A0" w:firstRow="1" w:lastRow="0" w:firstColumn="1" w:lastColumn="0" w:noHBand="0" w:noVBand="1"/>
      </w:tblPr>
      <w:tblGrid>
        <w:gridCol w:w="2058"/>
        <w:gridCol w:w="1950"/>
        <w:gridCol w:w="1783"/>
        <w:gridCol w:w="1783"/>
        <w:gridCol w:w="1783"/>
      </w:tblGrid>
      <w:tr w:rsidR="002D29DD" w14:paraId="094D8415" w14:textId="679D11FE" w:rsidTr="002D29DD">
        <w:trPr>
          <w:trHeight w:val="274"/>
        </w:trPr>
        <w:tc>
          <w:tcPr>
            <w:tcW w:w="2058" w:type="dxa"/>
            <w:tcBorders>
              <w:bottom w:val="single" w:sz="4" w:space="0" w:color="auto"/>
            </w:tcBorders>
          </w:tcPr>
          <w:p w14:paraId="2B61344E" w14:textId="77777777" w:rsidR="002D29DD" w:rsidRPr="00830EEE" w:rsidRDefault="002D29DD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031436"/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950" w:type="dxa"/>
          </w:tcPr>
          <w:p w14:paraId="4B205B38" w14:textId="77777777" w:rsidR="002D29DD" w:rsidRPr="00830EEE" w:rsidRDefault="002D29DD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783" w:type="dxa"/>
          </w:tcPr>
          <w:p w14:paraId="335846BD" w14:textId="77777777" w:rsidR="002D29DD" w:rsidRPr="00830EEE" w:rsidRDefault="002D29DD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783" w:type="dxa"/>
          </w:tcPr>
          <w:p w14:paraId="2C5099DD" w14:textId="0C03489E" w:rsidR="002D29DD" w:rsidRDefault="002D29DD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783" w:type="dxa"/>
          </w:tcPr>
          <w:p w14:paraId="0FC826DA" w14:textId="6C8102AD" w:rsidR="002D29DD" w:rsidRPr="00830EEE" w:rsidRDefault="002D29DD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E43213" w14:paraId="672C925B" w14:textId="0C872A0D" w:rsidTr="003E308A">
        <w:trPr>
          <w:trHeight w:val="3954"/>
        </w:trPr>
        <w:tc>
          <w:tcPr>
            <w:tcW w:w="2058" w:type="dxa"/>
          </w:tcPr>
          <w:p w14:paraId="756BE199" w14:textId="77777777" w:rsidR="00E43213" w:rsidRDefault="00E43213" w:rsidP="002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Uvod u kreativno pisanje</w:t>
            </w:r>
          </w:p>
          <w:p w14:paraId="46BA98CD" w14:textId="77777777" w:rsidR="00E43213" w:rsidRDefault="00E43213" w:rsidP="002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84D1CD" w14:textId="77777777" w:rsidR="00E43213" w:rsidRDefault="00E43213" w:rsidP="002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11.00-12.30h</w:t>
            </w:r>
          </w:p>
          <w:p w14:paraId="2571A3CE" w14:textId="77777777" w:rsidR="00E43213" w:rsidRDefault="00E43213" w:rsidP="002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</w:t>
            </w:r>
          </w:p>
          <w:p w14:paraId="101AEAF7" w14:textId="09A6A7AB" w:rsidR="00E43213" w:rsidRPr="002F2F4A" w:rsidRDefault="00E43213" w:rsidP="002F2F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F2F4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Kolokvijum</w:t>
            </w:r>
          </w:p>
        </w:tc>
        <w:tc>
          <w:tcPr>
            <w:tcW w:w="1950" w:type="dxa"/>
          </w:tcPr>
          <w:p w14:paraId="227C98F1" w14:textId="77777777" w:rsidR="00E43213" w:rsidRPr="008D2AE8" w:rsidRDefault="00E43213" w:rsidP="00FD4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Digitalna pismenost (modul u okviru predmeta </w:t>
            </w:r>
            <w:r w:rsidRPr="00F53E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Akademsko pisanje i digitalna pismenost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10421E8" w14:textId="77777777" w:rsidR="00E43213" w:rsidRPr="008D2AE8" w:rsidRDefault="00E4321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957848" w14:textId="77777777" w:rsidR="00E43213" w:rsidRDefault="00E4321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.00h</w:t>
            </w:r>
          </w:p>
          <w:p w14:paraId="1F342213" w14:textId="77777777" w:rsidR="00E43213" w:rsidRPr="008D2AE8" w:rsidRDefault="00E4321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S33</w:t>
            </w:r>
          </w:p>
          <w:p w14:paraId="64D37A88" w14:textId="331A396D" w:rsidR="00E43213" w:rsidRPr="008D2AE8" w:rsidRDefault="00E43213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Katarina Šćepanović</w:t>
            </w:r>
          </w:p>
        </w:tc>
        <w:tc>
          <w:tcPr>
            <w:tcW w:w="1783" w:type="dxa"/>
            <w:vMerge w:val="restart"/>
          </w:tcPr>
          <w:p w14:paraId="329017E2" w14:textId="77777777" w:rsidR="00E43213" w:rsidRDefault="00E43213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Kulturna antropologija</w:t>
            </w:r>
          </w:p>
          <w:p w14:paraId="5CF10082" w14:textId="77777777" w:rsidR="00E43213" w:rsidRDefault="00E43213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24AD590A" w14:textId="77777777" w:rsidR="00E43213" w:rsidRPr="00827237" w:rsidRDefault="00E43213" w:rsidP="00E43213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D4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DD4D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Datumi održavanja nastave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82723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19 i 26.02; 05, 12, 19 i 26.03; 02 i 09.04</w:t>
            </w:r>
            <w:r w:rsidRPr="00DD4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93D97FF" w14:textId="77777777" w:rsidR="00E43213" w:rsidRPr="008D2AE8" w:rsidRDefault="00E43213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FCD06D" w14:textId="77777777" w:rsidR="00E43213" w:rsidRDefault="00E43213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0FD4C7AF" w14:textId="77777777" w:rsidR="00E43213" w:rsidRPr="008D2AE8" w:rsidRDefault="00E43213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12FD64DD" w14:textId="70FD2F21" w:rsidR="00E43213" w:rsidRPr="00642D62" w:rsidRDefault="00E43213" w:rsidP="00E43213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 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Milica Nikolić</w:t>
            </w:r>
          </w:p>
        </w:tc>
        <w:tc>
          <w:tcPr>
            <w:tcW w:w="1783" w:type="dxa"/>
          </w:tcPr>
          <w:p w14:paraId="14C8CDD1" w14:textId="77777777" w:rsidR="00E43213" w:rsidRDefault="00E43213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Vizuelna umjetnost i novi mediji </w:t>
            </w:r>
          </w:p>
          <w:p w14:paraId="21544208" w14:textId="77777777" w:rsidR="00E43213" w:rsidRDefault="00E43213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1F58A851" w14:textId="77777777" w:rsidR="00E43213" w:rsidRDefault="00E43213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04D1FA" w14:textId="64360597" w:rsidR="00E43213" w:rsidRDefault="00E43213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09.45-11.15h</w:t>
            </w:r>
          </w:p>
          <w:p w14:paraId="304088CD" w14:textId="38F53AD2" w:rsidR="00E43213" w:rsidRDefault="00E43213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3FC96232" w14:textId="4376FE17" w:rsidR="00E43213" w:rsidRPr="00BA4BD1" w:rsidRDefault="00E43213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  <w:tc>
          <w:tcPr>
            <w:tcW w:w="1783" w:type="dxa"/>
          </w:tcPr>
          <w:p w14:paraId="71520075" w14:textId="2B2B863B" w:rsidR="00E43213" w:rsidRPr="00BA4BD1" w:rsidRDefault="00E43213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muzike</w:t>
            </w:r>
          </w:p>
          <w:p w14:paraId="71E88BB3" w14:textId="77777777" w:rsidR="00E43213" w:rsidRDefault="00E43213" w:rsidP="007479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445455" w14:textId="6F3E1ECA" w:rsidR="00E43213" w:rsidRDefault="00E43213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10.00-12.15h</w:t>
            </w:r>
          </w:p>
          <w:p w14:paraId="3563EF8F" w14:textId="078A3871" w:rsidR="00E43213" w:rsidRDefault="00E43213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5EA2102" w14:textId="7250C521" w:rsidR="00E43213" w:rsidRPr="002F2F4A" w:rsidRDefault="00E43213" w:rsidP="007479A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F2F4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Kolokvijum</w:t>
            </w:r>
          </w:p>
          <w:p w14:paraId="3864F8AF" w14:textId="77777777" w:rsidR="00E43213" w:rsidRPr="008D2AE8" w:rsidRDefault="00E43213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213" w14:paraId="6FA9E1AA" w14:textId="77777777" w:rsidTr="002D29DD">
        <w:trPr>
          <w:trHeight w:val="3954"/>
        </w:trPr>
        <w:tc>
          <w:tcPr>
            <w:tcW w:w="2058" w:type="dxa"/>
          </w:tcPr>
          <w:p w14:paraId="5F9FF80B" w14:textId="70688965" w:rsidR="00E43213" w:rsidRPr="004D4B37" w:rsidRDefault="00E43213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EF6CEB3" w14:textId="77777777" w:rsidR="00E43213" w:rsidRDefault="00E43213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srednjeg vijeka</w:t>
            </w:r>
          </w:p>
          <w:p w14:paraId="0D64A6E9" w14:textId="77777777" w:rsidR="00E43213" w:rsidRDefault="00E43213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63F21D" w14:textId="77777777" w:rsidR="00E43213" w:rsidRDefault="00E43213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15.30-17.00h</w:t>
            </w:r>
          </w:p>
          <w:p w14:paraId="3A4C2897" w14:textId="60FDFAA7" w:rsidR="00E43213" w:rsidRDefault="00E34046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16FB9EA9" w14:textId="16BDEB78" w:rsidR="00E43213" w:rsidRDefault="00E43213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Slađana Žunjić</w:t>
            </w:r>
          </w:p>
        </w:tc>
        <w:tc>
          <w:tcPr>
            <w:tcW w:w="1783" w:type="dxa"/>
            <w:vMerge/>
            <w:tcBorders>
              <w:bottom w:val="single" w:sz="4" w:space="0" w:color="auto"/>
            </w:tcBorders>
          </w:tcPr>
          <w:p w14:paraId="4E0269A6" w14:textId="1462EFA4" w:rsidR="00E43213" w:rsidRPr="008D2AE8" w:rsidRDefault="00E43213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63B2A92" w14:textId="293D24E5" w:rsidR="00E43213" w:rsidRPr="00BA4BD1" w:rsidRDefault="00E43213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</w:tcPr>
          <w:p w14:paraId="4D9BDE3E" w14:textId="2BC8ED0F" w:rsidR="00E43213" w:rsidRPr="00BA4BD1" w:rsidRDefault="00E43213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5477D691" w14:textId="77777777" w:rsidR="002D29DD" w:rsidRDefault="002D29DD" w:rsidP="007479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80FB6" w14:textId="77777777" w:rsidR="002D29DD" w:rsidRDefault="002D29DD" w:rsidP="007479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C5A97" w14:textId="77777777" w:rsidR="00C41730" w:rsidRDefault="00C41730" w:rsidP="007479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3EA2F" w14:textId="77777777" w:rsidR="00C41730" w:rsidRDefault="00C41730" w:rsidP="007479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F400E" w14:textId="77777777" w:rsidR="00C41730" w:rsidRDefault="00C41730" w:rsidP="007479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91A26" w14:textId="77777777" w:rsidR="00C41730" w:rsidRDefault="00C41730" w:rsidP="007479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C7916" w14:textId="6CC923A3" w:rsidR="000061BF" w:rsidRPr="000061BF" w:rsidRDefault="000061BF" w:rsidP="007479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lastRenderedPageBreak/>
        <w:t>II godina</w:t>
      </w:r>
    </w:p>
    <w:p w14:paraId="43ADF811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456" w:type="dxa"/>
        <w:tblLook w:val="04A0" w:firstRow="1" w:lastRow="0" w:firstColumn="1" w:lastColumn="0" w:noHBand="0" w:noVBand="1"/>
      </w:tblPr>
      <w:tblGrid>
        <w:gridCol w:w="1712"/>
        <w:gridCol w:w="1931"/>
        <w:gridCol w:w="1931"/>
        <w:gridCol w:w="1941"/>
        <w:gridCol w:w="1941"/>
      </w:tblGrid>
      <w:tr w:rsidR="0075733C" w:rsidRPr="00830EEE" w14:paraId="54AD6F61" w14:textId="77777777" w:rsidTr="0075733C">
        <w:trPr>
          <w:trHeight w:val="275"/>
        </w:trPr>
        <w:tc>
          <w:tcPr>
            <w:tcW w:w="1712" w:type="dxa"/>
          </w:tcPr>
          <w:p w14:paraId="46CC7D1B" w14:textId="5EB52738" w:rsidR="0075733C" w:rsidRPr="00830EEE" w:rsidRDefault="0075733C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931" w:type="dxa"/>
          </w:tcPr>
          <w:p w14:paraId="51A1F1D8" w14:textId="0BBC0305" w:rsidR="0075733C" w:rsidRPr="00830EEE" w:rsidRDefault="0075733C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931" w:type="dxa"/>
          </w:tcPr>
          <w:p w14:paraId="0741C65B" w14:textId="2791CCDA" w:rsidR="0075733C" w:rsidRPr="00830EEE" w:rsidRDefault="0075733C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941" w:type="dxa"/>
          </w:tcPr>
          <w:p w14:paraId="49D277D7" w14:textId="7A73F5F0" w:rsidR="0075733C" w:rsidRPr="00830EEE" w:rsidRDefault="0075733C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941" w:type="dxa"/>
          </w:tcPr>
          <w:p w14:paraId="79ABF39B" w14:textId="49B542DA" w:rsidR="0075733C" w:rsidRPr="00830EEE" w:rsidRDefault="0075733C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75733C" w14:paraId="0F099338" w14:textId="77777777" w:rsidTr="0075733C">
        <w:trPr>
          <w:trHeight w:val="2478"/>
        </w:trPr>
        <w:tc>
          <w:tcPr>
            <w:tcW w:w="1712" w:type="dxa"/>
          </w:tcPr>
          <w:p w14:paraId="4F906BB0" w14:textId="77777777" w:rsidR="0075733C" w:rsidRDefault="0075733C" w:rsidP="00BA4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Evolucija kulture (</w:t>
            </w:r>
            <w:r w:rsidRPr="008B511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izborni predmet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7CD55C2" w14:textId="77777777" w:rsidR="0075733C" w:rsidRDefault="0075733C" w:rsidP="00BA4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D173B4" w14:textId="77777777" w:rsidR="0075733C" w:rsidRDefault="0075733C" w:rsidP="00BA4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09.00-10.30h</w:t>
            </w:r>
          </w:p>
          <w:p w14:paraId="79AF978B" w14:textId="77777777" w:rsidR="0075733C" w:rsidRDefault="0075733C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S34</w:t>
            </w:r>
          </w:p>
          <w:p w14:paraId="4312B401" w14:textId="40D372D6" w:rsidR="0075733C" w:rsidRPr="008D2AE8" w:rsidRDefault="0075733C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Ivan Piper</w:t>
            </w:r>
          </w:p>
        </w:tc>
        <w:tc>
          <w:tcPr>
            <w:tcW w:w="1931" w:type="dxa"/>
          </w:tcPr>
          <w:p w14:paraId="05D6BB92" w14:textId="2DE847AE" w:rsidR="0075733C" w:rsidRPr="008D2AE8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19E682EB" w14:textId="77777777" w:rsidR="0075733C" w:rsidRPr="008D2AE8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3931A9" w14:textId="77777777" w:rsidR="0075733C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126DB9E9" w14:textId="0CA72848" w:rsidR="0075733C" w:rsidRPr="008D2AE8" w:rsidRDefault="0075733C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1C32F464" w14:textId="77777777" w:rsidR="0075733C" w:rsidRPr="008D2AE8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</w:t>
            </w:r>
          </w:p>
          <w:p w14:paraId="61E90E82" w14:textId="77777777" w:rsidR="0075733C" w:rsidRPr="008D2AE8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15B766" w14:textId="77777777" w:rsidR="0075733C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E8EF5" w14:textId="77777777" w:rsidR="0075733C" w:rsidRPr="008D2AE8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14:paraId="2E5AC3F4" w14:textId="77777777" w:rsidR="0075733C" w:rsidRPr="00D94F7A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18. i 19. vijeka</w:t>
            </w:r>
          </w:p>
          <w:p w14:paraId="35CF5FF1" w14:textId="77777777" w:rsidR="0075733C" w:rsidRPr="00D94F7A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60EC14" w14:textId="77777777" w:rsidR="0075733C" w:rsidRPr="00D94F7A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26BB83FD" w14:textId="4C6EAA5D" w:rsidR="0075733C" w:rsidRPr="00D94F7A" w:rsidRDefault="00D94F7A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S31</w:t>
            </w:r>
          </w:p>
          <w:p w14:paraId="59881F16" w14:textId="6FB9BDB5" w:rsidR="0075733C" w:rsidRPr="0075733C" w:rsidRDefault="0075733C" w:rsidP="008272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Maša Vlaović</w:t>
            </w:r>
          </w:p>
        </w:tc>
        <w:tc>
          <w:tcPr>
            <w:tcW w:w="1941" w:type="dxa"/>
          </w:tcPr>
          <w:p w14:paraId="2A5679A9" w14:textId="77777777" w:rsidR="0075733C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Savremena poezija</w:t>
            </w:r>
          </w:p>
          <w:p w14:paraId="7CBA020A" w14:textId="77777777" w:rsidR="0075733C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52FD7A" w14:textId="77777777" w:rsidR="0075733C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16.00-18.15h</w:t>
            </w:r>
          </w:p>
          <w:p w14:paraId="69081CA7" w14:textId="77777777" w:rsidR="0075733C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3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Online-Zoom</w:t>
            </w:r>
          </w:p>
          <w:p w14:paraId="53AB19FE" w14:textId="77777777" w:rsidR="0075733C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Venko Andonovski</w:t>
            </w:r>
          </w:p>
          <w:p w14:paraId="33ECDAA8" w14:textId="77777777" w:rsidR="0075733C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333A70" w14:textId="476189BC" w:rsidR="0075733C" w:rsidRPr="0075733C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14:paraId="4FCBDFD0" w14:textId="2A4C5A5C" w:rsidR="0075733C" w:rsidRPr="008D2AE8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5B562087" w14:textId="77777777" w:rsidR="0075733C" w:rsidRPr="008D2AE8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2ABF73" w14:textId="77777777" w:rsidR="0075733C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0CFF618B" w14:textId="77777777" w:rsidR="0075733C" w:rsidRPr="008D2AE8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3C4DBEE7" w14:textId="10EAF639" w:rsidR="0075733C" w:rsidRPr="00C41730" w:rsidRDefault="0075733C" w:rsidP="0082723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4173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Kolokvijum</w:t>
            </w:r>
          </w:p>
          <w:p w14:paraId="54A9BECD" w14:textId="77777777" w:rsidR="0075733C" w:rsidRPr="00EE6C13" w:rsidRDefault="0075733C" w:rsidP="006F7D43">
            <w:pPr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  <w:tr w:rsidR="0075733C" w14:paraId="2B970CBE" w14:textId="77777777" w:rsidTr="0075733C">
        <w:trPr>
          <w:trHeight w:val="2055"/>
        </w:trPr>
        <w:tc>
          <w:tcPr>
            <w:tcW w:w="1712" w:type="dxa"/>
          </w:tcPr>
          <w:p w14:paraId="22E2BEC5" w14:textId="77777777" w:rsidR="0075733C" w:rsidRPr="003A7739" w:rsidRDefault="0075733C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književne epohe</w:t>
            </w:r>
          </w:p>
          <w:p w14:paraId="6FBD5897" w14:textId="77777777" w:rsidR="0075733C" w:rsidRPr="003A7739" w:rsidRDefault="0075733C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4DFC9A12" w14:textId="77777777" w:rsidR="0075733C" w:rsidRPr="003A7739" w:rsidRDefault="0075733C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AF747C" w14:textId="77777777" w:rsidR="0075733C" w:rsidRPr="003A7739" w:rsidRDefault="0075733C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11.30-13.00h</w:t>
            </w:r>
          </w:p>
          <w:p w14:paraId="5C14B1FB" w14:textId="77777777" w:rsidR="0075733C" w:rsidRPr="003A7739" w:rsidRDefault="0075733C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20FCCA9E" w14:textId="77777777" w:rsidR="0075733C" w:rsidRPr="004B4AA7" w:rsidRDefault="0075733C" w:rsidP="008B51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  <w:p w14:paraId="61B6CE6A" w14:textId="77777777" w:rsidR="0075733C" w:rsidRPr="00F53E13" w:rsidRDefault="0075733C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14:paraId="3D199D36" w14:textId="0347AE1B" w:rsidR="0075733C" w:rsidRDefault="0075733C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14:paraId="41AA6C3F" w14:textId="2BB5FA58" w:rsidR="0075733C" w:rsidRPr="0075733C" w:rsidRDefault="0075733C" w:rsidP="008B51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1" w:type="dxa"/>
          </w:tcPr>
          <w:p w14:paraId="5799E09F" w14:textId="77777777" w:rsidR="0075733C" w:rsidRDefault="0075733C" w:rsidP="008B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133D23E7" w14:textId="1E55AB50" w:rsidR="0075733C" w:rsidRDefault="0075733C" w:rsidP="008B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33C" w14:paraId="67B78FA1" w14:textId="77777777" w:rsidTr="0075733C">
        <w:trPr>
          <w:trHeight w:val="2100"/>
        </w:trPr>
        <w:tc>
          <w:tcPr>
            <w:tcW w:w="1712" w:type="dxa"/>
          </w:tcPr>
          <w:p w14:paraId="6AF05177" w14:textId="77777777" w:rsidR="0075733C" w:rsidRDefault="0075733C" w:rsidP="00C41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14:paraId="2072212B" w14:textId="6FEEF38F" w:rsidR="0075733C" w:rsidRDefault="0075733C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14:paraId="37214FB9" w14:textId="2269EDF6" w:rsidR="0075733C" w:rsidRDefault="0075733C" w:rsidP="00C2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6C7DB14B" w14:textId="77777777" w:rsidR="0075733C" w:rsidRDefault="0075733C" w:rsidP="008B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244AE172" w14:textId="454B1551" w:rsidR="0075733C" w:rsidRDefault="0075733C" w:rsidP="008B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6E8629" w14:textId="77777777" w:rsidR="000061BF" w:rsidRDefault="000061BF" w:rsidP="000061BF">
      <w:pPr>
        <w:rPr>
          <w:rFonts w:ascii="Times New Roman" w:hAnsi="Times New Roman" w:cs="Times New Roman"/>
          <w:sz w:val="24"/>
          <w:szCs w:val="24"/>
        </w:rPr>
      </w:pPr>
    </w:p>
    <w:p w14:paraId="6E96AB10" w14:textId="77777777" w:rsidR="005245ED" w:rsidRDefault="005245ED" w:rsidP="000061BF">
      <w:pPr>
        <w:rPr>
          <w:rFonts w:ascii="Times New Roman" w:hAnsi="Times New Roman" w:cs="Times New Roman"/>
          <w:sz w:val="24"/>
          <w:szCs w:val="24"/>
        </w:rPr>
      </w:pPr>
    </w:p>
    <w:p w14:paraId="29B598E7" w14:textId="77777777" w:rsidR="00312F36" w:rsidRDefault="00312F36" w:rsidP="000061BF">
      <w:pPr>
        <w:rPr>
          <w:rFonts w:ascii="Times New Roman" w:hAnsi="Times New Roman" w:cs="Times New Roman"/>
          <w:sz w:val="24"/>
          <w:szCs w:val="24"/>
        </w:rPr>
      </w:pPr>
    </w:p>
    <w:p w14:paraId="05CF5E23" w14:textId="77777777" w:rsidR="007479A7" w:rsidRDefault="007479A7" w:rsidP="000061BF">
      <w:pPr>
        <w:rPr>
          <w:rFonts w:ascii="Times New Roman" w:hAnsi="Times New Roman" w:cs="Times New Roman"/>
          <w:sz w:val="24"/>
          <w:szCs w:val="24"/>
        </w:rPr>
      </w:pPr>
    </w:p>
    <w:p w14:paraId="2FFB462F" w14:textId="77777777" w:rsidR="00C41730" w:rsidRDefault="00C41730" w:rsidP="000061BF">
      <w:pPr>
        <w:rPr>
          <w:rFonts w:ascii="Times New Roman" w:hAnsi="Times New Roman" w:cs="Times New Roman"/>
          <w:sz w:val="24"/>
          <w:szCs w:val="24"/>
        </w:rPr>
      </w:pPr>
    </w:p>
    <w:p w14:paraId="4AF8122F" w14:textId="77777777" w:rsidR="00C41730" w:rsidRDefault="00C41730" w:rsidP="000061BF">
      <w:pPr>
        <w:rPr>
          <w:rFonts w:ascii="Times New Roman" w:hAnsi="Times New Roman" w:cs="Times New Roman"/>
          <w:sz w:val="24"/>
          <w:szCs w:val="24"/>
        </w:rPr>
      </w:pPr>
    </w:p>
    <w:p w14:paraId="5620CF5E" w14:textId="77777777" w:rsidR="00C41730" w:rsidRDefault="00C41730" w:rsidP="000061BF">
      <w:pPr>
        <w:rPr>
          <w:rFonts w:ascii="Times New Roman" w:hAnsi="Times New Roman" w:cs="Times New Roman"/>
          <w:sz w:val="24"/>
          <w:szCs w:val="24"/>
        </w:rPr>
      </w:pPr>
    </w:p>
    <w:p w14:paraId="3E80C4C5" w14:textId="77777777" w:rsidR="00C41730" w:rsidRDefault="00C41730" w:rsidP="000061BF">
      <w:pPr>
        <w:rPr>
          <w:rFonts w:ascii="Times New Roman" w:hAnsi="Times New Roman" w:cs="Times New Roman"/>
          <w:sz w:val="24"/>
          <w:szCs w:val="24"/>
        </w:rPr>
      </w:pPr>
    </w:p>
    <w:p w14:paraId="238B4CE7" w14:textId="77777777" w:rsidR="00C41730" w:rsidRDefault="00C41730" w:rsidP="000061BF">
      <w:pPr>
        <w:rPr>
          <w:rFonts w:ascii="Times New Roman" w:hAnsi="Times New Roman" w:cs="Times New Roman"/>
          <w:sz w:val="24"/>
          <w:szCs w:val="24"/>
        </w:rPr>
      </w:pPr>
    </w:p>
    <w:p w14:paraId="78D7DECE" w14:textId="77777777" w:rsidR="00C41730" w:rsidRDefault="00C41730" w:rsidP="000061BF">
      <w:pPr>
        <w:rPr>
          <w:rFonts w:ascii="Times New Roman" w:hAnsi="Times New Roman" w:cs="Times New Roman"/>
          <w:sz w:val="24"/>
          <w:szCs w:val="24"/>
        </w:rPr>
      </w:pPr>
    </w:p>
    <w:p w14:paraId="5B8D8FA4" w14:textId="77777777" w:rsidR="00C41730" w:rsidRDefault="00C41730" w:rsidP="000061BF">
      <w:pPr>
        <w:rPr>
          <w:rFonts w:ascii="Times New Roman" w:hAnsi="Times New Roman" w:cs="Times New Roman"/>
          <w:sz w:val="24"/>
          <w:szCs w:val="24"/>
        </w:rPr>
      </w:pPr>
    </w:p>
    <w:p w14:paraId="653A5BC8" w14:textId="77777777" w:rsidR="007479A7" w:rsidRDefault="007479A7" w:rsidP="000061BF">
      <w:pPr>
        <w:rPr>
          <w:rFonts w:ascii="Times New Roman" w:hAnsi="Times New Roman" w:cs="Times New Roman"/>
          <w:sz w:val="24"/>
          <w:szCs w:val="24"/>
        </w:rPr>
      </w:pPr>
    </w:p>
    <w:p w14:paraId="63853767" w14:textId="77777777" w:rsidR="002D29DD" w:rsidRDefault="002D29DD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6A80EF" w14:textId="0BFF7DAE" w:rsidR="000061BF" w:rsidRPr="000061B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III godina</w:t>
      </w:r>
    </w:p>
    <w:p w14:paraId="10E0FCCF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632" w:type="dxa"/>
        <w:tblLook w:val="04A0" w:firstRow="1" w:lastRow="0" w:firstColumn="1" w:lastColumn="0" w:noHBand="0" w:noVBand="1"/>
      </w:tblPr>
      <w:tblGrid>
        <w:gridCol w:w="2507"/>
        <w:gridCol w:w="2375"/>
        <w:gridCol w:w="2375"/>
        <w:gridCol w:w="2375"/>
      </w:tblGrid>
      <w:tr w:rsidR="002F3830" w:rsidRPr="00830EEE" w14:paraId="6B7EE283" w14:textId="61922EB7" w:rsidTr="002F3830">
        <w:trPr>
          <w:trHeight w:val="269"/>
        </w:trPr>
        <w:tc>
          <w:tcPr>
            <w:tcW w:w="2507" w:type="dxa"/>
          </w:tcPr>
          <w:p w14:paraId="16AA9F73" w14:textId="024E36B9" w:rsidR="002F3830" w:rsidRPr="008D2AE8" w:rsidRDefault="002F3830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2375" w:type="dxa"/>
          </w:tcPr>
          <w:p w14:paraId="554F60FA" w14:textId="204159DA" w:rsidR="002F3830" w:rsidRPr="00830EEE" w:rsidRDefault="002F383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375" w:type="dxa"/>
          </w:tcPr>
          <w:p w14:paraId="614829D7" w14:textId="77777777" w:rsidR="002F3830" w:rsidRPr="00830EEE" w:rsidRDefault="002F383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375" w:type="dxa"/>
          </w:tcPr>
          <w:p w14:paraId="40171ABE" w14:textId="6C2AB803" w:rsidR="002F3830" w:rsidRPr="00830EEE" w:rsidRDefault="002F383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2F3830" w14:paraId="5CC094D0" w14:textId="5169B2F4" w:rsidTr="002F3830">
        <w:trPr>
          <w:trHeight w:val="3399"/>
        </w:trPr>
        <w:tc>
          <w:tcPr>
            <w:tcW w:w="2507" w:type="dxa"/>
          </w:tcPr>
          <w:p w14:paraId="40F79E70" w14:textId="10263A67" w:rsidR="002F3830" w:rsidRDefault="002F3830" w:rsidP="007573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Kreativne industrije </w:t>
            </w:r>
            <w:r w:rsidRPr="00DB0D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(Modul: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Biznis plan</w:t>
            </w:r>
            <w:r w:rsidRPr="00DB0D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0EBFD7B1" w14:textId="77777777" w:rsidR="002F3830" w:rsidRPr="00CD2618" w:rsidRDefault="002F3830" w:rsidP="007573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C26675" w14:textId="77777777" w:rsidR="002F3830" w:rsidRDefault="002F3830" w:rsidP="0075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6CE18971" w14:textId="472F2A3E" w:rsidR="002F3830" w:rsidRPr="00CD2618" w:rsidRDefault="002F3830" w:rsidP="0075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S34</w:t>
            </w:r>
          </w:p>
          <w:p w14:paraId="2362A678" w14:textId="0601D6E1" w:rsidR="002F3830" w:rsidRPr="00CD2618" w:rsidRDefault="002F3830" w:rsidP="0075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Danilo Bulatović</w:t>
            </w:r>
          </w:p>
          <w:p w14:paraId="4CFD9FF0" w14:textId="073E89C5" w:rsidR="002F3830" w:rsidRPr="008D2AE8" w:rsidRDefault="002F3830" w:rsidP="004B4A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14:paraId="4690D25F" w14:textId="34C3E3AB" w:rsidR="002F3830" w:rsidRDefault="002F383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Postdramsko pozorište</w:t>
            </w:r>
          </w:p>
          <w:p w14:paraId="59A786DF" w14:textId="46C46CD4" w:rsidR="002F3830" w:rsidRDefault="002F383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3CE35E41" w14:textId="77777777" w:rsidR="002F3830" w:rsidRDefault="002F383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A3B1FC" w14:textId="3D929A6B" w:rsidR="002F3830" w:rsidRDefault="002F383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17F0109A" w14:textId="77777777" w:rsidR="002F3830" w:rsidRDefault="002F383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24825FAC" w14:textId="475D61D1" w:rsidR="002F3830" w:rsidRPr="004D4B37" w:rsidRDefault="002F383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  <w:r w:rsidRPr="004D4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14:paraId="28607B35" w14:textId="77777777" w:rsidR="002F3830" w:rsidRDefault="002F3830" w:rsidP="007573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Kreativne industrije </w:t>
            </w:r>
            <w:r w:rsidRPr="00DB0D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(Modul: Kreativno pisanje)</w:t>
            </w:r>
          </w:p>
          <w:p w14:paraId="37EBA373" w14:textId="77777777" w:rsidR="002F3830" w:rsidRPr="00CD2618" w:rsidRDefault="002F3830" w:rsidP="007573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EA36BC" w14:textId="77777777" w:rsidR="002F3830" w:rsidRDefault="002F3830" w:rsidP="0075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6542C0D5" w14:textId="77777777" w:rsidR="002F3830" w:rsidRPr="00CD2618" w:rsidRDefault="002F3830" w:rsidP="0075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CEC92DB" w14:textId="3CBAC5F2" w:rsidR="002F3830" w:rsidRPr="00CD2618" w:rsidRDefault="002F3830" w:rsidP="0075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0C0A779" w14:textId="7587F00F" w:rsidR="002F3830" w:rsidRPr="00EE6C13" w:rsidRDefault="002F3830" w:rsidP="0075733C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2375" w:type="dxa"/>
          </w:tcPr>
          <w:p w14:paraId="3DE23377" w14:textId="77777777" w:rsidR="002F3830" w:rsidRDefault="002F3830" w:rsidP="002F38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umjetničke epohe</w:t>
            </w:r>
          </w:p>
          <w:p w14:paraId="29DD371F" w14:textId="77777777" w:rsidR="002F3830" w:rsidRDefault="002F3830" w:rsidP="002F38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986067" w14:textId="77777777" w:rsidR="002F3830" w:rsidRDefault="002F3830" w:rsidP="002F38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16.00-18.15h</w:t>
            </w:r>
          </w:p>
          <w:p w14:paraId="3EB7157A" w14:textId="77777777" w:rsidR="002F3830" w:rsidRDefault="002F3830" w:rsidP="002F383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73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Online-Zoom</w:t>
            </w:r>
          </w:p>
          <w:p w14:paraId="5F0322DD" w14:textId="26BA7890" w:rsidR="002F3830" w:rsidRPr="00CD2618" w:rsidRDefault="002F3830" w:rsidP="002F38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Venko Andonovski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F3830" w14:paraId="2F8B770D" w14:textId="165D6B87" w:rsidTr="002F3830">
        <w:trPr>
          <w:trHeight w:val="3763"/>
        </w:trPr>
        <w:tc>
          <w:tcPr>
            <w:tcW w:w="2507" w:type="dxa"/>
          </w:tcPr>
          <w:p w14:paraId="60696D1A" w14:textId="77777777" w:rsidR="002F3830" w:rsidRPr="003A7739" w:rsidRDefault="002F3830" w:rsidP="0075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Crnogorski roman (</w:t>
            </w:r>
            <w:r w:rsidRPr="003A773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Naučno-istraživački modul</w:t>
            </w:r>
            <w:r w:rsidRPr="003A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78B792D" w14:textId="77777777" w:rsidR="002F3830" w:rsidRPr="003A7739" w:rsidRDefault="002F3830" w:rsidP="0075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B4A16B" w14:textId="77777777" w:rsidR="002F3830" w:rsidRPr="003A7739" w:rsidRDefault="002F3830" w:rsidP="0075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13.15-14.45h</w:t>
            </w:r>
          </w:p>
          <w:p w14:paraId="48A15931" w14:textId="6CBD6411" w:rsidR="002F3830" w:rsidRPr="003A7739" w:rsidRDefault="002F3830" w:rsidP="0075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2D2E1502" w14:textId="563C2CCE" w:rsidR="002F3830" w:rsidRPr="000475FD" w:rsidRDefault="002F3830" w:rsidP="000475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475F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Kolokvijum</w:t>
            </w:r>
          </w:p>
        </w:tc>
        <w:tc>
          <w:tcPr>
            <w:tcW w:w="2375" w:type="dxa"/>
          </w:tcPr>
          <w:p w14:paraId="4B615FE7" w14:textId="15133B3C" w:rsidR="002F3830" w:rsidRPr="004D4B37" w:rsidRDefault="002F383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Velike umjetničke epohe </w:t>
            </w:r>
          </w:p>
          <w:p w14:paraId="71A8FB0E" w14:textId="77777777" w:rsidR="002F3830" w:rsidRPr="004D4B37" w:rsidRDefault="002F383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7AB435A1" w14:textId="77777777" w:rsidR="002F3830" w:rsidRPr="004D4B37" w:rsidRDefault="002F383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7A50E7" w14:textId="40B134E3" w:rsidR="002F3830" w:rsidRPr="004D4B37" w:rsidRDefault="002F383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D4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.45-1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D4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D4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5h</w:t>
            </w:r>
          </w:p>
          <w:p w14:paraId="657EB204" w14:textId="77777777" w:rsidR="002F3830" w:rsidRPr="004D4B37" w:rsidRDefault="002F383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8802649" w14:textId="77777777" w:rsidR="002F3830" w:rsidRPr="004D4B37" w:rsidRDefault="002F383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Jovana Šofranac</w:t>
            </w:r>
          </w:p>
          <w:p w14:paraId="5BE8A672" w14:textId="77777777" w:rsidR="002F3830" w:rsidRPr="008D2AE8" w:rsidRDefault="002F383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14:paraId="276A5AA2" w14:textId="77777777" w:rsidR="002F3830" w:rsidRDefault="002F3830" w:rsidP="0075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savremene umjetnosti</w:t>
            </w:r>
          </w:p>
          <w:p w14:paraId="16F7D1BF" w14:textId="77777777" w:rsidR="002F3830" w:rsidRDefault="002F3830" w:rsidP="0075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C7E39D" w14:textId="77777777" w:rsidR="002F3830" w:rsidRDefault="002F3830" w:rsidP="0075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500CBC91" w14:textId="77777777" w:rsidR="002F3830" w:rsidRDefault="002F3830" w:rsidP="0075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07465083" w14:textId="656DD7F0" w:rsidR="002F3830" w:rsidRPr="0075733C" w:rsidRDefault="002F3830" w:rsidP="0075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Irena Lagator Pejović</w:t>
            </w:r>
          </w:p>
        </w:tc>
        <w:tc>
          <w:tcPr>
            <w:tcW w:w="2375" w:type="dxa"/>
          </w:tcPr>
          <w:p w14:paraId="18F2DB75" w14:textId="77777777" w:rsidR="002F3830" w:rsidRDefault="002F3830" w:rsidP="0075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3830" w14:paraId="19E4ED6F" w14:textId="37D9E0EF" w:rsidTr="002F3830">
        <w:trPr>
          <w:trHeight w:val="3763"/>
        </w:trPr>
        <w:tc>
          <w:tcPr>
            <w:tcW w:w="2507" w:type="dxa"/>
          </w:tcPr>
          <w:p w14:paraId="5CA6ADF8" w14:textId="77777777" w:rsidR="002F3830" w:rsidRDefault="002F3830" w:rsidP="0075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Savremena teorija filma</w:t>
            </w:r>
          </w:p>
          <w:p w14:paraId="2E320FFE" w14:textId="774E85D0" w:rsidR="002F3830" w:rsidRDefault="002F3830" w:rsidP="00E14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  <w:r w:rsidRPr="00E14BA9">
              <w:rPr>
                <w:rFonts w:ascii="Times New Roman" w:hAnsi="Times New Roman" w:cs="Times New Roman"/>
                <w:b/>
                <w:bCs/>
                <w:color w:val="ED0000"/>
                <w:sz w:val="24"/>
                <w:szCs w:val="24"/>
              </w:rPr>
              <w:t>*</w:t>
            </w:r>
          </w:p>
          <w:p w14:paraId="6DCB2ABE" w14:textId="77777777" w:rsidR="002F3830" w:rsidRDefault="002F3830" w:rsidP="00E14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03BC63" w14:textId="77777777" w:rsidR="002F3830" w:rsidRDefault="002F3830" w:rsidP="0075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16.00-17.30h</w:t>
            </w:r>
          </w:p>
          <w:p w14:paraId="00FFDB97" w14:textId="77777777" w:rsidR="002F3830" w:rsidRDefault="002F3830" w:rsidP="0075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9594B57" w14:textId="04BAB3EA" w:rsidR="002F3830" w:rsidRPr="003A7739" w:rsidRDefault="002F3830" w:rsidP="0075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 Kapetanović</w:t>
            </w:r>
          </w:p>
        </w:tc>
        <w:tc>
          <w:tcPr>
            <w:tcW w:w="2375" w:type="dxa"/>
          </w:tcPr>
          <w:p w14:paraId="51AC2478" w14:textId="77777777" w:rsidR="002F3830" w:rsidRPr="004D4B37" w:rsidRDefault="002F383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14:paraId="53FFDD98" w14:textId="2B5E8580" w:rsidR="002F3830" w:rsidRDefault="002F3830" w:rsidP="00D0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14:paraId="3C970AF7" w14:textId="77777777" w:rsidR="002F3830" w:rsidRDefault="002F3830" w:rsidP="00D05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86699FD" w14:textId="77777777" w:rsidR="000061BF" w:rsidRDefault="000061BF" w:rsidP="00E14B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B24B4" w14:textId="1A708370" w:rsidR="00E14BA9" w:rsidRPr="00D2118C" w:rsidRDefault="00E14BA9" w:rsidP="00E14BA9">
      <w:pPr>
        <w:jc w:val="both"/>
        <w:rPr>
          <w:rFonts w:ascii="Times New Roman" w:hAnsi="Times New Roman" w:cs="Times New Roman"/>
          <w:sz w:val="24"/>
          <w:szCs w:val="24"/>
        </w:rPr>
      </w:pPr>
      <w:r w:rsidRPr="00E14BA9">
        <w:rPr>
          <w:rFonts w:ascii="Times New Roman" w:hAnsi="Times New Roman" w:cs="Times New Roman"/>
          <w:b/>
          <w:bCs/>
          <w:color w:val="ED0000"/>
          <w:sz w:val="24"/>
          <w:szCs w:val="24"/>
        </w:rPr>
        <w:t>*</w:t>
      </w:r>
      <w:r w:rsidRPr="00E14BA9">
        <w:rPr>
          <w:rFonts w:ascii="Times New Roman" w:hAnsi="Times New Roman" w:cs="Times New Roman"/>
          <w:b/>
          <w:bCs/>
          <w:sz w:val="24"/>
          <w:szCs w:val="24"/>
        </w:rPr>
        <w:t>Napomena</w:t>
      </w:r>
      <w:r>
        <w:rPr>
          <w:rFonts w:ascii="Times New Roman" w:hAnsi="Times New Roman" w:cs="Times New Roman"/>
          <w:sz w:val="24"/>
          <w:szCs w:val="24"/>
        </w:rPr>
        <w:t xml:space="preserve">: Počevši od sedme nedjelje nastave časovi vježbi iz predmeta Savremena teorija filma odvijaće se dva puta sedmično (blok časova uživo i blok časova online) na sljedeći način: ponedjeljkom će se časovi odvijati uživo u terminu od 16.00 do 17.30h u Galeriji; dok će se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utorkom odvijati online u terminu od 14.30 do 16.00h putem platforme </w:t>
      </w:r>
      <w:r w:rsidRPr="00E14BA9">
        <w:rPr>
          <w:rFonts w:ascii="Times New Roman" w:hAnsi="Times New Roman" w:cs="Times New Roman"/>
          <w:i/>
          <w:iCs/>
          <w:sz w:val="24"/>
          <w:szCs w:val="24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. Ovakav režim nastave planiran je uslijed nadoknade propuštenih časova tokom prvih pet sedmica nastave. </w:t>
      </w:r>
    </w:p>
    <w:sectPr w:rsidR="00E14BA9" w:rsidRPr="00D2118C" w:rsidSect="00862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BF"/>
    <w:rsid w:val="000061BF"/>
    <w:rsid w:val="00011E9F"/>
    <w:rsid w:val="000172EC"/>
    <w:rsid w:val="000475FD"/>
    <w:rsid w:val="00074CDC"/>
    <w:rsid w:val="000845AB"/>
    <w:rsid w:val="000A354B"/>
    <w:rsid w:val="000B3632"/>
    <w:rsid w:val="000C744D"/>
    <w:rsid w:val="00105408"/>
    <w:rsid w:val="00115C17"/>
    <w:rsid w:val="0015090A"/>
    <w:rsid w:val="00152648"/>
    <w:rsid w:val="001C7753"/>
    <w:rsid w:val="001C7A9A"/>
    <w:rsid w:val="001E235E"/>
    <w:rsid w:val="001F638C"/>
    <w:rsid w:val="00264C6F"/>
    <w:rsid w:val="00280583"/>
    <w:rsid w:val="002B55F4"/>
    <w:rsid w:val="002D29DD"/>
    <w:rsid w:val="002D78B6"/>
    <w:rsid w:val="002E54EA"/>
    <w:rsid w:val="002F2F4A"/>
    <w:rsid w:val="002F3830"/>
    <w:rsid w:val="00312F36"/>
    <w:rsid w:val="00386004"/>
    <w:rsid w:val="003A7739"/>
    <w:rsid w:val="003D1D4B"/>
    <w:rsid w:val="004043A9"/>
    <w:rsid w:val="00471835"/>
    <w:rsid w:val="00474649"/>
    <w:rsid w:val="004945B5"/>
    <w:rsid w:val="004B4AA7"/>
    <w:rsid w:val="004D0779"/>
    <w:rsid w:val="004D4B37"/>
    <w:rsid w:val="005037E4"/>
    <w:rsid w:val="005245ED"/>
    <w:rsid w:val="005579BF"/>
    <w:rsid w:val="005871D4"/>
    <w:rsid w:val="005C2CEE"/>
    <w:rsid w:val="006600C4"/>
    <w:rsid w:val="00685FFC"/>
    <w:rsid w:val="006A0A10"/>
    <w:rsid w:val="006B4D52"/>
    <w:rsid w:val="006F7D43"/>
    <w:rsid w:val="00722E0B"/>
    <w:rsid w:val="007479A7"/>
    <w:rsid w:val="0075733C"/>
    <w:rsid w:val="007A694F"/>
    <w:rsid w:val="007E45CD"/>
    <w:rsid w:val="00822216"/>
    <w:rsid w:val="00827237"/>
    <w:rsid w:val="00862EE1"/>
    <w:rsid w:val="008B5114"/>
    <w:rsid w:val="008F5AD9"/>
    <w:rsid w:val="00950288"/>
    <w:rsid w:val="00997567"/>
    <w:rsid w:val="009A0509"/>
    <w:rsid w:val="009C4C26"/>
    <w:rsid w:val="00A113AD"/>
    <w:rsid w:val="00A37778"/>
    <w:rsid w:val="00A505CD"/>
    <w:rsid w:val="00AB2655"/>
    <w:rsid w:val="00AD0DF0"/>
    <w:rsid w:val="00AD1C1D"/>
    <w:rsid w:val="00B352D9"/>
    <w:rsid w:val="00B50DC4"/>
    <w:rsid w:val="00B60006"/>
    <w:rsid w:val="00B62051"/>
    <w:rsid w:val="00B86855"/>
    <w:rsid w:val="00B9033A"/>
    <w:rsid w:val="00B92FD1"/>
    <w:rsid w:val="00BA4BD1"/>
    <w:rsid w:val="00BE5BCC"/>
    <w:rsid w:val="00C00788"/>
    <w:rsid w:val="00C24F0A"/>
    <w:rsid w:val="00C34707"/>
    <w:rsid w:val="00C41730"/>
    <w:rsid w:val="00D053FE"/>
    <w:rsid w:val="00D2118C"/>
    <w:rsid w:val="00D426BD"/>
    <w:rsid w:val="00D47ADB"/>
    <w:rsid w:val="00D55C3F"/>
    <w:rsid w:val="00D74468"/>
    <w:rsid w:val="00D755D7"/>
    <w:rsid w:val="00D94F7A"/>
    <w:rsid w:val="00DB0D35"/>
    <w:rsid w:val="00DD4D5F"/>
    <w:rsid w:val="00E14BA9"/>
    <w:rsid w:val="00E34046"/>
    <w:rsid w:val="00E43213"/>
    <w:rsid w:val="00E713C4"/>
    <w:rsid w:val="00EC41CF"/>
    <w:rsid w:val="00EC6545"/>
    <w:rsid w:val="00EE5FC9"/>
    <w:rsid w:val="00EF08AF"/>
    <w:rsid w:val="00F06A57"/>
    <w:rsid w:val="00F11D84"/>
    <w:rsid w:val="00F53E13"/>
    <w:rsid w:val="00F779A1"/>
    <w:rsid w:val="00FC6DFB"/>
    <w:rsid w:val="00FD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E603"/>
  <w15:chartTrackingRefBased/>
  <w15:docId w15:val="{4CF4717E-D5AF-4E88-A989-93A60BC5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1BF"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00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0999-2D8D-45E7-9EF8-5B01921D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mitrovic</dc:creator>
  <cp:keywords/>
  <dc:description/>
  <cp:lastModifiedBy>todor mitrovic</cp:lastModifiedBy>
  <cp:revision>17</cp:revision>
  <dcterms:created xsi:type="dcterms:W3CDTF">2025-03-21T12:02:00Z</dcterms:created>
  <dcterms:modified xsi:type="dcterms:W3CDTF">2025-03-22T11:31:00Z</dcterms:modified>
</cp:coreProperties>
</file>