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B6E9" w14:textId="6E861FFE" w:rsidR="00487359" w:rsidRPr="00A01EF8" w:rsidRDefault="00487359" w:rsidP="00487359">
      <w:pPr>
        <w:pStyle w:val="Podnaslov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Raspored polaganja</w:t>
      </w:r>
      <w:r w:rsidRPr="00A01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kolokvijuma i završnih ispita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na osnovnim studijama Fakulteta umjetnosti </w:t>
      </w:r>
      <w:r w:rsidRPr="00A01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zimski</w:t>
      </w:r>
      <w:r w:rsidRPr="00A01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semestar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studijske </w:t>
      </w:r>
      <w:r w:rsidRPr="00A01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A01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7. godine </w:t>
      </w:r>
    </w:p>
    <w:p w14:paraId="5102D213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41FD0A" w14:textId="77777777" w:rsidR="00487359" w:rsidRDefault="00487359" w:rsidP="004873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429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p w14:paraId="2295562E" w14:textId="77777777" w:rsidR="00487359" w:rsidRPr="00790429" w:rsidRDefault="00487359" w:rsidP="004873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8905" w:type="dxa"/>
        <w:jc w:val="center"/>
        <w:tblLook w:val="04A0" w:firstRow="1" w:lastRow="0" w:firstColumn="1" w:lastColumn="0" w:noHBand="0" w:noVBand="1"/>
      </w:tblPr>
      <w:tblGrid>
        <w:gridCol w:w="2496"/>
        <w:gridCol w:w="1607"/>
        <w:gridCol w:w="1565"/>
        <w:gridCol w:w="1587"/>
        <w:gridCol w:w="1650"/>
      </w:tblGrid>
      <w:tr w:rsidR="00487359" w14:paraId="38AA2E63" w14:textId="77777777" w:rsidTr="00C431DD">
        <w:trPr>
          <w:jc w:val="center"/>
        </w:trPr>
        <w:tc>
          <w:tcPr>
            <w:tcW w:w="2496" w:type="dxa"/>
          </w:tcPr>
          <w:p w14:paraId="5617EBC4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1607" w:type="dxa"/>
          </w:tcPr>
          <w:p w14:paraId="6EBC9BDC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Kolokvijum</w:t>
            </w:r>
          </w:p>
        </w:tc>
        <w:tc>
          <w:tcPr>
            <w:tcW w:w="1565" w:type="dxa"/>
          </w:tcPr>
          <w:p w14:paraId="54B44912" w14:textId="77777777" w:rsidR="00487359" w:rsidRPr="00723966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66">
              <w:rPr>
                <w:rFonts w:ascii="Times New Roman" w:hAnsi="Times New Roman" w:cs="Times New Roman"/>
                <w:sz w:val="24"/>
                <w:szCs w:val="24"/>
              </w:rPr>
              <w:t>Završni ispit</w:t>
            </w:r>
          </w:p>
        </w:tc>
        <w:tc>
          <w:tcPr>
            <w:tcW w:w="1587" w:type="dxa"/>
          </w:tcPr>
          <w:p w14:paraId="23642503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Prvi popravni rok </w:t>
            </w:r>
          </w:p>
        </w:tc>
        <w:tc>
          <w:tcPr>
            <w:tcW w:w="1650" w:type="dxa"/>
          </w:tcPr>
          <w:p w14:paraId="53ECA607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 popravni rok</w:t>
            </w:r>
          </w:p>
        </w:tc>
      </w:tr>
      <w:tr w:rsidR="00487359" w14:paraId="7684870D" w14:textId="77777777" w:rsidTr="00C431DD">
        <w:trPr>
          <w:jc w:val="center"/>
        </w:trPr>
        <w:tc>
          <w:tcPr>
            <w:tcW w:w="2496" w:type="dxa"/>
          </w:tcPr>
          <w:p w14:paraId="73C26F9E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Ekonomija i razvoj </w:t>
            </w:r>
          </w:p>
        </w:tc>
        <w:tc>
          <w:tcPr>
            <w:tcW w:w="1607" w:type="dxa"/>
          </w:tcPr>
          <w:p w14:paraId="0540F09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07.11.2026.</w:t>
            </w:r>
          </w:p>
          <w:p w14:paraId="2759C15F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(ispit za ocjene 7 i 8)</w:t>
            </w:r>
          </w:p>
          <w:p w14:paraId="395C130F" w14:textId="77777777" w:rsidR="00487359" w:rsidRPr="002F239A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Satnica i sala će naknadno biti definisani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1C53ED1C" w14:textId="77777777" w:rsidR="00487359" w:rsidRPr="00846B1D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</w:tcPr>
          <w:p w14:paraId="5ABC09A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14.12.2026.</w:t>
            </w:r>
          </w:p>
          <w:p w14:paraId="7ACB84F6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(ispit za ocjene 9 i 10)</w:t>
            </w:r>
          </w:p>
          <w:p w14:paraId="6CB8D923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09.00-13.00h</w:t>
            </w:r>
          </w:p>
          <w:p w14:paraId="0A6EF2A7" w14:textId="77777777" w:rsidR="00487359" w:rsidRPr="002F239A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AS, AP, A1, A2, A4  </w:t>
            </w:r>
          </w:p>
        </w:tc>
        <w:tc>
          <w:tcPr>
            <w:tcW w:w="1587" w:type="dxa"/>
            <w:shd w:val="clear" w:color="auto" w:fill="F7CAAC" w:themeFill="accent2" w:themeFillTint="66"/>
          </w:tcPr>
          <w:p w14:paraId="5D5FA989" w14:textId="77777777" w:rsidR="00487359" w:rsidRPr="002F239A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  <w:tc>
          <w:tcPr>
            <w:tcW w:w="1650" w:type="dxa"/>
            <w:shd w:val="clear" w:color="auto" w:fill="F7CAAC" w:themeFill="accent2" w:themeFillTint="66"/>
          </w:tcPr>
          <w:p w14:paraId="39F7E7CD" w14:textId="77777777" w:rsidR="00487359" w:rsidRPr="00A33FE2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87359" w14:paraId="607D5B71" w14:textId="77777777" w:rsidTr="00C431DD">
        <w:trPr>
          <w:trHeight w:val="602"/>
          <w:jc w:val="center"/>
        </w:trPr>
        <w:tc>
          <w:tcPr>
            <w:tcW w:w="2496" w:type="dxa"/>
          </w:tcPr>
          <w:p w14:paraId="553DE6EC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Istorija umjetnosti antike </w:t>
            </w:r>
          </w:p>
        </w:tc>
        <w:tc>
          <w:tcPr>
            <w:tcW w:w="1607" w:type="dxa"/>
          </w:tcPr>
          <w:p w14:paraId="42D0C679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17.11.2026.</w:t>
            </w:r>
          </w:p>
          <w:p w14:paraId="5E5AE885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14.45-16.15h</w:t>
            </w:r>
          </w:p>
          <w:p w14:paraId="60972AFA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70AD47" w:themeColor="accent6"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Galerija</w:t>
            </w:r>
          </w:p>
        </w:tc>
        <w:tc>
          <w:tcPr>
            <w:tcW w:w="1565" w:type="dxa"/>
          </w:tcPr>
          <w:p w14:paraId="2258B1E8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16.12.2026.</w:t>
            </w:r>
          </w:p>
          <w:p w14:paraId="3FADD923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0B6FF4FA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Galerija </w:t>
            </w:r>
          </w:p>
        </w:tc>
        <w:tc>
          <w:tcPr>
            <w:tcW w:w="1587" w:type="dxa"/>
          </w:tcPr>
          <w:p w14:paraId="6115C574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26.01.2027.</w:t>
            </w:r>
          </w:p>
          <w:p w14:paraId="1B44DA8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14.45-16.15h</w:t>
            </w:r>
          </w:p>
          <w:p w14:paraId="3B80D373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650" w:type="dxa"/>
          </w:tcPr>
          <w:p w14:paraId="583CAB28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26.01.2027.</w:t>
            </w:r>
          </w:p>
          <w:p w14:paraId="2A7F0934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6690EA67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</w:tc>
      </w:tr>
      <w:tr w:rsidR="00487359" w14:paraId="39013FEA" w14:textId="77777777" w:rsidTr="00C431DD">
        <w:trPr>
          <w:trHeight w:val="773"/>
          <w:jc w:val="center"/>
        </w:trPr>
        <w:tc>
          <w:tcPr>
            <w:tcW w:w="2496" w:type="dxa"/>
          </w:tcPr>
          <w:p w14:paraId="4429D8B7" w14:textId="77777777" w:rsidR="00487359" w:rsidRPr="00055DC7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Uvod u umjetnost </w:t>
            </w:r>
          </w:p>
        </w:tc>
        <w:tc>
          <w:tcPr>
            <w:tcW w:w="1607" w:type="dxa"/>
          </w:tcPr>
          <w:p w14:paraId="146BB615" w14:textId="77777777" w:rsidR="00487359" w:rsidRPr="009E524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2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04.11.2026.</w:t>
            </w:r>
          </w:p>
          <w:p w14:paraId="0334EFB1" w14:textId="77777777" w:rsidR="00487359" w:rsidRPr="009E524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2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10.00-11.30h</w:t>
            </w:r>
          </w:p>
          <w:p w14:paraId="20DC0549" w14:textId="77777777" w:rsidR="00487359" w:rsidRPr="004E1AA3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70AD47" w:themeColor="accent6"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565" w:type="dxa"/>
          </w:tcPr>
          <w:p w14:paraId="33C38CE7" w14:textId="3B9AD1AB" w:rsidR="00487359" w:rsidRPr="009E524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2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3A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5249">
              <w:rPr>
                <w:rFonts w:ascii="Times New Roman" w:hAnsi="Times New Roman" w:cs="Times New Roman"/>
                <w:sz w:val="24"/>
                <w:szCs w:val="24"/>
              </w:rPr>
              <w:t>.12.2026.</w:t>
            </w:r>
          </w:p>
          <w:p w14:paraId="70013A0E" w14:textId="77777777" w:rsidR="00487359" w:rsidRPr="009E524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249"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7A1D1781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</w:tc>
        <w:tc>
          <w:tcPr>
            <w:tcW w:w="1587" w:type="dxa"/>
          </w:tcPr>
          <w:p w14:paraId="491BA9C5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20.01.2027.</w:t>
            </w:r>
          </w:p>
          <w:p w14:paraId="454CD8C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10.00-11.30h</w:t>
            </w:r>
          </w:p>
          <w:p w14:paraId="30257847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650" w:type="dxa"/>
          </w:tcPr>
          <w:p w14:paraId="28840CC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10.02.2027.</w:t>
            </w:r>
          </w:p>
          <w:p w14:paraId="6CEB88C8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22EB53F9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</w:tc>
      </w:tr>
      <w:tr w:rsidR="00487359" w14:paraId="49F28D47" w14:textId="77777777" w:rsidTr="00C431DD">
        <w:trPr>
          <w:jc w:val="center"/>
        </w:trPr>
        <w:tc>
          <w:tcPr>
            <w:tcW w:w="2496" w:type="dxa"/>
            <w:shd w:val="clear" w:color="auto" w:fill="FFFFFF" w:themeFill="background1"/>
          </w:tcPr>
          <w:p w14:paraId="7FFDC048" w14:textId="77777777" w:rsidR="00487359" w:rsidRPr="00055DC7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Sociologija umjetnosti</w:t>
            </w:r>
          </w:p>
        </w:tc>
        <w:tc>
          <w:tcPr>
            <w:tcW w:w="1607" w:type="dxa"/>
            <w:shd w:val="clear" w:color="auto" w:fill="FFFFFF" w:themeFill="background1"/>
          </w:tcPr>
          <w:p w14:paraId="44C686E9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10.11.2026.</w:t>
            </w:r>
          </w:p>
          <w:p w14:paraId="0F32831F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13.00-14.30h</w:t>
            </w:r>
          </w:p>
          <w:p w14:paraId="1FDCF403" w14:textId="77777777" w:rsidR="00487359" w:rsidRPr="00A15855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A158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Galerija</w:t>
            </w:r>
          </w:p>
          <w:p w14:paraId="7A89CFF5" w14:textId="77777777" w:rsidR="00487359" w:rsidRPr="000F41A4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</w:p>
        </w:tc>
        <w:tc>
          <w:tcPr>
            <w:tcW w:w="1565" w:type="dxa"/>
            <w:shd w:val="clear" w:color="auto" w:fill="FFFFFF" w:themeFill="background1"/>
          </w:tcPr>
          <w:p w14:paraId="13FBE50A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26.12.2026.</w:t>
            </w:r>
          </w:p>
          <w:p w14:paraId="418E6E00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12.00h</w:t>
            </w:r>
          </w:p>
          <w:p w14:paraId="101EC6C7" w14:textId="77777777" w:rsidR="00487359" w:rsidRPr="00117FE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dostavljanje ispitnih radova)</w:t>
            </w:r>
          </w:p>
        </w:tc>
        <w:tc>
          <w:tcPr>
            <w:tcW w:w="1587" w:type="dxa"/>
            <w:shd w:val="clear" w:color="auto" w:fill="FFFFFF" w:themeFill="background1"/>
          </w:tcPr>
          <w:p w14:paraId="07BC6C6E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23.01.2027.</w:t>
            </w:r>
          </w:p>
          <w:p w14:paraId="62986AE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12.00h</w:t>
            </w:r>
          </w:p>
          <w:p w14:paraId="0C4A5A45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dostavljanje ispitnih radova)</w:t>
            </w:r>
          </w:p>
          <w:p w14:paraId="1B75B294" w14:textId="77777777" w:rsidR="00487359" w:rsidRPr="000A3C4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0D50A35F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05.02.2027.</w:t>
            </w:r>
          </w:p>
          <w:p w14:paraId="6998318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12.00h</w:t>
            </w:r>
          </w:p>
          <w:p w14:paraId="0EB1D75A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dostavljanje ispitnih radova)</w:t>
            </w:r>
          </w:p>
          <w:p w14:paraId="579F451A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AD322" w14:textId="77777777" w:rsidR="00487359" w:rsidRPr="00117FE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359" w14:paraId="47CF7716" w14:textId="77777777" w:rsidTr="00C431DD">
        <w:trPr>
          <w:trHeight w:val="1547"/>
          <w:jc w:val="center"/>
        </w:trPr>
        <w:tc>
          <w:tcPr>
            <w:tcW w:w="2496" w:type="dxa"/>
          </w:tcPr>
          <w:p w14:paraId="7922B308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Osnovi kreativnosti </w:t>
            </w:r>
          </w:p>
        </w:tc>
        <w:tc>
          <w:tcPr>
            <w:tcW w:w="1607" w:type="dxa"/>
          </w:tcPr>
          <w:p w14:paraId="433B3CBB" w14:textId="77777777" w:rsidR="00487359" w:rsidRPr="00AA50D1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3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10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.2026.</w:t>
            </w:r>
          </w:p>
          <w:p w14:paraId="5295B177" w14:textId="77777777" w:rsidR="00487359" w:rsidRPr="00AA50D1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4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5-1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3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5h</w:t>
            </w:r>
          </w:p>
          <w:p w14:paraId="53C612C6" w14:textId="77777777" w:rsidR="00487359" w:rsidRPr="004E1AA3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4E1AA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A3</w:t>
            </w:r>
          </w:p>
          <w:p w14:paraId="70CB0906" w14:textId="77777777" w:rsidR="00487359" w:rsidRPr="00AA50D1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</w:p>
        </w:tc>
        <w:tc>
          <w:tcPr>
            <w:tcW w:w="1565" w:type="dxa"/>
          </w:tcPr>
          <w:p w14:paraId="382615E1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  <w:p w14:paraId="28222564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.30h</w:t>
            </w:r>
          </w:p>
          <w:p w14:paraId="41014033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</w:t>
            </w:r>
          </w:p>
        </w:tc>
        <w:tc>
          <w:tcPr>
            <w:tcW w:w="1587" w:type="dxa"/>
          </w:tcPr>
          <w:p w14:paraId="6808BA51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1E0B4CE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AA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.30h</w:t>
            </w:r>
          </w:p>
          <w:p w14:paraId="14851496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AP</w:t>
            </w:r>
          </w:p>
        </w:tc>
        <w:tc>
          <w:tcPr>
            <w:tcW w:w="1650" w:type="dxa"/>
          </w:tcPr>
          <w:p w14:paraId="5073787C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E21D83" w14:textId="77777777" w:rsidR="00487359" w:rsidRPr="00AA50D1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50D1">
              <w:rPr>
                <w:rFonts w:ascii="Times New Roman" w:hAnsi="Times New Roman" w:cs="Times New Roman"/>
                <w:sz w:val="24"/>
                <w:szCs w:val="24"/>
              </w:rPr>
              <w:t>.30h</w:t>
            </w:r>
          </w:p>
          <w:p w14:paraId="15931D15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</w:t>
            </w:r>
          </w:p>
        </w:tc>
      </w:tr>
      <w:tr w:rsidR="00487359" w14:paraId="7D97F6F9" w14:textId="77777777" w:rsidTr="00C431DD">
        <w:trPr>
          <w:trHeight w:val="701"/>
          <w:jc w:val="center"/>
        </w:trPr>
        <w:tc>
          <w:tcPr>
            <w:tcW w:w="2496" w:type="dxa"/>
            <w:shd w:val="clear" w:color="auto" w:fill="E2EFD9" w:themeFill="accent6" w:themeFillTint="33"/>
          </w:tcPr>
          <w:p w14:paraId="7D185344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Strani jezik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9" w:type="dxa"/>
            <w:gridSpan w:val="4"/>
            <w:shd w:val="clear" w:color="auto" w:fill="E2EFD9" w:themeFill="accent6" w:themeFillTint="33"/>
          </w:tcPr>
          <w:p w14:paraId="293F5476" w14:textId="77777777" w:rsidR="00487359" w:rsidRPr="00846B1D" w:rsidRDefault="00487359" w:rsidP="00C431DD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Latn-BA"/>
              </w:rPr>
            </w:pPr>
            <w:r w:rsidRPr="00846B1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Provjeriti sajt Centra za strane jezike (CFL)</w:t>
            </w:r>
          </w:p>
        </w:tc>
      </w:tr>
    </w:tbl>
    <w:p w14:paraId="49EAB2EE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DF33B2" w14:textId="77777777" w:rsidR="00487359" w:rsidRDefault="00487359" w:rsidP="004873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F0855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F8876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2D9B4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6A921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32F8D" w14:textId="77777777" w:rsidR="00487359" w:rsidRDefault="00487359" w:rsidP="004873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429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790429">
        <w:rPr>
          <w:rFonts w:ascii="Times New Roman" w:hAnsi="Times New Roman" w:cs="Times New Roman"/>
          <w:b/>
          <w:bCs/>
          <w:sz w:val="24"/>
          <w:szCs w:val="24"/>
        </w:rPr>
        <w:t>GODINA</w:t>
      </w:r>
    </w:p>
    <w:p w14:paraId="721428E2" w14:textId="77777777" w:rsidR="00487359" w:rsidRDefault="00487359" w:rsidP="004873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W w:w="8905" w:type="dxa"/>
        <w:jc w:val="center"/>
        <w:tblLook w:val="04A0" w:firstRow="1" w:lastRow="0" w:firstColumn="1" w:lastColumn="0" w:noHBand="0" w:noVBand="1"/>
      </w:tblPr>
      <w:tblGrid>
        <w:gridCol w:w="2496"/>
        <w:gridCol w:w="1607"/>
        <w:gridCol w:w="1565"/>
        <w:gridCol w:w="1587"/>
        <w:gridCol w:w="1650"/>
      </w:tblGrid>
      <w:tr w:rsidR="00487359" w14:paraId="488A1F1A" w14:textId="77777777" w:rsidTr="00C431DD">
        <w:trPr>
          <w:jc w:val="center"/>
        </w:trPr>
        <w:tc>
          <w:tcPr>
            <w:tcW w:w="2496" w:type="dxa"/>
          </w:tcPr>
          <w:p w14:paraId="0A715F30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1607" w:type="dxa"/>
          </w:tcPr>
          <w:p w14:paraId="3A5D7C4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Kolokvijum</w:t>
            </w:r>
          </w:p>
        </w:tc>
        <w:tc>
          <w:tcPr>
            <w:tcW w:w="1565" w:type="dxa"/>
          </w:tcPr>
          <w:p w14:paraId="2F762A81" w14:textId="77777777" w:rsidR="00487359" w:rsidRPr="00723966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66">
              <w:rPr>
                <w:rFonts w:ascii="Times New Roman" w:hAnsi="Times New Roman" w:cs="Times New Roman"/>
                <w:sz w:val="24"/>
                <w:szCs w:val="24"/>
              </w:rPr>
              <w:t>Završni ispit</w:t>
            </w:r>
          </w:p>
        </w:tc>
        <w:tc>
          <w:tcPr>
            <w:tcW w:w="1587" w:type="dxa"/>
          </w:tcPr>
          <w:p w14:paraId="634967DC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Prvi popravni rok </w:t>
            </w:r>
          </w:p>
        </w:tc>
        <w:tc>
          <w:tcPr>
            <w:tcW w:w="1650" w:type="dxa"/>
          </w:tcPr>
          <w:p w14:paraId="12224A53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 popravni rok</w:t>
            </w:r>
          </w:p>
        </w:tc>
      </w:tr>
      <w:tr w:rsidR="00487359" w:rsidRPr="00A33FE2" w14:paraId="054996F8" w14:textId="77777777" w:rsidTr="00C431DD">
        <w:trPr>
          <w:jc w:val="center"/>
        </w:trPr>
        <w:tc>
          <w:tcPr>
            <w:tcW w:w="2496" w:type="dxa"/>
            <w:shd w:val="clear" w:color="auto" w:fill="FFFFFF" w:themeFill="background1"/>
          </w:tcPr>
          <w:p w14:paraId="75D81730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Istorija umjetnosti renesanse i baroka </w:t>
            </w:r>
          </w:p>
        </w:tc>
        <w:tc>
          <w:tcPr>
            <w:tcW w:w="1607" w:type="dxa"/>
            <w:shd w:val="clear" w:color="auto" w:fill="FFFFFF" w:themeFill="background1"/>
          </w:tcPr>
          <w:p w14:paraId="7DFE781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28.10.2026.</w:t>
            </w:r>
          </w:p>
          <w:p w14:paraId="2652A4C3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10.00-11.30h</w:t>
            </w:r>
          </w:p>
          <w:p w14:paraId="4B87978B" w14:textId="77777777" w:rsidR="00487359" w:rsidRPr="00AE1D4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S43</w:t>
            </w:r>
          </w:p>
        </w:tc>
        <w:tc>
          <w:tcPr>
            <w:tcW w:w="1565" w:type="dxa"/>
            <w:shd w:val="clear" w:color="auto" w:fill="FFFFFF" w:themeFill="background1"/>
          </w:tcPr>
          <w:p w14:paraId="2BCD8D0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25.12.2026.</w:t>
            </w:r>
          </w:p>
          <w:p w14:paraId="07A75395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12.00h</w:t>
            </w:r>
          </w:p>
          <w:p w14:paraId="393E240A" w14:textId="77777777" w:rsidR="00487359" w:rsidRPr="00AE1D4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dostavljanje ispitnih radova)</w:t>
            </w:r>
          </w:p>
        </w:tc>
        <w:tc>
          <w:tcPr>
            <w:tcW w:w="1587" w:type="dxa"/>
            <w:shd w:val="clear" w:color="auto" w:fill="FFFFFF" w:themeFill="background1"/>
          </w:tcPr>
          <w:p w14:paraId="1FF97438" w14:textId="77777777" w:rsidR="00487359" w:rsidRPr="00AE1D4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AE1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FEC40F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12.00h</w:t>
            </w:r>
          </w:p>
          <w:p w14:paraId="65861009" w14:textId="77777777" w:rsidR="00487359" w:rsidRPr="00AE1D4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dostavljanje ispitnih radova)</w:t>
            </w:r>
          </w:p>
        </w:tc>
        <w:tc>
          <w:tcPr>
            <w:tcW w:w="1650" w:type="dxa"/>
            <w:shd w:val="clear" w:color="auto" w:fill="FFFFFF" w:themeFill="background1"/>
          </w:tcPr>
          <w:p w14:paraId="63221936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05.02.2027.</w:t>
            </w:r>
          </w:p>
          <w:p w14:paraId="2E2E14B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12.00h</w:t>
            </w:r>
          </w:p>
          <w:p w14:paraId="38DCAF9B" w14:textId="77777777" w:rsidR="00487359" w:rsidRPr="00A33FE2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D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dostavljanje ispitnih radova)</w:t>
            </w:r>
          </w:p>
        </w:tc>
      </w:tr>
      <w:tr w:rsidR="00487359" w:rsidRPr="00686E1E" w14:paraId="18671F6D" w14:textId="77777777" w:rsidTr="00C431DD">
        <w:trPr>
          <w:trHeight w:val="377"/>
          <w:jc w:val="center"/>
        </w:trPr>
        <w:tc>
          <w:tcPr>
            <w:tcW w:w="2496" w:type="dxa"/>
          </w:tcPr>
          <w:p w14:paraId="73314A68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Vizuelne komunikacije u savremenoj umjetnosti</w:t>
            </w:r>
          </w:p>
        </w:tc>
        <w:tc>
          <w:tcPr>
            <w:tcW w:w="1607" w:type="dxa"/>
          </w:tcPr>
          <w:p w14:paraId="45007F54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04.11.2026.</w:t>
            </w:r>
          </w:p>
          <w:p w14:paraId="3F21839F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08.00-09.30h</w:t>
            </w:r>
          </w:p>
          <w:p w14:paraId="03C336E5" w14:textId="77777777" w:rsidR="00487359" w:rsidRPr="00846B1D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</w:t>
            </w:r>
          </w:p>
        </w:tc>
        <w:tc>
          <w:tcPr>
            <w:tcW w:w="1565" w:type="dxa"/>
          </w:tcPr>
          <w:p w14:paraId="731D9148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15.12.2026.</w:t>
            </w:r>
          </w:p>
          <w:p w14:paraId="505B69CC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09.00-10.30h</w:t>
            </w:r>
          </w:p>
          <w:p w14:paraId="5DF68DA6" w14:textId="77777777" w:rsidR="00487359" w:rsidRPr="00686E1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S23</w:t>
            </w:r>
          </w:p>
        </w:tc>
        <w:tc>
          <w:tcPr>
            <w:tcW w:w="1587" w:type="dxa"/>
            <w:shd w:val="clear" w:color="auto" w:fill="F7CAAC" w:themeFill="accent2" w:themeFillTint="66"/>
          </w:tcPr>
          <w:p w14:paraId="56A511A3" w14:textId="77777777" w:rsidR="00487359" w:rsidRPr="00686E1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6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  <w:tc>
          <w:tcPr>
            <w:tcW w:w="1650" w:type="dxa"/>
            <w:shd w:val="clear" w:color="auto" w:fill="F7CAAC" w:themeFill="accent2" w:themeFillTint="66"/>
          </w:tcPr>
          <w:p w14:paraId="15A28F7B" w14:textId="77777777" w:rsidR="00487359" w:rsidRPr="00686E1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6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</w:tr>
      <w:tr w:rsidR="00487359" w:rsidRPr="00117FEE" w14:paraId="0D8403EF" w14:textId="77777777" w:rsidTr="00C431DD">
        <w:trPr>
          <w:trHeight w:val="1133"/>
          <w:jc w:val="center"/>
        </w:trPr>
        <w:tc>
          <w:tcPr>
            <w:tcW w:w="2496" w:type="dxa"/>
            <w:shd w:val="clear" w:color="auto" w:fill="FFFFFF" w:themeFill="background1"/>
          </w:tcPr>
          <w:p w14:paraId="472D65D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Savremena književnost</w:t>
            </w:r>
          </w:p>
        </w:tc>
        <w:tc>
          <w:tcPr>
            <w:tcW w:w="1607" w:type="dxa"/>
            <w:shd w:val="clear" w:color="auto" w:fill="FFFFFF" w:themeFill="background1"/>
          </w:tcPr>
          <w:p w14:paraId="33A91A16" w14:textId="77777777" w:rsidR="00487359" w:rsidRPr="00B329E4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 w:rsidRPr="00B329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20.10.2026.</w:t>
            </w:r>
          </w:p>
          <w:p w14:paraId="795A992D" w14:textId="77777777" w:rsidR="00487359" w:rsidRPr="00B329E4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 w:rsidRPr="00B329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13.30-15.00h</w:t>
            </w:r>
          </w:p>
          <w:p w14:paraId="23B355BA" w14:textId="77777777" w:rsidR="00487359" w:rsidRPr="00B329E4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B329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S38</w:t>
            </w:r>
          </w:p>
          <w:p w14:paraId="31EC7625" w14:textId="77777777" w:rsidR="00487359" w:rsidRPr="0027194A" w:rsidRDefault="00487359" w:rsidP="00C431DD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sr-Latn-BA"/>
              </w:rPr>
            </w:pPr>
          </w:p>
        </w:tc>
        <w:tc>
          <w:tcPr>
            <w:tcW w:w="1565" w:type="dxa"/>
            <w:shd w:val="clear" w:color="auto" w:fill="FFFFFF" w:themeFill="background1"/>
          </w:tcPr>
          <w:p w14:paraId="577D3E6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18.12.2026.</w:t>
            </w:r>
          </w:p>
          <w:p w14:paraId="7AD01B3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1CB1A584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</w:tc>
        <w:tc>
          <w:tcPr>
            <w:tcW w:w="1587" w:type="dxa"/>
            <w:shd w:val="clear" w:color="auto" w:fill="FFFFFF" w:themeFill="background1"/>
          </w:tcPr>
          <w:p w14:paraId="66276ED3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19.01.2027.</w:t>
            </w:r>
          </w:p>
          <w:p w14:paraId="11D3857F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10.00-11.30h</w:t>
            </w:r>
          </w:p>
          <w:p w14:paraId="7AB521BD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650" w:type="dxa"/>
            <w:shd w:val="clear" w:color="auto" w:fill="FFFFFF" w:themeFill="background1"/>
          </w:tcPr>
          <w:p w14:paraId="11DC503E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sz w:val="24"/>
                <w:szCs w:val="24"/>
              </w:rPr>
              <w:t>09.02.2026.</w:t>
            </w:r>
          </w:p>
          <w:p w14:paraId="4BFF024F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11087BDA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</w:tc>
      </w:tr>
      <w:tr w:rsidR="00487359" w:rsidRPr="00117FEE" w14:paraId="3A1C63D2" w14:textId="77777777" w:rsidTr="00C431DD">
        <w:trPr>
          <w:trHeight w:val="953"/>
          <w:jc w:val="center"/>
        </w:trPr>
        <w:tc>
          <w:tcPr>
            <w:tcW w:w="2496" w:type="dxa"/>
            <w:shd w:val="clear" w:color="auto" w:fill="FFFFFF" w:themeFill="background1"/>
          </w:tcPr>
          <w:p w14:paraId="1C97A1F9" w14:textId="77777777" w:rsidR="00487359" w:rsidRPr="00053C0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 i književnost</w:t>
            </w:r>
          </w:p>
        </w:tc>
        <w:tc>
          <w:tcPr>
            <w:tcW w:w="1607" w:type="dxa"/>
            <w:shd w:val="clear" w:color="auto" w:fill="FFFFFF" w:themeFill="background1"/>
          </w:tcPr>
          <w:p w14:paraId="002D7F24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27.10.2026.</w:t>
            </w:r>
          </w:p>
          <w:p w14:paraId="6C732599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11.45-13.15h</w:t>
            </w:r>
          </w:p>
          <w:p w14:paraId="18764E28" w14:textId="77777777" w:rsidR="00487359" w:rsidRPr="00B329E4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B329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S38</w:t>
            </w:r>
          </w:p>
        </w:tc>
        <w:tc>
          <w:tcPr>
            <w:tcW w:w="1565" w:type="dxa"/>
            <w:shd w:val="clear" w:color="auto" w:fill="FFFFFF" w:themeFill="background1"/>
          </w:tcPr>
          <w:p w14:paraId="0DA101DE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23.12.2026.</w:t>
            </w:r>
          </w:p>
          <w:p w14:paraId="74D15100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1D1D656A" w14:textId="77777777" w:rsidR="00487359" w:rsidRPr="00B329E4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  <w:p w14:paraId="0BC84317" w14:textId="77777777" w:rsidR="00487359" w:rsidRPr="00117FE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FFFFFF" w:themeFill="background1"/>
          </w:tcPr>
          <w:p w14:paraId="1CC289F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12.01.2027.</w:t>
            </w:r>
          </w:p>
          <w:p w14:paraId="6E32D26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10.00-11.30h</w:t>
            </w:r>
          </w:p>
          <w:p w14:paraId="2EBF33FB" w14:textId="77777777" w:rsidR="00487359" w:rsidRPr="000A3C4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650" w:type="dxa"/>
            <w:shd w:val="clear" w:color="auto" w:fill="FFFFFF" w:themeFill="background1"/>
          </w:tcPr>
          <w:p w14:paraId="7839E73E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26.01.2027.</w:t>
            </w:r>
          </w:p>
          <w:p w14:paraId="6069252A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3CC3AEF9" w14:textId="77777777" w:rsidR="00487359" w:rsidRPr="0076063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Galerija</w:t>
            </w:r>
          </w:p>
        </w:tc>
      </w:tr>
      <w:tr w:rsidR="00487359" w:rsidRPr="000A3C4E" w14:paraId="1CB09867" w14:textId="77777777" w:rsidTr="00C431DD">
        <w:trPr>
          <w:trHeight w:val="4184"/>
          <w:jc w:val="center"/>
        </w:trPr>
        <w:tc>
          <w:tcPr>
            <w:tcW w:w="2496" w:type="dxa"/>
          </w:tcPr>
          <w:p w14:paraId="6E2E2F33" w14:textId="77777777" w:rsidR="00487359" w:rsidRPr="0022575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Kulturna baština 1 </w:t>
            </w:r>
          </w:p>
        </w:tc>
        <w:tc>
          <w:tcPr>
            <w:tcW w:w="1607" w:type="dxa"/>
          </w:tcPr>
          <w:p w14:paraId="7CD5B567" w14:textId="77777777" w:rsidR="00487359" w:rsidRPr="00225755" w:rsidRDefault="00487359" w:rsidP="00C431DD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/</w:t>
            </w:r>
            <w:r w:rsidRPr="00053C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 xml:space="preserve"> </w:t>
            </w:r>
          </w:p>
        </w:tc>
        <w:tc>
          <w:tcPr>
            <w:tcW w:w="1565" w:type="dxa"/>
          </w:tcPr>
          <w:p w14:paraId="2D9D369E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sz w:val="24"/>
                <w:szCs w:val="24"/>
              </w:rPr>
              <w:t>21.12.2026.</w:t>
            </w:r>
          </w:p>
          <w:p w14:paraId="03450B2B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A3"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0ACA13D7" w14:textId="77777777" w:rsidR="00487359" w:rsidRPr="004E1AA3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1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S43</w:t>
            </w:r>
            <w:r w:rsidRPr="004E1AA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87" w:type="dxa"/>
            <w:shd w:val="clear" w:color="auto" w:fill="F7CAAC" w:themeFill="accent2" w:themeFillTint="66"/>
          </w:tcPr>
          <w:p w14:paraId="0567E0D3" w14:textId="77777777" w:rsidR="00487359" w:rsidRPr="00053C0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  <w:tc>
          <w:tcPr>
            <w:tcW w:w="1650" w:type="dxa"/>
            <w:shd w:val="clear" w:color="auto" w:fill="F7CAAC" w:themeFill="accent2" w:themeFillTint="66"/>
          </w:tcPr>
          <w:p w14:paraId="7D28AE38" w14:textId="77777777" w:rsidR="00487359" w:rsidRPr="0022575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</w:tr>
      <w:tr w:rsidR="00487359" w:rsidRPr="00117FEE" w14:paraId="5D685FA8" w14:textId="77777777" w:rsidTr="00C431DD">
        <w:trPr>
          <w:trHeight w:val="665"/>
          <w:jc w:val="center"/>
        </w:trPr>
        <w:tc>
          <w:tcPr>
            <w:tcW w:w="2496" w:type="dxa"/>
            <w:shd w:val="clear" w:color="auto" w:fill="E2EFD9" w:themeFill="accent6" w:themeFillTint="33"/>
          </w:tcPr>
          <w:p w14:paraId="3DD37651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sz w:val="24"/>
                <w:szCs w:val="24"/>
              </w:rPr>
              <w:t xml:space="preserve">Strani jezik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09" w:type="dxa"/>
            <w:gridSpan w:val="4"/>
            <w:shd w:val="clear" w:color="auto" w:fill="E2EFD9" w:themeFill="accent6" w:themeFillTint="33"/>
          </w:tcPr>
          <w:p w14:paraId="746EE587" w14:textId="77777777" w:rsidR="00487359" w:rsidRPr="00117FE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1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Provjeriti sajt Centra za strane jezike (CFL)</w:t>
            </w:r>
          </w:p>
        </w:tc>
      </w:tr>
    </w:tbl>
    <w:p w14:paraId="082A945D" w14:textId="77777777" w:rsidR="00487359" w:rsidRDefault="00487359" w:rsidP="004873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A6F93" w14:textId="77777777" w:rsidR="00487359" w:rsidRDefault="00487359" w:rsidP="004873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758A8" w14:textId="77777777" w:rsidR="00487359" w:rsidRDefault="00487359" w:rsidP="004873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429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II </w:t>
      </w:r>
      <w:r w:rsidRPr="00790429">
        <w:rPr>
          <w:rFonts w:ascii="Times New Roman" w:hAnsi="Times New Roman" w:cs="Times New Roman"/>
          <w:b/>
          <w:bCs/>
          <w:sz w:val="24"/>
          <w:szCs w:val="24"/>
        </w:rPr>
        <w:t>GODINA</w:t>
      </w:r>
    </w:p>
    <w:p w14:paraId="1F410158" w14:textId="77777777" w:rsidR="00487359" w:rsidRDefault="00487359" w:rsidP="004873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W w:w="9016" w:type="dxa"/>
        <w:jc w:val="center"/>
        <w:tblLayout w:type="fixed"/>
        <w:tblLook w:val="04A0" w:firstRow="1" w:lastRow="0" w:firstColumn="1" w:lastColumn="0" w:noHBand="0" w:noVBand="1"/>
      </w:tblPr>
      <w:tblGrid>
        <w:gridCol w:w="2515"/>
        <w:gridCol w:w="1690"/>
        <w:gridCol w:w="1550"/>
        <w:gridCol w:w="1530"/>
        <w:gridCol w:w="1731"/>
      </w:tblGrid>
      <w:tr w:rsidR="00487359" w14:paraId="03C8E120" w14:textId="77777777" w:rsidTr="00C431DD">
        <w:trPr>
          <w:jc w:val="center"/>
        </w:trPr>
        <w:tc>
          <w:tcPr>
            <w:tcW w:w="2515" w:type="dxa"/>
          </w:tcPr>
          <w:p w14:paraId="1BDD5E6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1690" w:type="dxa"/>
          </w:tcPr>
          <w:p w14:paraId="167BF35C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Kolokvijum</w:t>
            </w:r>
          </w:p>
        </w:tc>
        <w:tc>
          <w:tcPr>
            <w:tcW w:w="1550" w:type="dxa"/>
          </w:tcPr>
          <w:p w14:paraId="2C33C4A6" w14:textId="77777777" w:rsidR="00487359" w:rsidRPr="00723966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66">
              <w:rPr>
                <w:rFonts w:ascii="Times New Roman" w:hAnsi="Times New Roman" w:cs="Times New Roman"/>
                <w:sz w:val="24"/>
                <w:szCs w:val="24"/>
              </w:rPr>
              <w:t>Završni ispit</w:t>
            </w:r>
          </w:p>
        </w:tc>
        <w:tc>
          <w:tcPr>
            <w:tcW w:w="1530" w:type="dxa"/>
          </w:tcPr>
          <w:p w14:paraId="590BDEEF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Prvi popravni rok </w:t>
            </w:r>
          </w:p>
        </w:tc>
        <w:tc>
          <w:tcPr>
            <w:tcW w:w="1731" w:type="dxa"/>
          </w:tcPr>
          <w:p w14:paraId="37744D5E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 popravni rok</w:t>
            </w:r>
          </w:p>
        </w:tc>
      </w:tr>
      <w:tr w:rsidR="00487359" w:rsidRPr="00E95CB6" w14:paraId="1AA25C05" w14:textId="77777777" w:rsidTr="00C431DD">
        <w:trPr>
          <w:jc w:val="center"/>
        </w:trPr>
        <w:tc>
          <w:tcPr>
            <w:tcW w:w="2515" w:type="dxa"/>
            <w:shd w:val="clear" w:color="auto" w:fill="FFFFFF" w:themeFill="background1"/>
          </w:tcPr>
          <w:p w14:paraId="4C71312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Istorija moderne umjetnosti </w:t>
            </w:r>
          </w:p>
        </w:tc>
        <w:tc>
          <w:tcPr>
            <w:tcW w:w="1690" w:type="dxa"/>
            <w:shd w:val="clear" w:color="auto" w:fill="FFFFFF" w:themeFill="background1"/>
          </w:tcPr>
          <w:p w14:paraId="2D77D600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18.11.2026.</w:t>
            </w:r>
          </w:p>
          <w:p w14:paraId="69598B40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13.00-14.30h</w:t>
            </w:r>
          </w:p>
          <w:p w14:paraId="2B3FFA81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S43</w:t>
            </w:r>
          </w:p>
        </w:tc>
        <w:tc>
          <w:tcPr>
            <w:tcW w:w="1550" w:type="dxa"/>
            <w:shd w:val="clear" w:color="auto" w:fill="FFFFFF" w:themeFill="background1"/>
          </w:tcPr>
          <w:p w14:paraId="507A020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25.12.2026.</w:t>
            </w:r>
          </w:p>
          <w:p w14:paraId="73AD88BB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13.00-14.30h</w:t>
            </w:r>
          </w:p>
          <w:p w14:paraId="6363703B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530" w:type="dxa"/>
            <w:shd w:val="clear" w:color="auto" w:fill="FFFFFF" w:themeFill="background1"/>
          </w:tcPr>
          <w:p w14:paraId="78D582D6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27.01.202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9E5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209522A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13.00-14.30h</w:t>
            </w:r>
          </w:p>
          <w:p w14:paraId="2AA1EA01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  <w:tc>
          <w:tcPr>
            <w:tcW w:w="1731" w:type="dxa"/>
            <w:shd w:val="clear" w:color="auto" w:fill="FFFFFF" w:themeFill="background1"/>
          </w:tcPr>
          <w:p w14:paraId="209AEC8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10.02.2027.</w:t>
            </w:r>
          </w:p>
          <w:p w14:paraId="72719BEF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13.00-14.30h</w:t>
            </w:r>
          </w:p>
          <w:p w14:paraId="0B78214E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Galerija</w:t>
            </w:r>
          </w:p>
        </w:tc>
      </w:tr>
      <w:tr w:rsidR="00487359" w:rsidRPr="00686E1E" w14:paraId="37B1FD77" w14:textId="77777777" w:rsidTr="00C431DD">
        <w:trPr>
          <w:trHeight w:val="449"/>
          <w:jc w:val="center"/>
        </w:trPr>
        <w:tc>
          <w:tcPr>
            <w:tcW w:w="2515" w:type="dxa"/>
          </w:tcPr>
          <w:p w14:paraId="61B0E58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Istorija civilizacije </w:t>
            </w:r>
          </w:p>
        </w:tc>
        <w:tc>
          <w:tcPr>
            <w:tcW w:w="1690" w:type="dxa"/>
          </w:tcPr>
          <w:p w14:paraId="5A61A72F" w14:textId="717B352E" w:rsidR="00487359" w:rsidRDefault="00976BAD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="00487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87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.2026.</w:t>
            </w:r>
          </w:p>
          <w:p w14:paraId="6F5792AF" w14:textId="3BF9891A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76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76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</w:t>
            </w:r>
            <w:r w:rsidR="00976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76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5h</w:t>
            </w:r>
          </w:p>
          <w:p w14:paraId="0DA330E6" w14:textId="644453DE" w:rsidR="00487359" w:rsidRPr="009E55D5" w:rsidRDefault="00976BAD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AP</w:t>
            </w:r>
          </w:p>
          <w:p w14:paraId="48979BA1" w14:textId="77777777" w:rsidR="00487359" w:rsidRPr="000F251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0" w:type="dxa"/>
          </w:tcPr>
          <w:p w14:paraId="7B3A528A" w14:textId="6BC1F843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.12.2026.</w:t>
            </w:r>
          </w:p>
          <w:p w14:paraId="077D7D49" w14:textId="5F0AAC4C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6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976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.30h</w:t>
            </w:r>
          </w:p>
          <w:p w14:paraId="743C0473" w14:textId="5E77EC69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976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530" w:type="dxa"/>
            <w:shd w:val="clear" w:color="auto" w:fill="F7CAAC" w:themeFill="accent2" w:themeFillTint="66"/>
          </w:tcPr>
          <w:p w14:paraId="3D83B30D" w14:textId="77777777" w:rsidR="00487359" w:rsidRPr="00D94676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  <w:tc>
          <w:tcPr>
            <w:tcW w:w="1731" w:type="dxa"/>
            <w:shd w:val="clear" w:color="auto" w:fill="F7CAAC" w:themeFill="accent2" w:themeFillTint="66"/>
          </w:tcPr>
          <w:p w14:paraId="0078DC8F" w14:textId="77777777" w:rsidR="00487359" w:rsidRPr="00686E1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Datum, satnica i sala će naknadno biti definisani</w:t>
            </w:r>
          </w:p>
        </w:tc>
      </w:tr>
      <w:tr w:rsidR="00487359" w:rsidRPr="000A3C4E" w14:paraId="45FBC303" w14:textId="77777777" w:rsidTr="00C431DD">
        <w:trPr>
          <w:jc w:val="center"/>
        </w:trPr>
        <w:tc>
          <w:tcPr>
            <w:tcW w:w="2515" w:type="dxa"/>
          </w:tcPr>
          <w:p w14:paraId="42559BD1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Teorije kulture </w:t>
            </w:r>
          </w:p>
        </w:tc>
        <w:tc>
          <w:tcPr>
            <w:tcW w:w="1690" w:type="dxa"/>
          </w:tcPr>
          <w:p w14:paraId="69478135" w14:textId="77777777" w:rsidR="00487359" w:rsidRPr="00217511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26</w:t>
            </w: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10</w:t>
            </w: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.2026.</w:t>
            </w:r>
          </w:p>
          <w:p w14:paraId="7734B7C0" w14:textId="77777777" w:rsidR="00487359" w:rsidRPr="00217511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6</w:t>
            </w: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</w:t>
            </w: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5-1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7</w:t>
            </w: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4</w:t>
            </w:r>
            <w:r w:rsidRPr="00217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5h</w:t>
            </w:r>
          </w:p>
          <w:p w14:paraId="3C7A375D" w14:textId="77777777" w:rsidR="00487359" w:rsidRPr="009E55D5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S12</w:t>
            </w:r>
          </w:p>
          <w:p w14:paraId="37AAB2F1" w14:textId="77777777" w:rsidR="00487359" w:rsidRPr="0027194A" w:rsidRDefault="00487359" w:rsidP="00C431DD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sr-Latn-BA"/>
              </w:rPr>
            </w:pPr>
          </w:p>
        </w:tc>
        <w:tc>
          <w:tcPr>
            <w:tcW w:w="1550" w:type="dxa"/>
          </w:tcPr>
          <w:p w14:paraId="2A9F9E5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09.12.2026.</w:t>
            </w:r>
          </w:p>
          <w:p w14:paraId="4889704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16.00-17.00h</w:t>
            </w:r>
          </w:p>
          <w:p w14:paraId="5BA622DF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S36</w:t>
            </w:r>
          </w:p>
        </w:tc>
        <w:tc>
          <w:tcPr>
            <w:tcW w:w="1530" w:type="dxa"/>
          </w:tcPr>
          <w:p w14:paraId="0F94AA3E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14.01.2027.</w:t>
            </w:r>
          </w:p>
          <w:p w14:paraId="5553CF35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16.00-17.30h</w:t>
            </w:r>
          </w:p>
          <w:p w14:paraId="0B41176C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S12</w:t>
            </w:r>
          </w:p>
        </w:tc>
        <w:tc>
          <w:tcPr>
            <w:tcW w:w="1731" w:type="dxa"/>
          </w:tcPr>
          <w:p w14:paraId="5B2C44A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03.02.2027.</w:t>
            </w:r>
          </w:p>
          <w:p w14:paraId="4C5394C3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17.00-18.30h</w:t>
            </w:r>
          </w:p>
          <w:p w14:paraId="3D7ED69B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S36</w:t>
            </w:r>
          </w:p>
        </w:tc>
      </w:tr>
      <w:tr w:rsidR="00487359" w:rsidRPr="000A3C4E" w14:paraId="12C0B993" w14:textId="77777777" w:rsidTr="00C431DD">
        <w:trPr>
          <w:jc w:val="center"/>
        </w:trPr>
        <w:tc>
          <w:tcPr>
            <w:tcW w:w="2515" w:type="dxa"/>
            <w:shd w:val="clear" w:color="auto" w:fill="FFFFFF" w:themeFill="background1"/>
          </w:tcPr>
          <w:p w14:paraId="6675279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Retorika </w:t>
            </w:r>
          </w:p>
        </w:tc>
        <w:tc>
          <w:tcPr>
            <w:tcW w:w="1690" w:type="dxa"/>
            <w:shd w:val="clear" w:color="auto" w:fill="FFFFFF" w:themeFill="background1"/>
          </w:tcPr>
          <w:p w14:paraId="377D0CCC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02.11.2026.</w:t>
            </w:r>
          </w:p>
          <w:p w14:paraId="5360BD62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14.00-15.30h</w:t>
            </w:r>
          </w:p>
          <w:p w14:paraId="414E392F" w14:textId="77777777" w:rsidR="00487359" w:rsidRPr="009E55D5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9E55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AP</w:t>
            </w:r>
          </w:p>
          <w:p w14:paraId="70F49F15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</w:p>
          <w:p w14:paraId="7387CEC1" w14:textId="77777777" w:rsidR="00487359" w:rsidRPr="000F2515" w:rsidRDefault="00487359" w:rsidP="00C431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</w:p>
        </w:tc>
        <w:tc>
          <w:tcPr>
            <w:tcW w:w="1550" w:type="dxa"/>
            <w:shd w:val="clear" w:color="auto" w:fill="FFFFFF" w:themeFill="background1"/>
          </w:tcPr>
          <w:p w14:paraId="3C13B222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16.12.2026.</w:t>
            </w:r>
          </w:p>
          <w:p w14:paraId="5AA58B1B" w14:textId="77777777" w:rsidR="00487359" w:rsidRPr="009E55D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Satnica i sala će naknadno </w:t>
            </w: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biti definisani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1BD672F6" w14:textId="77777777" w:rsidR="00487359" w:rsidRPr="00117FE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7CAAC" w:themeFill="accent2" w:themeFillTint="66"/>
          </w:tcPr>
          <w:p w14:paraId="0D050D47" w14:textId="77777777" w:rsidR="00487359" w:rsidRPr="000A3C4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Datum, satnica i sala će naknadno </w:t>
            </w: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biti definisani</w:t>
            </w:r>
          </w:p>
        </w:tc>
        <w:tc>
          <w:tcPr>
            <w:tcW w:w="1731" w:type="dxa"/>
            <w:shd w:val="clear" w:color="auto" w:fill="F7CAAC" w:themeFill="accent2" w:themeFillTint="66"/>
          </w:tcPr>
          <w:p w14:paraId="15DB2254" w14:textId="77777777" w:rsidR="00487359" w:rsidRPr="000A3C4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239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Datum, satnica i sala će naknadno biti definisani</w:t>
            </w:r>
          </w:p>
        </w:tc>
      </w:tr>
      <w:tr w:rsidR="00487359" w:rsidRPr="000A3C4E" w14:paraId="143DC0E4" w14:textId="77777777" w:rsidTr="00C431DD">
        <w:trPr>
          <w:jc w:val="center"/>
        </w:trPr>
        <w:tc>
          <w:tcPr>
            <w:tcW w:w="2515" w:type="dxa"/>
            <w:shd w:val="clear" w:color="auto" w:fill="FFFFFF" w:themeFill="background1"/>
          </w:tcPr>
          <w:p w14:paraId="069BF3B4" w14:textId="77777777" w:rsidR="00487359" w:rsidRPr="00053C05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Teorija arhitekture (modul: Naučno-istraživački)</w:t>
            </w:r>
          </w:p>
        </w:tc>
        <w:tc>
          <w:tcPr>
            <w:tcW w:w="1690" w:type="dxa"/>
            <w:shd w:val="clear" w:color="auto" w:fill="FFFFFF" w:themeFill="background1"/>
          </w:tcPr>
          <w:p w14:paraId="27E0F5D1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(</w:t>
            </w:r>
            <w:r w:rsidRPr="003D78B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r-Latn-BA"/>
              </w:rPr>
              <w:t>Kolokvijum će se organizovati tokom I dolaska gostujućeg predavača u novembru 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  <w:t>)</w:t>
            </w:r>
          </w:p>
          <w:p w14:paraId="7C4319F4" w14:textId="77777777" w:rsidR="00487359" w:rsidRDefault="00487359" w:rsidP="00C431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</w:p>
          <w:p w14:paraId="3547AD56" w14:textId="77777777" w:rsidR="00487359" w:rsidRPr="003D78BE" w:rsidRDefault="00487359" w:rsidP="00C431D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</w:pPr>
            <w:r w:rsidRPr="003D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BA"/>
              </w:rPr>
              <w:t>Termin i sala će naknadno biti definisani</w:t>
            </w:r>
          </w:p>
        </w:tc>
        <w:tc>
          <w:tcPr>
            <w:tcW w:w="1550" w:type="dxa"/>
            <w:shd w:val="clear" w:color="auto" w:fill="FFFFFF" w:themeFill="background1"/>
          </w:tcPr>
          <w:p w14:paraId="19D1944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28.12.2026.</w:t>
            </w:r>
          </w:p>
          <w:p w14:paraId="18327868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12.00h</w:t>
            </w:r>
          </w:p>
          <w:p w14:paraId="6341F6FC" w14:textId="77777777" w:rsidR="00487359" w:rsidRPr="003D78B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(Rok za slanje ispitnih radova) </w:t>
            </w:r>
          </w:p>
        </w:tc>
        <w:tc>
          <w:tcPr>
            <w:tcW w:w="1530" w:type="dxa"/>
            <w:shd w:val="clear" w:color="auto" w:fill="FFFFFF" w:themeFill="background1"/>
          </w:tcPr>
          <w:p w14:paraId="74AD0D24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22.01.2027.</w:t>
            </w:r>
          </w:p>
          <w:p w14:paraId="2DDE17F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12.00h</w:t>
            </w:r>
          </w:p>
          <w:p w14:paraId="3C4B0CC4" w14:textId="77777777" w:rsidR="00487359" w:rsidRPr="003D78B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D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slanje ispitnih radova)</w:t>
            </w:r>
          </w:p>
        </w:tc>
        <w:tc>
          <w:tcPr>
            <w:tcW w:w="1731" w:type="dxa"/>
            <w:shd w:val="clear" w:color="auto" w:fill="FFFFFF" w:themeFill="background1"/>
          </w:tcPr>
          <w:p w14:paraId="26359C76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01.02.2027.</w:t>
            </w:r>
          </w:p>
          <w:p w14:paraId="71C02BDD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12.00h</w:t>
            </w:r>
          </w:p>
          <w:p w14:paraId="745FA4AF" w14:textId="77777777" w:rsidR="00487359" w:rsidRPr="003D78B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D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(Rok za slanje ispitnih radova)</w:t>
            </w:r>
          </w:p>
        </w:tc>
      </w:tr>
      <w:tr w:rsidR="00487359" w:rsidRPr="000A3C4E" w14:paraId="2A2B3F81" w14:textId="77777777" w:rsidTr="00C431DD">
        <w:trPr>
          <w:trHeight w:val="647"/>
          <w:jc w:val="center"/>
        </w:trPr>
        <w:tc>
          <w:tcPr>
            <w:tcW w:w="2515" w:type="dxa"/>
            <w:shd w:val="clear" w:color="auto" w:fill="E2EFD9" w:themeFill="accent6" w:themeFillTint="33"/>
          </w:tcPr>
          <w:p w14:paraId="201DB349" w14:textId="77777777" w:rsidR="00487359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Strani jezik 5</w:t>
            </w:r>
          </w:p>
        </w:tc>
        <w:tc>
          <w:tcPr>
            <w:tcW w:w="6501" w:type="dxa"/>
            <w:gridSpan w:val="4"/>
            <w:shd w:val="clear" w:color="auto" w:fill="E2EFD9" w:themeFill="accent6" w:themeFillTint="33"/>
          </w:tcPr>
          <w:p w14:paraId="2E73C3CC" w14:textId="77777777" w:rsidR="00487359" w:rsidRPr="000A3C4E" w:rsidRDefault="00487359" w:rsidP="00C431D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B1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Provjeriti sajt Centra za strane jezike (CFL)</w:t>
            </w:r>
          </w:p>
        </w:tc>
      </w:tr>
    </w:tbl>
    <w:p w14:paraId="582FFBE6" w14:textId="77777777" w:rsidR="00487359" w:rsidRPr="001A521A" w:rsidRDefault="00487359" w:rsidP="004873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D8098B" w14:textId="77777777" w:rsidR="00FC6DFB" w:rsidRDefault="00FC6DFB"/>
    <w:sectPr w:rsidR="00FC6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359"/>
    <w:rsid w:val="00487359"/>
    <w:rsid w:val="004D0779"/>
    <w:rsid w:val="0096412E"/>
    <w:rsid w:val="00976BAD"/>
    <w:rsid w:val="00A46312"/>
    <w:rsid w:val="00D34CE2"/>
    <w:rsid w:val="00E713C4"/>
    <w:rsid w:val="00F33326"/>
    <w:rsid w:val="00F63AD8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7ACD7"/>
  <w15:chartTrackingRefBased/>
  <w15:docId w15:val="{0B9C8D73-DDF3-4162-9360-64FEEC6D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359"/>
    <w:rPr>
      <w:noProof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87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87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87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87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87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87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87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87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87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48735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48735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487359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487359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487359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48735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487359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48735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487359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87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Podrazumevanifontpasusa"/>
    <w:link w:val="Naslov"/>
    <w:uiPriority w:val="10"/>
    <w:rsid w:val="0048735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87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Podrazumevanifontpasusa"/>
    <w:link w:val="Podnaslov"/>
    <w:uiPriority w:val="11"/>
    <w:rsid w:val="0048735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48735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NavoenjeChar">
    <w:name w:val="Navođenje Char"/>
    <w:basedOn w:val="Podrazumevanifontpasusa"/>
    <w:link w:val="Navoenje"/>
    <w:uiPriority w:val="29"/>
    <w:rsid w:val="00487359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487359"/>
    <w:pPr>
      <w:ind w:left="720"/>
      <w:contextualSpacing/>
    </w:pPr>
    <w:rPr>
      <w:kern w:val="2"/>
      <w14:ligatures w14:val="standardContextual"/>
    </w:rPr>
  </w:style>
  <w:style w:type="character" w:styleId="Izrazitonaglaavanje">
    <w:name w:val="Intense Emphasis"/>
    <w:basedOn w:val="Podrazumevanifontpasusa"/>
    <w:uiPriority w:val="21"/>
    <w:qFormat/>
    <w:rsid w:val="00487359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487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487359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487359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4873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3</cp:revision>
  <dcterms:created xsi:type="dcterms:W3CDTF">2026-09-25T18:19:00Z</dcterms:created>
  <dcterms:modified xsi:type="dcterms:W3CDTF">2026-09-26T12:40:00Z</dcterms:modified>
</cp:coreProperties>
</file>