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2D73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 xml:space="preserve">Raspored predavanja za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šestu 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sedmicu nastave na osnovnim studijama FU – zimski semestar studijske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/2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5C7637C4" w14:textId="77777777" w:rsidR="009F1B2D" w:rsidRPr="00D3478F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(19-23.10.2026).</w:t>
      </w:r>
    </w:p>
    <w:p w14:paraId="1BB3B2C6" w14:textId="77777777" w:rsidR="00FC6DFB" w:rsidRDefault="00FC6DFB"/>
    <w:p w14:paraId="77F78EA7" w14:textId="77777777" w:rsidR="009F1B2D" w:rsidRDefault="009F1B2D"/>
    <w:p w14:paraId="3D370317" w14:textId="77777777" w:rsidR="009F1B2D" w:rsidRPr="00D3478F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>I godina</w:t>
      </w:r>
    </w:p>
    <w:tbl>
      <w:tblPr>
        <w:tblStyle w:val="Koordinatnamreatabele"/>
        <w:tblpPr w:leftFromText="180" w:rightFromText="180" w:vertAnchor="page" w:horzAnchor="margin" w:tblpY="4453"/>
        <w:tblW w:w="0" w:type="auto"/>
        <w:tblLook w:val="04A0" w:firstRow="1" w:lastRow="0" w:firstColumn="1" w:lastColumn="0" w:noHBand="0" w:noVBand="1"/>
      </w:tblPr>
      <w:tblGrid>
        <w:gridCol w:w="1884"/>
        <w:gridCol w:w="1973"/>
        <w:gridCol w:w="1829"/>
        <w:gridCol w:w="1532"/>
        <w:gridCol w:w="1798"/>
      </w:tblGrid>
      <w:tr w:rsidR="009F1B2D" w:rsidRPr="00761C0C" w14:paraId="662408D9" w14:textId="77777777" w:rsidTr="00A744AF">
        <w:tc>
          <w:tcPr>
            <w:tcW w:w="1884" w:type="dxa"/>
          </w:tcPr>
          <w:p w14:paraId="35FC2405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1973" w:type="dxa"/>
          </w:tcPr>
          <w:p w14:paraId="24FE91A2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829" w:type="dxa"/>
          </w:tcPr>
          <w:p w14:paraId="5525C812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532" w:type="dxa"/>
          </w:tcPr>
          <w:p w14:paraId="25793AAD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1798" w:type="dxa"/>
          </w:tcPr>
          <w:p w14:paraId="36CCB40C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9F1B2D" w:rsidRPr="00761C0C" w14:paraId="000B9FC4" w14:textId="77777777" w:rsidTr="00A744AF">
        <w:tc>
          <w:tcPr>
            <w:tcW w:w="1884" w:type="dxa"/>
          </w:tcPr>
          <w:p w14:paraId="0F745A88" w14:textId="77777777" w:rsidR="009F1B2D" w:rsidRPr="002246F2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7DC1C3E2" w14:textId="77777777" w:rsidR="009F1B2D" w:rsidRPr="002246F2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 blok)</w:t>
            </w:r>
          </w:p>
          <w:p w14:paraId="0D84A2F3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C02D8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2EB5E5A5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1337C83B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93861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1973" w:type="dxa"/>
          </w:tcPr>
          <w:p w14:paraId="22C4BCE1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Uvod u umjetnost</w:t>
            </w:r>
          </w:p>
          <w:p w14:paraId="708EBCD5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2EEF20F4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D007EF" w14:textId="525203F6" w:rsidR="009F1B2D" w:rsidRDefault="00940D59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F1B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1B2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1B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F1B2D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15CD26C1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S34</w:t>
            </w:r>
          </w:p>
          <w:p w14:paraId="7A54862A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BE11C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Vlatko Ilić</w:t>
            </w:r>
          </w:p>
        </w:tc>
        <w:tc>
          <w:tcPr>
            <w:tcW w:w="1829" w:type="dxa"/>
          </w:tcPr>
          <w:p w14:paraId="37E7BFB8" w14:textId="77777777" w:rsidR="009F1B2D" w:rsidRPr="004401BF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Uvod u umjetnost</w:t>
            </w:r>
          </w:p>
          <w:p w14:paraId="50B2D9CC" w14:textId="77777777" w:rsidR="009F1B2D" w:rsidRPr="004401BF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85A4CC9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0A784" w14:textId="548DDB44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40D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940D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40D5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3A674D64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S38</w:t>
            </w:r>
          </w:p>
          <w:p w14:paraId="2810D863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A0663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Vlatko Ilić</w:t>
            </w:r>
          </w:p>
        </w:tc>
        <w:tc>
          <w:tcPr>
            <w:tcW w:w="1532" w:type="dxa"/>
          </w:tcPr>
          <w:p w14:paraId="17E3D531" w14:textId="77777777" w:rsidR="009F1B2D" w:rsidRPr="004401BF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Sociologija umjetnosti</w:t>
            </w:r>
          </w:p>
          <w:p w14:paraId="1A766862" w14:textId="77777777" w:rsidR="009F1B2D" w:rsidRPr="004401BF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B8F3830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B794E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13.00-14.30h</w:t>
            </w:r>
          </w:p>
          <w:p w14:paraId="46198671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S12</w:t>
            </w:r>
          </w:p>
          <w:p w14:paraId="5C478679" w14:textId="77777777" w:rsidR="009F1B2D" w:rsidRPr="004401BF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Todor Mitrović</w:t>
            </w:r>
          </w:p>
        </w:tc>
        <w:tc>
          <w:tcPr>
            <w:tcW w:w="1798" w:type="dxa"/>
          </w:tcPr>
          <w:p w14:paraId="3EFEBF9A" w14:textId="77777777" w:rsidR="009F1B2D" w:rsidRPr="004401BF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Osnovi kreativnosti </w:t>
            </w:r>
          </w:p>
          <w:p w14:paraId="4E094326" w14:textId="5D004B96" w:rsidR="009F1B2D" w:rsidRPr="004401BF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C11003" w:rsidRPr="00C11003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Kolokvijum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461D83A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11797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4CE2D29F" w14:textId="30D5CC8B" w:rsidR="009F1B2D" w:rsidRDefault="00C11003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A3</w:t>
            </w:r>
          </w:p>
          <w:p w14:paraId="34B704A4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9CA1D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</w:tc>
      </w:tr>
      <w:tr w:rsidR="009F1B2D" w:rsidRPr="00761C0C" w14:paraId="264C9F83" w14:textId="77777777" w:rsidTr="00A744AF">
        <w:trPr>
          <w:trHeight w:val="2357"/>
        </w:trPr>
        <w:tc>
          <w:tcPr>
            <w:tcW w:w="1884" w:type="dxa"/>
          </w:tcPr>
          <w:p w14:paraId="58FCE4F7" w14:textId="77777777" w:rsidR="009F1B2D" w:rsidRPr="002246F2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78E8AB80" w14:textId="77777777" w:rsidR="009F1B2D" w:rsidRPr="002246F2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(II blok)</w:t>
            </w:r>
          </w:p>
          <w:p w14:paraId="110837D4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69E8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09.45-11.15h</w:t>
            </w:r>
          </w:p>
          <w:p w14:paraId="0BB58B01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4EA24ECD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5EA1A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1973" w:type="dxa"/>
          </w:tcPr>
          <w:p w14:paraId="34E2B79F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Uvod u umjetnost</w:t>
            </w:r>
          </w:p>
          <w:p w14:paraId="78AB0FDF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558CD84B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529FDF" w14:textId="1211271D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0D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40D5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40D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40D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57CBF3B2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S34</w:t>
            </w:r>
          </w:p>
          <w:p w14:paraId="4650CAA8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B6474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Vlatko Ilić</w:t>
            </w:r>
          </w:p>
        </w:tc>
        <w:tc>
          <w:tcPr>
            <w:tcW w:w="1829" w:type="dxa"/>
          </w:tcPr>
          <w:p w14:paraId="47529E2E" w14:textId="1F5C7BF1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dxa"/>
          </w:tcPr>
          <w:p w14:paraId="478B345C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42648B9B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B2D" w:rsidRPr="00761C0C" w14:paraId="1E10642D" w14:textId="77777777" w:rsidTr="00A744AF">
        <w:trPr>
          <w:trHeight w:val="3272"/>
        </w:trPr>
        <w:tc>
          <w:tcPr>
            <w:tcW w:w="1884" w:type="dxa"/>
          </w:tcPr>
          <w:p w14:paraId="64903523" w14:textId="77777777" w:rsidR="009F1B2D" w:rsidRPr="002246F2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0B5363AC" w14:textId="77777777" w:rsidR="009F1B2D" w:rsidRPr="002246F2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(III blok)</w:t>
            </w:r>
          </w:p>
          <w:p w14:paraId="19237CCD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78A9C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620D36BF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2FFA2072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B794D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1973" w:type="dxa"/>
          </w:tcPr>
          <w:p w14:paraId="1829482E" w14:textId="77777777" w:rsidR="009F1B2D" w:rsidRPr="004401BF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umjetnosti antike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konsultacije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2C2D1F3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D0477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14.45-16.15h</w:t>
            </w:r>
          </w:p>
          <w:p w14:paraId="33A0EAA7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S34</w:t>
            </w:r>
          </w:p>
          <w:p w14:paraId="3F56D396" w14:textId="77777777" w:rsidR="009F1B2D" w:rsidRPr="004401BF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Slađana Žunjić; mr Vedran Pean</w:t>
            </w:r>
          </w:p>
        </w:tc>
        <w:tc>
          <w:tcPr>
            <w:tcW w:w="1829" w:type="dxa"/>
          </w:tcPr>
          <w:p w14:paraId="010004AA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dxa"/>
          </w:tcPr>
          <w:p w14:paraId="78BF9D69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6A06B310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B2D" w:rsidRPr="00761C0C" w14:paraId="19F60F28" w14:textId="77777777" w:rsidTr="00A744AF">
        <w:trPr>
          <w:trHeight w:val="3272"/>
        </w:trPr>
        <w:tc>
          <w:tcPr>
            <w:tcW w:w="1884" w:type="dxa"/>
          </w:tcPr>
          <w:p w14:paraId="75DFD362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Uvod u umjetnost</w:t>
            </w:r>
          </w:p>
          <w:p w14:paraId="26BD49EB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46C984D4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F9854B" w14:textId="1CA77F6D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13.45-1</w:t>
            </w:r>
            <w:r w:rsidR="00940D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40D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6E7B64A3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S24</w:t>
            </w:r>
          </w:p>
          <w:p w14:paraId="0ED0AB9E" w14:textId="77777777" w:rsidR="009F1B2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47D2C" w14:textId="77777777" w:rsidR="009F1B2D" w:rsidRPr="00BF257D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Vlatko Ilić</w:t>
            </w:r>
          </w:p>
        </w:tc>
        <w:tc>
          <w:tcPr>
            <w:tcW w:w="1973" w:type="dxa"/>
          </w:tcPr>
          <w:p w14:paraId="22530AB4" w14:textId="77777777" w:rsidR="009F1B2D" w:rsidRPr="004401BF" w:rsidRDefault="009F1B2D" w:rsidP="00A744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9" w:type="dxa"/>
          </w:tcPr>
          <w:p w14:paraId="66CE6FD5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dxa"/>
          </w:tcPr>
          <w:p w14:paraId="18A5336B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14:paraId="14B25F13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6D7BE7" w14:textId="77777777" w:rsidR="009F1B2D" w:rsidRDefault="009F1B2D"/>
    <w:p w14:paraId="1C234C86" w14:textId="77777777" w:rsidR="009F1B2D" w:rsidRDefault="009F1B2D" w:rsidP="009F1B2D">
      <w:pPr>
        <w:rPr>
          <w:rFonts w:ascii="Times New Roman" w:hAnsi="Times New Roman" w:cs="Times New Roman"/>
          <w:sz w:val="24"/>
          <w:szCs w:val="24"/>
        </w:rPr>
      </w:pPr>
    </w:p>
    <w:p w14:paraId="2F66DFF2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820A1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AC2E8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4E43D1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DF9D2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B2FD4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B0156C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73065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F9DCE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CF783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1DE244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36843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64429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C1AFC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A8B77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3011CD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AB8F47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CA485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8DED67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09D6A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DE37B" w14:textId="77777777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B61C3" w14:textId="3A13BF47" w:rsidR="009F1B2D" w:rsidRPr="002912B4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12B4">
        <w:rPr>
          <w:rFonts w:ascii="Times New Roman" w:hAnsi="Times New Roman" w:cs="Times New Roman"/>
          <w:b/>
          <w:bCs/>
          <w:sz w:val="24"/>
          <w:szCs w:val="24"/>
        </w:rPr>
        <w:lastRenderedPageBreak/>
        <w:t>II godina</w:t>
      </w:r>
    </w:p>
    <w:p w14:paraId="67C68225" w14:textId="77777777" w:rsidR="009F1B2D" w:rsidRDefault="009F1B2D"/>
    <w:tbl>
      <w:tblPr>
        <w:tblStyle w:val="Koordinatnamreatabele"/>
        <w:tblpPr w:leftFromText="180" w:rightFromText="180" w:vertAnchor="page" w:horzAnchor="margin" w:tblpXSpec="center" w:tblpY="2485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</w:tblGrid>
      <w:tr w:rsidR="00634CDE" w:rsidRPr="00761C0C" w14:paraId="550EB790" w14:textId="63E6AA9A" w:rsidTr="005953B4">
        <w:tc>
          <w:tcPr>
            <w:tcW w:w="1803" w:type="dxa"/>
          </w:tcPr>
          <w:p w14:paraId="3E22B88C" w14:textId="77777777" w:rsidR="00634CDE" w:rsidRPr="00761C0C" w:rsidRDefault="00634CDE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803" w:type="dxa"/>
          </w:tcPr>
          <w:p w14:paraId="6E5BDC64" w14:textId="311EFE6C" w:rsidR="00634CDE" w:rsidRPr="00761C0C" w:rsidRDefault="00634CDE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803" w:type="dxa"/>
          </w:tcPr>
          <w:p w14:paraId="232BD447" w14:textId="1A8F073D" w:rsidR="00634CDE" w:rsidRDefault="00634CDE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</w:tr>
      <w:tr w:rsidR="00634CDE" w:rsidRPr="00761C0C" w14:paraId="544167EF" w14:textId="637B64B5" w:rsidTr="005953B4">
        <w:trPr>
          <w:trHeight w:val="4202"/>
        </w:trPr>
        <w:tc>
          <w:tcPr>
            <w:tcW w:w="1803" w:type="dxa"/>
          </w:tcPr>
          <w:p w14:paraId="6F579FF6" w14:textId="77777777" w:rsidR="00634CDE" w:rsidRPr="004D7FB5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umjetnosti renesanse i baroka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(predavanje)</w:t>
            </w:r>
          </w:p>
          <w:p w14:paraId="0FA09110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9CD7C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11.00-13.15h</w:t>
            </w:r>
          </w:p>
          <w:p w14:paraId="2D7CCA24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S38</w:t>
            </w:r>
          </w:p>
          <w:p w14:paraId="2763947B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0F9CB" w14:textId="3243FE83" w:rsidR="00634CDE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Saša Brajović</w:t>
            </w:r>
          </w:p>
        </w:tc>
        <w:tc>
          <w:tcPr>
            <w:tcW w:w="1803" w:type="dxa"/>
          </w:tcPr>
          <w:p w14:paraId="615DCFED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Vizuelne komunikacije u savremenoj umjetnosti</w:t>
            </w:r>
          </w:p>
          <w:p w14:paraId="0DE8D7E9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492F827E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10D833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0727B7CC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  <w:p w14:paraId="5D5223F5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BA261" w14:textId="0784B9BF" w:rsidR="00634CDE" w:rsidRP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Irena Lagator Pejović</w:t>
            </w:r>
          </w:p>
        </w:tc>
        <w:tc>
          <w:tcPr>
            <w:tcW w:w="1803" w:type="dxa"/>
          </w:tcPr>
          <w:p w14:paraId="02D1E93F" w14:textId="77777777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Mit i književnost</w:t>
            </w:r>
          </w:p>
          <w:p w14:paraId="49EDD55A" w14:textId="77777777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(predavanje)</w:t>
            </w:r>
          </w:p>
          <w:p w14:paraId="441EB1C4" w14:textId="77777777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8969566" w14:textId="7D7667D0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11.00-12.30h</w:t>
            </w:r>
          </w:p>
          <w:p w14:paraId="73EE6B27" w14:textId="52B2AF3C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S32</w:t>
            </w:r>
          </w:p>
          <w:p w14:paraId="1C91B619" w14:textId="77777777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D36772" w14:textId="1D03AB89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 Milun Lutovac</w:t>
            </w:r>
          </w:p>
        </w:tc>
      </w:tr>
      <w:tr w:rsidR="00634CDE" w:rsidRPr="00761C0C" w14:paraId="5CE4BE2F" w14:textId="3C344546" w:rsidTr="005953B4">
        <w:trPr>
          <w:trHeight w:val="4202"/>
        </w:trPr>
        <w:tc>
          <w:tcPr>
            <w:tcW w:w="1803" w:type="dxa"/>
          </w:tcPr>
          <w:p w14:paraId="720B687E" w14:textId="77777777" w:rsidR="00634CDE" w:rsidRPr="004D7FB5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umjetnosti renesanse i baroka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(predavanje)</w:t>
            </w:r>
          </w:p>
          <w:p w14:paraId="3AB49585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8F0F3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13.30-15.00h</w:t>
            </w:r>
          </w:p>
          <w:p w14:paraId="69A067C0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S38</w:t>
            </w:r>
          </w:p>
          <w:p w14:paraId="49B929E9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4148A" w14:textId="5F899E78" w:rsidR="00634CDE" w:rsidRPr="002246F2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Saša Brajović</w:t>
            </w:r>
          </w:p>
        </w:tc>
        <w:tc>
          <w:tcPr>
            <w:tcW w:w="1803" w:type="dxa"/>
          </w:tcPr>
          <w:p w14:paraId="3478E500" w14:textId="77777777" w:rsidR="00634CDE" w:rsidRPr="004D7FB5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umjetnosti renesanse i baroka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(predavanje)</w:t>
            </w:r>
          </w:p>
          <w:p w14:paraId="2521D641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19992C" w14:textId="4C134F79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09.45-13.00h</w:t>
            </w:r>
          </w:p>
          <w:p w14:paraId="25161510" w14:textId="0FD460F3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S31</w:t>
            </w:r>
          </w:p>
          <w:p w14:paraId="5B32C5C0" w14:textId="77777777" w:rsidR="00634CDE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9F767" w14:textId="45D946C5" w:rsidR="00634CDE" w:rsidRPr="009F1B2D" w:rsidRDefault="00634CDE" w:rsidP="00634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Saša Brajović</w:t>
            </w:r>
          </w:p>
        </w:tc>
        <w:tc>
          <w:tcPr>
            <w:tcW w:w="1803" w:type="dxa"/>
          </w:tcPr>
          <w:p w14:paraId="30D86111" w14:textId="77777777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Savremena književnost</w:t>
            </w:r>
          </w:p>
          <w:p w14:paraId="781088C9" w14:textId="77777777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(predavanje)</w:t>
            </w:r>
          </w:p>
          <w:p w14:paraId="2D5C8F64" w14:textId="77777777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2F5B948" w14:textId="1845EFA1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12.45-14.15h</w:t>
            </w:r>
          </w:p>
          <w:p w14:paraId="37D1E3B6" w14:textId="1E091806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S32</w:t>
            </w:r>
          </w:p>
          <w:p w14:paraId="0A198DD2" w14:textId="77777777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52657F" w14:textId="11625675" w:rsidR="00634CDE" w:rsidRPr="00281B37" w:rsidRDefault="00634CDE" w:rsidP="00634C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mr Milun Lutovac </w:t>
            </w:r>
          </w:p>
        </w:tc>
      </w:tr>
      <w:tr w:rsidR="00634CDE" w:rsidRPr="00761C0C" w14:paraId="006831BC" w14:textId="400C9586" w:rsidTr="005953B4">
        <w:trPr>
          <w:trHeight w:val="3551"/>
        </w:trPr>
        <w:tc>
          <w:tcPr>
            <w:tcW w:w="1803" w:type="dxa"/>
          </w:tcPr>
          <w:p w14:paraId="28953D94" w14:textId="558F35AF" w:rsidR="00634CDE" w:rsidRPr="00761C0C" w:rsidRDefault="00634CDE" w:rsidP="009F1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32AE02BD" w14:textId="77777777" w:rsidR="00634CDE" w:rsidRPr="004D7FB5" w:rsidRDefault="00634CDE" w:rsidP="009F1B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umjetnosti renesanse i baroka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(predavanje)</w:t>
            </w:r>
          </w:p>
          <w:p w14:paraId="58ABCC0C" w14:textId="77777777" w:rsidR="00634CDE" w:rsidRDefault="00634CDE" w:rsidP="009F1B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4E9E12" w14:textId="3C3975AB" w:rsidR="00634CDE" w:rsidRDefault="00634CDE" w:rsidP="009F1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13.15-14.45h</w:t>
            </w:r>
          </w:p>
          <w:p w14:paraId="5212E291" w14:textId="73E4C54A" w:rsidR="00634CDE" w:rsidRDefault="00634CDE" w:rsidP="009F1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S31</w:t>
            </w:r>
          </w:p>
          <w:p w14:paraId="398AC033" w14:textId="77777777" w:rsidR="00634CDE" w:rsidRDefault="00634CDE" w:rsidP="009F1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569D9" w14:textId="1AFC311B" w:rsidR="00634CDE" w:rsidRDefault="00634CDE" w:rsidP="009F1B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Saša Brajović</w:t>
            </w:r>
          </w:p>
        </w:tc>
        <w:tc>
          <w:tcPr>
            <w:tcW w:w="1803" w:type="dxa"/>
          </w:tcPr>
          <w:p w14:paraId="3DD10E18" w14:textId="77777777" w:rsidR="00634CDE" w:rsidRDefault="00634CDE" w:rsidP="009F1B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556FADB" w14:textId="77777777" w:rsidR="009F1B2D" w:rsidRDefault="009F1B2D"/>
    <w:p w14:paraId="33F33DEA" w14:textId="77777777" w:rsidR="009F1B2D" w:rsidRPr="009F1B2D" w:rsidRDefault="009F1B2D" w:rsidP="009F1B2D"/>
    <w:p w14:paraId="79B9D8F9" w14:textId="77777777" w:rsidR="009F1B2D" w:rsidRPr="009F1B2D" w:rsidRDefault="009F1B2D" w:rsidP="009F1B2D"/>
    <w:p w14:paraId="65001DEF" w14:textId="77777777" w:rsidR="009F1B2D" w:rsidRPr="009F1B2D" w:rsidRDefault="009F1B2D" w:rsidP="009F1B2D"/>
    <w:p w14:paraId="3CF9D6A0" w14:textId="77777777" w:rsidR="009F1B2D" w:rsidRPr="009F1B2D" w:rsidRDefault="009F1B2D" w:rsidP="009F1B2D"/>
    <w:p w14:paraId="6B6D6983" w14:textId="77777777" w:rsidR="009F1B2D" w:rsidRPr="009F1B2D" w:rsidRDefault="009F1B2D" w:rsidP="009F1B2D"/>
    <w:p w14:paraId="43BFD26C" w14:textId="77777777" w:rsidR="009F1B2D" w:rsidRPr="009F1B2D" w:rsidRDefault="009F1B2D" w:rsidP="009F1B2D"/>
    <w:p w14:paraId="41D9EE9A" w14:textId="77777777" w:rsidR="009F1B2D" w:rsidRPr="009F1B2D" w:rsidRDefault="009F1B2D" w:rsidP="009F1B2D"/>
    <w:p w14:paraId="7471E7A2" w14:textId="77777777" w:rsidR="009F1B2D" w:rsidRPr="009F1B2D" w:rsidRDefault="009F1B2D" w:rsidP="009F1B2D"/>
    <w:p w14:paraId="5B5CD497" w14:textId="77777777" w:rsidR="009F1B2D" w:rsidRPr="009F1B2D" w:rsidRDefault="009F1B2D" w:rsidP="009F1B2D"/>
    <w:p w14:paraId="2F6737FA" w14:textId="77777777" w:rsidR="009F1B2D" w:rsidRPr="009F1B2D" w:rsidRDefault="009F1B2D" w:rsidP="009F1B2D"/>
    <w:p w14:paraId="69C43AA0" w14:textId="77777777" w:rsidR="009F1B2D" w:rsidRPr="009F1B2D" w:rsidRDefault="009F1B2D" w:rsidP="009F1B2D"/>
    <w:p w14:paraId="1F9F9CB5" w14:textId="77777777" w:rsidR="009F1B2D" w:rsidRPr="009F1B2D" w:rsidRDefault="009F1B2D" w:rsidP="009F1B2D"/>
    <w:p w14:paraId="6FF830A1" w14:textId="77777777" w:rsidR="009F1B2D" w:rsidRPr="009F1B2D" w:rsidRDefault="009F1B2D" w:rsidP="009F1B2D"/>
    <w:p w14:paraId="6E3ED8CE" w14:textId="77777777" w:rsidR="009F1B2D" w:rsidRPr="009F1B2D" w:rsidRDefault="009F1B2D" w:rsidP="009F1B2D"/>
    <w:p w14:paraId="155BC0D6" w14:textId="77777777" w:rsidR="009F1B2D" w:rsidRPr="009F1B2D" w:rsidRDefault="009F1B2D" w:rsidP="009F1B2D"/>
    <w:p w14:paraId="60919053" w14:textId="77777777" w:rsidR="009F1B2D" w:rsidRPr="009F1B2D" w:rsidRDefault="009F1B2D" w:rsidP="009F1B2D"/>
    <w:p w14:paraId="71FFC6D5" w14:textId="77777777" w:rsidR="009F1B2D" w:rsidRPr="009F1B2D" w:rsidRDefault="009F1B2D" w:rsidP="009F1B2D"/>
    <w:p w14:paraId="367F3911" w14:textId="77777777" w:rsidR="009F1B2D" w:rsidRPr="009F1B2D" w:rsidRDefault="009F1B2D" w:rsidP="009F1B2D"/>
    <w:p w14:paraId="74D9901C" w14:textId="77777777" w:rsidR="009F1B2D" w:rsidRPr="009F1B2D" w:rsidRDefault="009F1B2D" w:rsidP="009F1B2D"/>
    <w:p w14:paraId="4798A048" w14:textId="77777777" w:rsidR="009F1B2D" w:rsidRPr="009F1B2D" w:rsidRDefault="009F1B2D" w:rsidP="009F1B2D"/>
    <w:p w14:paraId="3C5AE381" w14:textId="77777777" w:rsidR="009F1B2D" w:rsidRPr="009F1B2D" w:rsidRDefault="009F1B2D" w:rsidP="009F1B2D"/>
    <w:p w14:paraId="1601A32E" w14:textId="77777777" w:rsidR="009F1B2D" w:rsidRPr="009F1B2D" w:rsidRDefault="009F1B2D" w:rsidP="009F1B2D"/>
    <w:p w14:paraId="72C9DCF6" w14:textId="77777777" w:rsidR="009F1B2D" w:rsidRDefault="009F1B2D" w:rsidP="009F1B2D"/>
    <w:p w14:paraId="2D232CCB" w14:textId="397A2E54" w:rsidR="009F1B2D" w:rsidRDefault="009F1B2D" w:rsidP="009F1B2D">
      <w:pPr>
        <w:tabs>
          <w:tab w:val="left" w:pos="3530"/>
        </w:tabs>
      </w:pPr>
      <w:r>
        <w:tab/>
      </w:r>
    </w:p>
    <w:p w14:paraId="61777BBF" w14:textId="77777777" w:rsidR="009F1B2D" w:rsidRDefault="009F1B2D" w:rsidP="009F1B2D">
      <w:pPr>
        <w:tabs>
          <w:tab w:val="left" w:pos="3530"/>
        </w:tabs>
      </w:pPr>
    </w:p>
    <w:p w14:paraId="23CEFE54" w14:textId="77777777" w:rsidR="009F1B2D" w:rsidRDefault="009F1B2D" w:rsidP="009F1B2D">
      <w:pPr>
        <w:tabs>
          <w:tab w:val="left" w:pos="3530"/>
        </w:tabs>
      </w:pPr>
    </w:p>
    <w:p w14:paraId="29266833" w14:textId="77777777" w:rsidR="009F1B2D" w:rsidRDefault="009F1B2D" w:rsidP="009F1B2D">
      <w:pPr>
        <w:tabs>
          <w:tab w:val="left" w:pos="3530"/>
        </w:tabs>
      </w:pPr>
    </w:p>
    <w:p w14:paraId="3D27E1B8" w14:textId="77777777" w:rsidR="009F1B2D" w:rsidRDefault="009F1B2D" w:rsidP="009F1B2D">
      <w:pPr>
        <w:tabs>
          <w:tab w:val="left" w:pos="3530"/>
        </w:tabs>
      </w:pPr>
    </w:p>
    <w:p w14:paraId="3C18220E" w14:textId="77777777" w:rsidR="00637031" w:rsidRDefault="00637031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BB281" w14:textId="77777777" w:rsidR="00637031" w:rsidRDefault="00637031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616A2" w14:textId="688A8776" w:rsidR="009F1B2D" w:rsidRDefault="009F1B2D" w:rsidP="009F1B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>III godina</w:t>
      </w:r>
    </w:p>
    <w:p w14:paraId="4C8D38C8" w14:textId="77777777" w:rsidR="009F1B2D" w:rsidRDefault="009F1B2D" w:rsidP="009F1B2D">
      <w:pPr>
        <w:tabs>
          <w:tab w:val="left" w:pos="3530"/>
        </w:tabs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405"/>
        <w:gridCol w:w="4230"/>
      </w:tblGrid>
      <w:tr w:rsidR="009F1B2D" w:rsidRPr="00761C0C" w14:paraId="5A7EB02D" w14:textId="77777777" w:rsidTr="00A744AF">
        <w:tc>
          <w:tcPr>
            <w:tcW w:w="4405" w:type="dxa"/>
          </w:tcPr>
          <w:p w14:paraId="56B8188A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4230" w:type="dxa"/>
          </w:tcPr>
          <w:p w14:paraId="6F924C1C" w14:textId="77777777" w:rsidR="009F1B2D" w:rsidRPr="00761C0C" w:rsidRDefault="009F1B2D" w:rsidP="00A74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</w:tr>
      <w:tr w:rsidR="00EA3F4C" w:rsidRPr="00761C0C" w14:paraId="46133B4D" w14:textId="77777777" w:rsidTr="00A744AF">
        <w:tc>
          <w:tcPr>
            <w:tcW w:w="4405" w:type="dxa"/>
          </w:tcPr>
          <w:p w14:paraId="7C29B679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Retorika</w:t>
            </w:r>
          </w:p>
          <w:p w14:paraId="56533D7A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5208FE9E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4C8264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14.00-15.30h</w:t>
            </w:r>
          </w:p>
          <w:p w14:paraId="3F965F7E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  <w:p w14:paraId="7CB24970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FAE71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  <w:p w14:paraId="0018B161" w14:textId="2876F91F" w:rsidR="00EA3F4C" w:rsidRPr="00F87160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14:paraId="2258B01F" w14:textId="77777777" w:rsidR="00EA3F4C" w:rsidRPr="004D7FB5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Istorija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moderne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umjetnosti</w:t>
            </w:r>
          </w:p>
          <w:p w14:paraId="3F694A89" w14:textId="77777777" w:rsidR="00EA3F4C" w:rsidRPr="004D7FB5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455D493A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F1FA5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11.30-13.00h</w:t>
            </w:r>
          </w:p>
          <w:p w14:paraId="72FDD428" w14:textId="2775502A" w:rsidR="00EA3F4C" w:rsidRDefault="00637031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S44</w:t>
            </w:r>
          </w:p>
          <w:p w14:paraId="4F77E82F" w14:textId="0EC0ECDC" w:rsidR="00EA3F4C" w:rsidRPr="00761C0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Vedran Pean</w:t>
            </w:r>
          </w:p>
        </w:tc>
      </w:tr>
      <w:tr w:rsidR="00EA3F4C" w:rsidRPr="00761C0C" w14:paraId="228FC969" w14:textId="77777777" w:rsidTr="00A744AF">
        <w:tc>
          <w:tcPr>
            <w:tcW w:w="4405" w:type="dxa"/>
          </w:tcPr>
          <w:p w14:paraId="4A288912" w14:textId="77777777" w:rsidR="00EA3F4C" w:rsidRPr="00C40793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Teorije kulture</w:t>
            </w:r>
          </w:p>
          <w:p w14:paraId="101F5534" w14:textId="77777777" w:rsidR="00EA3F4C" w:rsidRPr="00C40793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1D146151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62776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16.15-17.45h</w:t>
            </w:r>
          </w:p>
          <w:p w14:paraId="658494D5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S36</w:t>
            </w:r>
          </w:p>
          <w:p w14:paraId="389EF8F5" w14:textId="2A4EADB6" w:rsidR="00EA3F4C" w:rsidRPr="00761C0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230" w:type="dxa"/>
          </w:tcPr>
          <w:p w14:paraId="1A4B5DCF" w14:textId="77777777" w:rsidR="00EA3F4C" w:rsidRPr="004D7FB5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Istorija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moderne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umjetnosti</w:t>
            </w:r>
          </w:p>
          <w:p w14:paraId="585A9647" w14:textId="77777777" w:rsidR="00EA3F4C" w:rsidRPr="004D7FB5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264417F5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7D6A4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13.00-14.30h</w:t>
            </w:r>
          </w:p>
          <w:p w14:paraId="4DD213BD" w14:textId="5FFF7D1F" w:rsidR="00EA3F4C" w:rsidRDefault="00637031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S44</w:t>
            </w:r>
          </w:p>
          <w:p w14:paraId="2833CCC9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Vedran Pean</w:t>
            </w:r>
          </w:p>
          <w:p w14:paraId="5C8CD9E3" w14:textId="0F4C226A" w:rsidR="00EA3F4C" w:rsidRPr="00761C0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F4C" w:rsidRPr="00C40793" w14:paraId="178420B9" w14:textId="77777777" w:rsidTr="00A744AF">
        <w:tc>
          <w:tcPr>
            <w:tcW w:w="4405" w:type="dxa"/>
          </w:tcPr>
          <w:p w14:paraId="276ADC09" w14:textId="77777777" w:rsidR="00EA3F4C" w:rsidRPr="00C40793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civilizacije</w:t>
            </w:r>
          </w:p>
          <w:p w14:paraId="49881298" w14:textId="77777777" w:rsidR="00EA3F4C" w:rsidRPr="00C40793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043E3C72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1921E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17.45-19.15h</w:t>
            </w:r>
          </w:p>
          <w:p w14:paraId="6B6F6548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S43</w:t>
            </w:r>
          </w:p>
          <w:p w14:paraId="012E82DC" w14:textId="2B8D79F0" w:rsidR="00EA3F4C" w:rsidRPr="00761C0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230" w:type="dxa"/>
          </w:tcPr>
          <w:p w14:paraId="76D0ED6F" w14:textId="77777777" w:rsidR="00EA3F4C" w:rsidRPr="00C40793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Teorija arhitekture</w:t>
            </w:r>
          </w:p>
          <w:p w14:paraId="4831AC9E" w14:textId="77777777" w:rsidR="00EA3F4C" w:rsidRPr="00C40793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modul: Naučno-istraživački</w:t>
            </w:r>
          </w:p>
          <w:p w14:paraId="34B7F574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105024A2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9A04E2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15.15-16.45h</w:t>
            </w:r>
          </w:p>
          <w:p w14:paraId="48BA4E7B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S44</w:t>
            </w:r>
          </w:p>
          <w:p w14:paraId="58F2FADB" w14:textId="77777777" w:rsidR="00EA3F4C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Borislav Vukićević</w:t>
            </w:r>
          </w:p>
          <w:p w14:paraId="4841987F" w14:textId="2E61B29B" w:rsidR="00EA3F4C" w:rsidRPr="00C40793" w:rsidRDefault="00EA3F4C" w:rsidP="00EA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736EBA" w14:textId="77777777" w:rsidR="009F1B2D" w:rsidRPr="009F1B2D" w:rsidRDefault="009F1B2D" w:rsidP="009F1B2D">
      <w:pPr>
        <w:tabs>
          <w:tab w:val="left" w:pos="3530"/>
        </w:tabs>
      </w:pPr>
    </w:p>
    <w:sectPr w:rsidR="009F1B2D" w:rsidRPr="009F1B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B2D"/>
    <w:rsid w:val="00281B37"/>
    <w:rsid w:val="00490DA5"/>
    <w:rsid w:val="004D0779"/>
    <w:rsid w:val="00634CDE"/>
    <w:rsid w:val="00637031"/>
    <w:rsid w:val="00652828"/>
    <w:rsid w:val="006850A7"/>
    <w:rsid w:val="00940D59"/>
    <w:rsid w:val="009F1B2D"/>
    <w:rsid w:val="00C11003"/>
    <w:rsid w:val="00D34CE2"/>
    <w:rsid w:val="00E713C4"/>
    <w:rsid w:val="00EA3F4C"/>
    <w:rsid w:val="00F33326"/>
    <w:rsid w:val="00F87160"/>
    <w:rsid w:val="00FC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9E1DC"/>
  <w15:chartTrackingRefBased/>
  <w15:docId w15:val="{8B46115B-7670-46DB-9A69-AA2361DB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B2D"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9F1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F1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F1B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F1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F1B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F1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F1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F1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F1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9F1B2D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9F1B2D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9F1B2D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9F1B2D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9F1B2D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9F1B2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9F1B2D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9F1B2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9F1B2D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F1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9F1B2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F1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9F1B2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9F1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9F1B2D"/>
    <w:rPr>
      <w:i/>
      <w:iCs/>
      <w:noProof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9F1B2D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9F1B2D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9F1B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9F1B2D"/>
    <w:rPr>
      <w:i/>
      <w:iCs/>
      <w:noProof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9F1B2D"/>
    <w:rPr>
      <w:b/>
      <w:bCs/>
      <w:smallCaps/>
      <w:color w:val="2F5496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9F1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mitrovic</dc:creator>
  <cp:keywords/>
  <dc:description/>
  <cp:lastModifiedBy>todor mitrovic</cp:lastModifiedBy>
  <cp:revision>3</cp:revision>
  <dcterms:created xsi:type="dcterms:W3CDTF">2026-10-14T10:31:00Z</dcterms:created>
  <dcterms:modified xsi:type="dcterms:W3CDTF">2026-10-15T10:56:00Z</dcterms:modified>
</cp:coreProperties>
</file>