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C8CE3" w14:textId="461C95E2" w:rsidR="000061BF" w:rsidRDefault="00685FFC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0061BF" w:rsidRPr="00D67DCF">
        <w:rPr>
          <w:rFonts w:ascii="Times New Roman" w:hAnsi="Times New Roman" w:cs="Times New Roman"/>
          <w:b/>
          <w:bCs/>
          <w:sz w:val="24"/>
          <w:szCs w:val="24"/>
        </w:rPr>
        <w:t xml:space="preserve">aspored predavanja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 drugu sedmicu nastave </w:t>
      </w:r>
      <w:r w:rsidR="000061BF">
        <w:rPr>
          <w:rFonts w:ascii="Times New Roman" w:hAnsi="Times New Roman" w:cs="Times New Roman"/>
          <w:b/>
          <w:bCs/>
          <w:sz w:val="24"/>
          <w:szCs w:val="24"/>
        </w:rPr>
        <w:t xml:space="preserve">na osnovnim studijama - </w:t>
      </w:r>
      <w:r w:rsidR="000061BF" w:rsidRPr="00D67DCF">
        <w:rPr>
          <w:rFonts w:ascii="Times New Roman" w:hAnsi="Times New Roman" w:cs="Times New Roman"/>
          <w:b/>
          <w:bCs/>
          <w:sz w:val="24"/>
          <w:szCs w:val="24"/>
        </w:rPr>
        <w:t>ljetnji semestar studijske 202</w:t>
      </w:r>
      <w:r w:rsidR="005579B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061BF" w:rsidRPr="00D67DCF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5579B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061BF" w:rsidRPr="00D67DCF">
        <w:rPr>
          <w:rFonts w:ascii="Times New Roman" w:hAnsi="Times New Roman" w:cs="Times New Roman"/>
          <w:b/>
          <w:bCs/>
          <w:sz w:val="24"/>
          <w:szCs w:val="24"/>
        </w:rPr>
        <w:t>. godine</w:t>
      </w:r>
      <w:r w:rsidR="005579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469F0A" w14:textId="77777777" w:rsidR="00685FFC" w:rsidRDefault="00685FFC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57B048" w14:textId="772567EA" w:rsidR="00685FFC" w:rsidRDefault="00685FFC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(24.02-02.03.2025).</w:t>
      </w:r>
    </w:p>
    <w:p w14:paraId="65C5B886" w14:textId="77777777" w:rsidR="005245ED" w:rsidRDefault="005245ED" w:rsidP="005245ED">
      <w:pPr>
        <w:rPr>
          <w:rFonts w:ascii="Times New Roman" w:hAnsi="Times New Roman" w:cs="Times New Roman"/>
          <w:sz w:val="24"/>
          <w:szCs w:val="24"/>
        </w:rPr>
      </w:pPr>
    </w:p>
    <w:p w14:paraId="46E463BB" w14:textId="77777777" w:rsidR="000061BF" w:rsidRPr="000061BF" w:rsidRDefault="000061BF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1BF">
        <w:rPr>
          <w:rFonts w:ascii="Times New Roman" w:hAnsi="Times New Roman" w:cs="Times New Roman"/>
          <w:b/>
          <w:bCs/>
          <w:sz w:val="24"/>
          <w:szCs w:val="24"/>
        </w:rPr>
        <w:t>I godina</w:t>
      </w:r>
    </w:p>
    <w:p w14:paraId="42D2C876" w14:textId="77777777" w:rsidR="000061BF" w:rsidRDefault="000061BF" w:rsidP="000061BF"/>
    <w:tbl>
      <w:tblPr>
        <w:tblStyle w:val="Koordinatnamreatabele"/>
        <w:tblW w:w="9535" w:type="dxa"/>
        <w:tblLook w:val="04A0" w:firstRow="1" w:lastRow="0" w:firstColumn="1" w:lastColumn="0" w:noHBand="0" w:noVBand="1"/>
      </w:tblPr>
      <w:tblGrid>
        <w:gridCol w:w="2425"/>
        <w:gridCol w:w="2160"/>
        <w:gridCol w:w="2430"/>
        <w:gridCol w:w="2520"/>
      </w:tblGrid>
      <w:tr w:rsidR="00AD1C1D" w14:paraId="094D8415" w14:textId="77777777" w:rsidTr="00AD1C1D">
        <w:tc>
          <w:tcPr>
            <w:tcW w:w="2425" w:type="dxa"/>
            <w:tcBorders>
              <w:bottom w:val="single" w:sz="4" w:space="0" w:color="auto"/>
            </w:tcBorders>
          </w:tcPr>
          <w:p w14:paraId="2B61344E" w14:textId="77777777" w:rsidR="00AD1C1D" w:rsidRPr="00830EEE" w:rsidRDefault="00AD1C1D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8031436"/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2160" w:type="dxa"/>
          </w:tcPr>
          <w:p w14:paraId="4B205B38" w14:textId="77777777" w:rsidR="00AD1C1D" w:rsidRPr="00830EEE" w:rsidRDefault="00AD1C1D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430" w:type="dxa"/>
          </w:tcPr>
          <w:p w14:paraId="335846BD" w14:textId="77777777" w:rsidR="00AD1C1D" w:rsidRPr="00830EEE" w:rsidRDefault="00AD1C1D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2520" w:type="dxa"/>
          </w:tcPr>
          <w:p w14:paraId="4C8E472E" w14:textId="3C9511C7" w:rsidR="00AD1C1D" w:rsidRPr="00830EEE" w:rsidRDefault="00827237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</w:tr>
      <w:tr w:rsidR="00A113AD" w14:paraId="672C925B" w14:textId="77777777" w:rsidTr="00685FFC">
        <w:trPr>
          <w:trHeight w:val="2429"/>
        </w:trPr>
        <w:tc>
          <w:tcPr>
            <w:tcW w:w="2425" w:type="dxa"/>
            <w:vMerge w:val="restart"/>
          </w:tcPr>
          <w:p w14:paraId="741F90EC" w14:textId="77777777" w:rsidR="00A113AD" w:rsidRDefault="00A113AD" w:rsidP="001526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53CC66" w14:textId="77777777" w:rsidR="00A113AD" w:rsidRDefault="00A113AD" w:rsidP="00A50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Uvod u kreativno pisanje</w:t>
            </w:r>
          </w:p>
          <w:p w14:paraId="59D55D17" w14:textId="77777777" w:rsidR="00A113AD" w:rsidRDefault="00A113AD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6114E4" w14:textId="77777777" w:rsidR="00A113AD" w:rsidRDefault="00A113AD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11.00-12.30h</w:t>
            </w:r>
          </w:p>
          <w:p w14:paraId="4C6B715A" w14:textId="77777777" w:rsidR="00A113AD" w:rsidRDefault="00A113AD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</w:t>
            </w:r>
          </w:p>
          <w:p w14:paraId="101AEAF7" w14:textId="40EAF1CC" w:rsidR="00A113AD" w:rsidRPr="00CD2618" w:rsidRDefault="00A113AD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Nenad Vujadinović; mr Filip Jovanovski; mr Todor Mitrović</w:t>
            </w:r>
          </w:p>
        </w:tc>
        <w:tc>
          <w:tcPr>
            <w:tcW w:w="2160" w:type="dxa"/>
          </w:tcPr>
          <w:p w14:paraId="73B4BF59" w14:textId="77777777" w:rsidR="00A113AD" w:rsidRPr="00AB2655" w:rsidRDefault="00A113AD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muzike</w:t>
            </w:r>
          </w:p>
          <w:p w14:paraId="781DB8D2" w14:textId="77777777" w:rsidR="00A113AD" w:rsidRPr="00AB2655" w:rsidRDefault="00A113AD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483FB6" w14:textId="21457A2F" w:rsidR="00A113AD" w:rsidRPr="00AB2655" w:rsidRDefault="00A113AD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11.00-13.15h</w:t>
            </w:r>
          </w:p>
          <w:p w14:paraId="1770FE2B" w14:textId="0834EFB1" w:rsidR="00A113AD" w:rsidRPr="00AB2655" w:rsidRDefault="00A113AD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S44</w:t>
            </w:r>
          </w:p>
          <w:p w14:paraId="43667490" w14:textId="2DDB3565" w:rsidR="00A113AD" w:rsidRPr="008D2AE8" w:rsidRDefault="00A113AD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Rade Amanović</w:t>
            </w:r>
          </w:p>
          <w:p w14:paraId="64D37A88" w14:textId="77777777" w:rsidR="00A113AD" w:rsidRPr="008D2AE8" w:rsidRDefault="00A113AD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85C18B4" w14:textId="77777777" w:rsidR="00A113AD" w:rsidRDefault="00A113AD" w:rsidP="00A11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Vizuelna umjetnost i novi mediji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02C750D" w14:textId="77777777" w:rsidR="00A113AD" w:rsidRPr="008D2AE8" w:rsidRDefault="00A113AD" w:rsidP="00A11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04934E64" w14:textId="77777777" w:rsidR="00A113AD" w:rsidRPr="008D2AE8" w:rsidRDefault="00A113AD" w:rsidP="00A11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32FD90" w14:textId="4F4F1C02" w:rsidR="00A113AD" w:rsidRPr="008D2AE8" w:rsidRDefault="00A113AD" w:rsidP="00A11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19364FBC" w14:textId="77777777" w:rsidR="00A113AD" w:rsidRPr="008D2AE8" w:rsidRDefault="00A113AD" w:rsidP="00A11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S24</w:t>
            </w:r>
          </w:p>
          <w:p w14:paraId="539DB1A4" w14:textId="77777777" w:rsidR="00A113AD" w:rsidRDefault="00A113AD" w:rsidP="00A11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Vedran Pean</w:t>
            </w:r>
          </w:p>
          <w:p w14:paraId="49D20D97" w14:textId="77777777" w:rsidR="00A113AD" w:rsidRDefault="00A113AD" w:rsidP="00A113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FD64DD" w14:textId="17AB9D15" w:rsidR="00A113AD" w:rsidRPr="00642D62" w:rsidRDefault="00A113AD" w:rsidP="006F7D43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14:paraId="601CF90E" w14:textId="77777777" w:rsidR="00A113AD" w:rsidRDefault="00A113AD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Medijska pismenost 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(modul u okviru predmeta </w:t>
            </w:r>
            <w:r w:rsidRPr="00F53E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Akademsko pisanje i digitalna pismenost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B6EE621" w14:textId="77777777" w:rsidR="00A113AD" w:rsidRDefault="00A113AD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D6F500" w14:textId="27E4E871" w:rsidR="00A113AD" w:rsidRDefault="00A113AD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09.30-11.00h</w:t>
            </w:r>
          </w:p>
          <w:p w14:paraId="46B0B1AC" w14:textId="2B7A33A6" w:rsidR="00A113AD" w:rsidRDefault="00A113AD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S43</w:t>
            </w:r>
          </w:p>
          <w:p w14:paraId="54E476A4" w14:textId="77777777" w:rsidR="00A113AD" w:rsidRDefault="00A113AD" w:rsidP="00AD0DF0">
            <w:pPr>
              <w:jc w:val="center"/>
            </w:pPr>
          </w:p>
          <w:p w14:paraId="49A201D1" w14:textId="5704879E" w:rsidR="00A113AD" w:rsidRPr="00B83BB9" w:rsidRDefault="00A113AD" w:rsidP="00827237">
            <w:pPr>
              <w:jc w:val="center"/>
              <w:rPr>
                <w:rFonts w:ascii="Times New Roman" w:hAnsi="Times New Roman" w:cs="Times New Roman"/>
                <w:color w:val="388600"/>
                <w:sz w:val="24"/>
                <w:szCs w:val="24"/>
              </w:rPr>
            </w:pPr>
          </w:p>
        </w:tc>
      </w:tr>
      <w:tr w:rsidR="00A113AD" w14:paraId="12E6405B" w14:textId="77777777" w:rsidTr="00315D4F">
        <w:trPr>
          <w:trHeight w:val="3910"/>
        </w:trPr>
        <w:tc>
          <w:tcPr>
            <w:tcW w:w="2425" w:type="dxa"/>
            <w:vMerge/>
            <w:tcBorders>
              <w:bottom w:val="single" w:sz="4" w:space="0" w:color="auto"/>
            </w:tcBorders>
          </w:tcPr>
          <w:p w14:paraId="33F78853" w14:textId="3CDC73D0" w:rsidR="00A113AD" w:rsidRDefault="00A113AD" w:rsidP="0000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A3594C5" w14:textId="77777777" w:rsidR="00A113AD" w:rsidRPr="008D2AE8" w:rsidRDefault="00A113AD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Digitalna pismenost (modul u okviru predmeta </w:t>
            </w:r>
            <w:r w:rsidRPr="00F53E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Akademsko pisanje i digitalna pismenost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4992162" w14:textId="77777777" w:rsidR="00A113AD" w:rsidRPr="008D2AE8" w:rsidRDefault="00A113AD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A281F1" w14:textId="4F8CAB62" w:rsidR="00A113AD" w:rsidRDefault="00A113AD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.00h</w:t>
            </w:r>
          </w:p>
          <w:p w14:paraId="2E40095F" w14:textId="73A8AF19" w:rsidR="00A113AD" w:rsidRPr="008D2AE8" w:rsidRDefault="00A113AD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S33</w:t>
            </w:r>
          </w:p>
          <w:p w14:paraId="025FF67C" w14:textId="77777777" w:rsidR="00A113AD" w:rsidRPr="008D2AE8" w:rsidRDefault="00A113AD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Katarina Šćepanović</w:t>
            </w:r>
          </w:p>
          <w:p w14:paraId="367FB74F" w14:textId="77777777" w:rsidR="00A113AD" w:rsidRPr="008D2AE8" w:rsidRDefault="00A113AD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A81762" w14:textId="77777777" w:rsidR="00A113AD" w:rsidRPr="008D2AE8" w:rsidRDefault="00A113AD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  <w:tcBorders>
              <w:bottom w:val="single" w:sz="4" w:space="0" w:color="auto"/>
            </w:tcBorders>
          </w:tcPr>
          <w:p w14:paraId="51643037" w14:textId="77777777" w:rsidR="00A113AD" w:rsidRDefault="00A113AD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9A80B4" w14:textId="77777777" w:rsidR="00A113AD" w:rsidRDefault="00A113AD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Kulturna antropologija</w:t>
            </w:r>
          </w:p>
          <w:p w14:paraId="4148413F" w14:textId="77777777" w:rsidR="00A113AD" w:rsidRDefault="00A113AD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FBEF26" w14:textId="77777777" w:rsidR="00A113AD" w:rsidRPr="00827237" w:rsidRDefault="00A113AD" w:rsidP="006F7D43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2723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(19 i 26.02; 05, 12, 19 i 26.03; 02 i 09.04)</w:t>
            </w:r>
          </w:p>
          <w:p w14:paraId="5B122F70" w14:textId="77777777" w:rsidR="00A113AD" w:rsidRPr="008D2AE8" w:rsidRDefault="00A113AD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3B2C316" w14:textId="77777777" w:rsidR="00A113AD" w:rsidRDefault="00A113AD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-18.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5BF3164E" w14:textId="77777777" w:rsidR="00A113AD" w:rsidRPr="008D2AE8" w:rsidRDefault="00A113AD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S43</w:t>
            </w:r>
          </w:p>
          <w:p w14:paraId="3795F899" w14:textId="77777777" w:rsidR="00A113AD" w:rsidRPr="00642D62" w:rsidRDefault="00A113AD" w:rsidP="006F7D43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mr 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Milica Nikolić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vMerge/>
          </w:tcPr>
          <w:p w14:paraId="29789B30" w14:textId="6120C758" w:rsidR="00A113AD" w:rsidRDefault="00A113AD" w:rsidP="00827237">
            <w:pPr>
              <w:jc w:val="center"/>
            </w:pPr>
          </w:p>
        </w:tc>
      </w:tr>
      <w:tr w:rsidR="00A113AD" w14:paraId="63213983" w14:textId="77777777" w:rsidTr="006B4BA3">
        <w:trPr>
          <w:trHeight w:val="3378"/>
        </w:trPr>
        <w:tc>
          <w:tcPr>
            <w:tcW w:w="2425" w:type="dxa"/>
            <w:vMerge/>
          </w:tcPr>
          <w:p w14:paraId="263F9437" w14:textId="77777777" w:rsidR="00A113AD" w:rsidRDefault="00A113AD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B34BBFE" w14:textId="77777777" w:rsidR="00A113AD" w:rsidRPr="008D2AE8" w:rsidRDefault="00A113AD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umjetnosti srednjeg vijeka</w:t>
            </w:r>
          </w:p>
          <w:p w14:paraId="011CA5DE" w14:textId="77777777" w:rsidR="00A113AD" w:rsidRPr="008D2AE8" w:rsidRDefault="00A113AD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13D7AB" w14:textId="77777777" w:rsidR="00A113AD" w:rsidRDefault="00A113AD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6B45806E" w14:textId="1572C56C" w:rsidR="00A113AD" w:rsidRPr="008D2AE8" w:rsidRDefault="00A113AD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S38</w:t>
            </w:r>
          </w:p>
          <w:p w14:paraId="645CE1F0" w14:textId="77777777" w:rsidR="00A113AD" w:rsidRPr="008D2AE8" w:rsidRDefault="00A113AD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Slađana Žunjić</w:t>
            </w:r>
          </w:p>
          <w:p w14:paraId="2B128764" w14:textId="77777777" w:rsidR="00A113AD" w:rsidRPr="008D2AE8" w:rsidRDefault="00A113AD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14:paraId="00E0D123" w14:textId="77777777" w:rsidR="00A113AD" w:rsidRPr="00642D62" w:rsidRDefault="00A113AD" w:rsidP="006F7D43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14:paraId="33DA9209" w14:textId="77777777" w:rsidR="00A113AD" w:rsidRDefault="00A113AD" w:rsidP="006F7D43"/>
        </w:tc>
      </w:tr>
    </w:tbl>
    <w:p w14:paraId="2AB7B836" w14:textId="77777777" w:rsidR="000061BF" w:rsidRDefault="000061BF" w:rsidP="000061BF"/>
    <w:bookmarkEnd w:id="0"/>
    <w:p w14:paraId="032390BF" w14:textId="77777777" w:rsidR="001C7753" w:rsidRDefault="001C7753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C7916" w14:textId="7B8046A8" w:rsidR="000061BF" w:rsidRPr="000061BF" w:rsidRDefault="00BE5BCC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</w:t>
      </w:r>
      <w:r w:rsidR="000061BF" w:rsidRPr="000061BF">
        <w:rPr>
          <w:rFonts w:ascii="Times New Roman" w:hAnsi="Times New Roman" w:cs="Times New Roman"/>
          <w:b/>
          <w:bCs/>
          <w:sz w:val="24"/>
          <w:szCs w:val="24"/>
        </w:rPr>
        <w:t>II godina</w:t>
      </w:r>
    </w:p>
    <w:p w14:paraId="43ADF811" w14:textId="77777777" w:rsidR="000061BF" w:rsidRDefault="000061BF" w:rsidP="000061B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9769" w:type="dxa"/>
        <w:tblLook w:val="04A0" w:firstRow="1" w:lastRow="0" w:firstColumn="1" w:lastColumn="0" w:noHBand="0" w:noVBand="1"/>
      </w:tblPr>
      <w:tblGrid>
        <w:gridCol w:w="1876"/>
        <w:gridCol w:w="1876"/>
        <w:gridCol w:w="2031"/>
        <w:gridCol w:w="1880"/>
        <w:gridCol w:w="2106"/>
      </w:tblGrid>
      <w:tr w:rsidR="00827237" w:rsidRPr="00830EEE" w14:paraId="54AD6F61" w14:textId="77777777" w:rsidTr="00827237">
        <w:trPr>
          <w:trHeight w:val="276"/>
        </w:trPr>
        <w:tc>
          <w:tcPr>
            <w:tcW w:w="1876" w:type="dxa"/>
          </w:tcPr>
          <w:p w14:paraId="46CC7D1B" w14:textId="5EB52738" w:rsidR="00827237" w:rsidRPr="00830EEE" w:rsidRDefault="00827237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1876" w:type="dxa"/>
          </w:tcPr>
          <w:p w14:paraId="51A1F1D8" w14:textId="0BBC0305" w:rsidR="00827237" w:rsidRPr="00830EEE" w:rsidRDefault="00827237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031" w:type="dxa"/>
          </w:tcPr>
          <w:p w14:paraId="4CC7CBAD" w14:textId="77777777" w:rsidR="00827237" w:rsidRPr="00830EEE" w:rsidRDefault="00827237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1880" w:type="dxa"/>
          </w:tcPr>
          <w:p w14:paraId="27DD8E61" w14:textId="77777777" w:rsidR="00827237" w:rsidRPr="00830EEE" w:rsidRDefault="00827237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2106" w:type="dxa"/>
          </w:tcPr>
          <w:p w14:paraId="79ABF39B" w14:textId="77777777" w:rsidR="00827237" w:rsidRPr="00830EEE" w:rsidRDefault="00827237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1C7753" w14:paraId="0F099338" w14:textId="77777777" w:rsidTr="001C7753">
        <w:trPr>
          <w:trHeight w:val="5165"/>
        </w:trPr>
        <w:tc>
          <w:tcPr>
            <w:tcW w:w="1876" w:type="dxa"/>
          </w:tcPr>
          <w:p w14:paraId="364DEC17" w14:textId="77777777" w:rsidR="001C7753" w:rsidRPr="00F53E13" w:rsidRDefault="001C7753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Velike književne epohe</w:t>
            </w:r>
          </w:p>
          <w:p w14:paraId="66670DBD" w14:textId="77777777" w:rsidR="001C7753" w:rsidRPr="00F53E13" w:rsidRDefault="001C7753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1A86EE45" w14:textId="77777777" w:rsidR="001C7753" w:rsidRPr="00F53E13" w:rsidRDefault="001C7753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6F820A" w14:textId="283DEFEE" w:rsidR="001C7753" w:rsidRPr="00F53E13" w:rsidRDefault="001C7753" w:rsidP="00074C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11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5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11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F5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011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5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11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F5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61DCA394" w14:textId="77777777" w:rsidR="001C7753" w:rsidRPr="001F638C" w:rsidRDefault="001C7753" w:rsidP="00074C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3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S38</w:t>
            </w:r>
          </w:p>
          <w:p w14:paraId="687C5ED2" w14:textId="77777777" w:rsidR="001C7753" w:rsidRPr="00074CDC" w:rsidRDefault="001C7753" w:rsidP="00074C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Milun Lutovac</w:t>
            </w:r>
          </w:p>
          <w:p w14:paraId="4312B401" w14:textId="531789A6" w:rsidR="001C7753" w:rsidRPr="008D2AE8" w:rsidRDefault="001C7753" w:rsidP="00074C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6" w:type="dxa"/>
          </w:tcPr>
          <w:p w14:paraId="05D6BB92" w14:textId="2DE847AE" w:rsidR="001C7753" w:rsidRPr="008D2AE8" w:rsidRDefault="001C7753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Preduzetništvo</w:t>
            </w:r>
          </w:p>
          <w:p w14:paraId="19E682EB" w14:textId="77777777" w:rsidR="001C7753" w:rsidRPr="008D2AE8" w:rsidRDefault="001C7753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3931A9" w14:textId="77777777" w:rsidR="001C7753" w:rsidRDefault="001C7753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08.00-09.30h</w:t>
            </w:r>
          </w:p>
          <w:p w14:paraId="126DB9E9" w14:textId="0CA72848" w:rsidR="001C7753" w:rsidRPr="008D2AE8" w:rsidRDefault="001C7753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A2</w:t>
            </w:r>
          </w:p>
          <w:p w14:paraId="1C32F464" w14:textId="77777777" w:rsidR="001C7753" w:rsidRPr="008D2AE8" w:rsidRDefault="001C7753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Dragana Radevi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</w:t>
            </w:r>
          </w:p>
          <w:p w14:paraId="61E90E82" w14:textId="77777777" w:rsidR="001C7753" w:rsidRPr="008D2AE8" w:rsidRDefault="001C7753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DE8EF5" w14:textId="77777777" w:rsidR="001C7753" w:rsidRPr="008D2AE8" w:rsidRDefault="001C7753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1" w:type="dxa"/>
          </w:tcPr>
          <w:p w14:paraId="7F3249BB" w14:textId="03C2C0A5" w:rsidR="001C7753" w:rsidRPr="001C7753" w:rsidRDefault="001C7753" w:rsidP="001C77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Istorija umjetnosti </w:t>
            </w:r>
            <w:r w:rsidR="000A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 i 19. vijeka</w:t>
            </w:r>
          </w:p>
          <w:p w14:paraId="08E0D7CC" w14:textId="77777777" w:rsidR="001C7753" w:rsidRPr="001C7753" w:rsidRDefault="001C7753" w:rsidP="001C77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45E75177" w14:textId="77777777" w:rsidR="001C7753" w:rsidRPr="001C7753" w:rsidRDefault="001C7753" w:rsidP="001C77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0DDFE4" w14:textId="4C780B1C" w:rsidR="001C7753" w:rsidRPr="001C7753" w:rsidRDefault="001C7753" w:rsidP="001C77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B4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C7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B4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Pr="001C7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6B4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C7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B4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1C7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0FA5080E" w14:textId="151A29F7" w:rsidR="001C7753" w:rsidRPr="001C7753" w:rsidRDefault="00B9033A" w:rsidP="001C77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S24</w:t>
            </w:r>
          </w:p>
          <w:p w14:paraId="03CABFEF" w14:textId="08CEF461" w:rsidR="001C7753" w:rsidRPr="00642D62" w:rsidRDefault="001C7753" w:rsidP="001C7753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  <w:r w:rsidRPr="001C7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Maša Vlaović</w:t>
            </w:r>
          </w:p>
        </w:tc>
        <w:tc>
          <w:tcPr>
            <w:tcW w:w="1880" w:type="dxa"/>
          </w:tcPr>
          <w:p w14:paraId="56589A02" w14:textId="77777777" w:rsidR="001C7753" w:rsidRDefault="001C7753" w:rsidP="0000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Teorija filma</w:t>
            </w:r>
          </w:p>
          <w:p w14:paraId="3A3DA207" w14:textId="77777777" w:rsidR="001C7753" w:rsidRDefault="001C7753" w:rsidP="0028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(vježbe)</w:t>
            </w:r>
          </w:p>
          <w:p w14:paraId="17222E99" w14:textId="77777777" w:rsidR="001C7753" w:rsidRDefault="001C7753" w:rsidP="0028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4CEFB" w14:textId="5BCC8EFE" w:rsidR="001C7753" w:rsidRDefault="001C7753" w:rsidP="0028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09.30-11.00h</w:t>
            </w:r>
          </w:p>
          <w:p w14:paraId="37D25038" w14:textId="41B94696" w:rsidR="001C7753" w:rsidRDefault="001C7753" w:rsidP="0028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S24</w:t>
            </w:r>
          </w:p>
          <w:p w14:paraId="670CD63C" w14:textId="3D432BD9" w:rsidR="001C7753" w:rsidRDefault="001C7753" w:rsidP="0028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Vedran Pean</w:t>
            </w:r>
          </w:p>
          <w:p w14:paraId="2D7FFB90" w14:textId="0B82F497" w:rsidR="001C7753" w:rsidRPr="00BF3F4D" w:rsidRDefault="001C7753" w:rsidP="0028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4FCBDFD0" w14:textId="77777777" w:rsidR="001C7753" w:rsidRPr="008D2AE8" w:rsidRDefault="001C7753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Preduzetništvo</w:t>
            </w:r>
          </w:p>
          <w:p w14:paraId="5B562087" w14:textId="77777777" w:rsidR="001C7753" w:rsidRPr="008D2AE8" w:rsidRDefault="001C7753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2ABF73" w14:textId="77777777" w:rsidR="001C7753" w:rsidRDefault="001C7753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08.00-09.30h</w:t>
            </w:r>
          </w:p>
          <w:p w14:paraId="0CFF618B" w14:textId="77777777" w:rsidR="001C7753" w:rsidRPr="008D2AE8" w:rsidRDefault="001C7753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A2</w:t>
            </w:r>
          </w:p>
          <w:p w14:paraId="3C4DBEE7" w14:textId="77777777" w:rsidR="001C7753" w:rsidRPr="008D2AE8" w:rsidRDefault="001C7753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Dragana Radevi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</w:t>
            </w:r>
          </w:p>
          <w:p w14:paraId="54A9BECD" w14:textId="77777777" w:rsidR="001C7753" w:rsidRPr="00EE6C13" w:rsidRDefault="001C7753" w:rsidP="006F7D43">
            <w:pPr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</w:tr>
    </w:tbl>
    <w:p w14:paraId="386E8629" w14:textId="77777777" w:rsidR="000061BF" w:rsidRDefault="000061BF" w:rsidP="000061BF">
      <w:pPr>
        <w:rPr>
          <w:rFonts w:ascii="Times New Roman" w:hAnsi="Times New Roman" w:cs="Times New Roman"/>
          <w:sz w:val="24"/>
          <w:szCs w:val="24"/>
        </w:rPr>
      </w:pPr>
    </w:p>
    <w:p w14:paraId="25083381" w14:textId="77777777" w:rsidR="000061BF" w:rsidRPr="005D506B" w:rsidRDefault="000061BF" w:rsidP="000061BF">
      <w:pPr>
        <w:rPr>
          <w:rFonts w:ascii="Times New Roman" w:hAnsi="Times New Roman" w:cs="Times New Roman"/>
          <w:sz w:val="24"/>
          <w:szCs w:val="24"/>
        </w:rPr>
      </w:pPr>
    </w:p>
    <w:p w14:paraId="46ACA705" w14:textId="2419F36F" w:rsidR="000061BF" w:rsidRDefault="000061BF" w:rsidP="000061BF">
      <w:pPr>
        <w:rPr>
          <w:rFonts w:ascii="Times New Roman" w:hAnsi="Times New Roman" w:cs="Times New Roman"/>
          <w:sz w:val="24"/>
          <w:szCs w:val="24"/>
        </w:rPr>
      </w:pPr>
    </w:p>
    <w:p w14:paraId="1D9392E2" w14:textId="77777777" w:rsidR="000061BF" w:rsidRDefault="000061BF" w:rsidP="000061BF">
      <w:pPr>
        <w:rPr>
          <w:rFonts w:ascii="Times New Roman" w:hAnsi="Times New Roman" w:cs="Times New Roman"/>
          <w:sz w:val="24"/>
          <w:szCs w:val="24"/>
        </w:rPr>
      </w:pPr>
    </w:p>
    <w:p w14:paraId="022C410C" w14:textId="77777777" w:rsidR="000061BF" w:rsidRDefault="000061BF" w:rsidP="000061BF">
      <w:pPr>
        <w:rPr>
          <w:rFonts w:ascii="Times New Roman" w:hAnsi="Times New Roman" w:cs="Times New Roman"/>
          <w:sz w:val="24"/>
          <w:szCs w:val="24"/>
        </w:rPr>
      </w:pPr>
    </w:p>
    <w:p w14:paraId="38393BBB" w14:textId="77777777" w:rsidR="00827237" w:rsidRDefault="00827237" w:rsidP="000061BF">
      <w:pPr>
        <w:rPr>
          <w:rFonts w:ascii="Times New Roman" w:hAnsi="Times New Roman" w:cs="Times New Roman"/>
          <w:sz w:val="24"/>
          <w:szCs w:val="24"/>
        </w:rPr>
      </w:pPr>
    </w:p>
    <w:p w14:paraId="45A9B22A" w14:textId="77777777" w:rsidR="001C7753" w:rsidRDefault="001C7753" w:rsidP="000061BF">
      <w:pPr>
        <w:rPr>
          <w:rFonts w:ascii="Times New Roman" w:hAnsi="Times New Roman" w:cs="Times New Roman"/>
          <w:sz w:val="24"/>
          <w:szCs w:val="24"/>
        </w:rPr>
      </w:pPr>
    </w:p>
    <w:p w14:paraId="62172988" w14:textId="77777777" w:rsidR="001C7753" w:rsidRDefault="001C7753" w:rsidP="000061BF">
      <w:pPr>
        <w:rPr>
          <w:rFonts w:ascii="Times New Roman" w:hAnsi="Times New Roman" w:cs="Times New Roman"/>
          <w:sz w:val="24"/>
          <w:szCs w:val="24"/>
        </w:rPr>
      </w:pPr>
    </w:p>
    <w:p w14:paraId="1AC35286" w14:textId="77777777" w:rsidR="001C7753" w:rsidRDefault="001C7753" w:rsidP="000061BF">
      <w:pPr>
        <w:rPr>
          <w:rFonts w:ascii="Times New Roman" w:hAnsi="Times New Roman" w:cs="Times New Roman"/>
          <w:sz w:val="24"/>
          <w:szCs w:val="24"/>
        </w:rPr>
      </w:pPr>
    </w:p>
    <w:p w14:paraId="3C67EDF9" w14:textId="77777777" w:rsidR="001C7753" w:rsidRDefault="001C7753" w:rsidP="000061BF">
      <w:pPr>
        <w:rPr>
          <w:rFonts w:ascii="Times New Roman" w:hAnsi="Times New Roman" w:cs="Times New Roman"/>
          <w:sz w:val="24"/>
          <w:szCs w:val="24"/>
        </w:rPr>
      </w:pPr>
    </w:p>
    <w:p w14:paraId="6A8F7BBA" w14:textId="77777777" w:rsidR="001C7753" w:rsidRDefault="001C7753" w:rsidP="000061BF">
      <w:pPr>
        <w:rPr>
          <w:rFonts w:ascii="Times New Roman" w:hAnsi="Times New Roman" w:cs="Times New Roman"/>
          <w:sz w:val="24"/>
          <w:szCs w:val="24"/>
        </w:rPr>
      </w:pPr>
    </w:p>
    <w:p w14:paraId="6338C5C7" w14:textId="77777777" w:rsidR="001C7753" w:rsidRDefault="001C7753" w:rsidP="000061BF">
      <w:pPr>
        <w:rPr>
          <w:rFonts w:ascii="Times New Roman" w:hAnsi="Times New Roman" w:cs="Times New Roman"/>
          <w:sz w:val="24"/>
          <w:szCs w:val="24"/>
        </w:rPr>
      </w:pPr>
    </w:p>
    <w:p w14:paraId="1EF526CC" w14:textId="77777777" w:rsidR="001C7753" w:rsidRDefault="001C7753" w:rsidP="000061BF">
      <w:pPr>
        <w:rPr>
          <w:rFonts w:ascii="Times New Roman" w:hAnsi="Times New Roman" w:cs="Times New Roman"/>
          <w:sz w:val="24"/>
          <w:szCs w:val="24"/>
        </w:rPr>
      </w:pPr>
    </w:p>
    <w:p w14:paraId="0D12229D" w14:textId="77777777" w:rsidR="001C7753" w:rsidRDefault="001C7753" w:rsidP="000061BF">
      <w:pPr>
        <w:rPr>
          <w:rFonts w:ascii="Times New Roman" w:hAnsi="Times New Roman" w:cs="Times New Roman"/>
          <w:sz w:val="24"/>
          <w:szCs w:val="24"/>
        </w:rPr>
      </w:pPr>
    </w:p>
    <w:p w14:paraId="5D9AE77C" w14:textId="77777777" w:rsidR="001C7753" w:rsidRDefault="001C7753" w:rsidP="000061BF">
      <w:pPr>
        <w:rPr>
          <w:rFonts w:ascii="Times New Roman" w:hAnsi="Times New Roman" w:cs="Times New Roman"/>
          <w:sz w:val="24"/>
          <w:szCs w:val="24"/>
        </w:rPr>
      </w:pPr>
    </w:p>
    <w:p w14:paraId="6E96AB10" w14:textId="77777777" w:rsidR="005245ED" w:rsidRDefault="005245ED" w:rsidP="000061BF">
      <w:pPr>
        <w:rPr>
          <w:rFonts w:ascii="Times New Roman" w:hAnsi="Times New Roman" w:cs="Times New Roman"/>
          <w:sz w:val="24"/>
          <w:szCs w:val="24"/>
        </w:rPr>
      </w:pPr>
    </w:p>
    <w:p w14:paraId="006A80EF" w14:textId="77777777" w:rsidR="000061BF" w:rsidRPr="000061BF" w:rsidRDefault="000061BF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1BF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 godina</w:t>
      </w:r>
    </w:p>
    <w:p w14:paraId="10E0FCCF" w14:textId="77777777" w:rsidR="000061BF" w:rsidRDefault="000061BF" w:rsidP="000061B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9778" w:type="dxa"/>
        <w:tblLook w:val="04A0" w:firstRow="1" w:lastRow="0" w:firstColumn="1" w:lastColumn="0" w:noHBand="0" w:noVBand="1"/>
      </w:tblPr>
      <w:tblGrid>
        <w:gridCol w:w="1828"/>
        <w:gridCol w:w="1828"/>
        <w:gridCol w:w="2002"/>
        <w:gridCol w:w="2060"/>
        <w:gridCol w:w="2060"/>
      </w:tblGrid>
      <w:tr w:rsidR="00950288" w:rsidRPr="00830EEE" w14:paraId="6B7EE283" w14:textId="67455B00" w:rsidTr="00950288">
        <w:trPr>
          <w:trHeight w:val="273"/>
        </w:trPr>
        <w:tc>
          <w:tcPr>
            <w:tcW w:w="1828" w:type="dxa"/>
          </w:tcPr>
          <w:p w14:paraId="16AA9F73" w14:textId="024E36B9" w:rsidR="00950288" w:rsidRPr="008D2AE8" w:rsidRDefault="00950288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Ponedjeljak</w:t>
            </w:r>
          </w:p>
        </w:tc>
        <w:tc>
          <w:tcPr>
            <w:tcW w:w="1828" w:type="dxa"/>
          </w:tcPr>
          <w:p w14:paraId="599F74C4" w14:textId="54C7F90F" w:rsidR="00950288" w:rsidRPr="008D2AE8" w:rsidRDefault="00950288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Utorak</w:t>
            </w:r>
          </w:p>
        </w:tc>
        <w:tc>
          <w:tcPr>
            <w:tcW w:w="2002" w:type="dxa"/>
          </w:tcPr>
          <w:p w14:paraId="554F60FA" w14:textId="77777777" w:rsidR="00950288" w:rsidRPr="00830EEE" w:rsidRDefault="00950288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2060" w:type="dxa"/>
          </w:tcPr>
          <w:p w14:paraId="614829D7" w14:textId="77777777" w:rsidR="00950288" w:rsidRPr="00830EEE" w:rsidRDefault="00950288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2060" w:type="dxa"/>
          </w:tcPr>
          <w:p w14:paraId="6AC0F799" w14:textId="2A44D565" w:rsidR="00950288" w:rsidRPr="00830EEE" w:rsidRDefault="00950288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950288" w14:paraId="5CC094D0" w14:textId="28C877BF" w:rsidTr="00950288">
        <w:trPr>
          <w:trHeight w:val="974"/>
        </w:trPr>
        <w:tc>
          <w:tcPr>
            <w:tcW w:w="1828" w:type="dxa"/>
          </w:tcPr>
          <w:p w14:paraId="7F2A72EE" w14:textId="77777777" w:rsidR="00950288" w:rsidRDefault="00950288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Kreativne industrije</w:t>
            </w:r>
          </w:p>
          <w:p w14:paraId="70E11743" w14:textId="77777777" w:rsidR="00950288" w:rsidRDefault="00950288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B4E51B" w14:textId="77777777" w:rsidR="00950288" w:rsidRDefault="00950288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6B4D5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Modul: Biznis plan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067A685E" w14:textId="77777777" w:rsidR="00950288" w:rsidRDefault="00950288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922137" w14:textId="2269254B" w:rsidR="00950288" w:rsidRDefault="00950288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11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11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011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11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0h</w:t>
            </w:r>
          </w:p>
          <w:p w14:paraId="3CDF275A" w14:textId="5A4E23F3" w:rsidR="00950288" w:rsidRDefault="00950288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F11D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  <w:p w14:paraId="1E25D517" w14:textId="5E0A6CE6" w:rsidR="00950288" w:rsidRDefault="00950288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Danilo Bulatović</w:t>
            </w:r>
          </w:p>
          <w:p w14:paraId="4CFD9FF0" w14:textId="073E89C5" w:rsidR="00950288" w:rsidRPr="008D2AE8" w:rsidRDefault="00950288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8" w:type="dxa"/>
          </w:tcPr>
          <w:p w14:paraId="6DB1CB62" w14:textId="298151F1" w:rsidR="00950288" w:rsidRPr="006B4D52" w:rsidRDefault="00950288" w:rsidP="006B4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Seminar prof. dr Monike Leisch-Kiesl</w:t>
            </w:r>
          </w:p>
          <w:p w14:paraId="2BED4516" w14:textId="3FF2B28D" w:rsidR="00950288" w:rsidRPr="006B4D52" w:rsidRDefault="00950288" w:rsidP="006B4D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D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(obavezna aktivnost)</w:t>
            </w:r>
          </w:p>
          <w:p w14:paraId="64F15184" w14:textId="77777777" w:rsidR="00950288" w:rsidRDefault="00950288" w:rsidP="006B4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860B8E" w14:textId="58D455ED" w:rsidR="00950288" w:rsidRPr="006B4D52" w:rsidRDefault="00950288" w:rsidP="006B4D52">
            <w:pPr>
              <w:jc w:val="center"/>
              <w:rPr>
                <w:rFonts w:ascii="Times New Roman" w:hAnsi="Times New Roman" w:cs="Times New Roman"/>
                <w:color w:val="A20000"/>
                <w:sz w:val="24"/>
                <w:szCs w:val="24"/>
              </w:rPr>
            </w:pPr>
            <w:r w:rsidRPr="006B4D52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Introduction by Monika</w:t>
            </w:r>
          </w:p>
          <w:p w14:paraId="5275FE7B" w14:textId="5CB8A5E2" w:rsidR="00950288" w:rsidRPr="006B4D52" w:rsidRDefault="00950288" w:rsidP="006B4D52">
            <w:pPr>
              <w:jc w:val="center"/>
              <w:rPr>
                <w:rFonts w:ascii="Times New Roman" w:hAnsi="Times New Roman" w:cs="Times New Roman"/>
                <w:color w:val="A20000"/>
                <w:sz w:val="24"/>
                <w:szCs w:val="24"/>
              </w:rPr>
            </w:pPr>
            <w:r w:rsidRPr="006B4D52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Leisch-Kiesl;</w:t>
            </w:r>
          </w:p>
          <w:p w14:paraId="13B0A1DB" w14:textId="77777777" w:rsidR="00950288" w:rsidRPr="006B4D52" w:rsidRDefault="00950288" w:rsidP="006B4D52">
            <w:pPr>
              <w:jc w:val="center"/>
              <w:rPr>
                <w:rFonts w:ascii="Times New Roman" w:hAnsi="Times New Roman" w:cs="Times New Roman"/>
                <w:color w:val="A20000"/>
                <w:sz w:val="24"/>
                <w:szCs w:val="24"/>
              </w:rPr>
            </w:pPr>
            <w:r w:rsidRPr="006B4D52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Summary of the former</w:t>
            </w:r>
          </w:p>
          <w:p w14:paraId="7A3E1AFB" w14:textId="32C0C710" w:rsidR="00950288" w:rsidRPr="006B4D52" w:rsidRDefault="00950288" w:rsidP="006B4D52">
            <w:pPr>
              <w:jc w:val="center"/>
              <w:rPr>
                <w:rFonts w:ascii="Times New Roman" w:hAnsi="Times New Roman" w:cs="Times New Roman"/>
                <w:color w:val="A20000"/>
                <w:sz w:val="24"/>
                <w:szCs w:val="24"/>
              </w:rPr>
            </w:pPr>
            <w:r w:rsidRPr="006B4D52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courses: Evoking a Sign I + II;</w:t>
            </w:r>
          </w:p>
          <w:p w14:paraId="3B9E19E0" w14:textId="77777777" w:rsidR="00950288" w:rsidRPr="006B4D52" w:rsidRDefault="00950288" w:rsidP="006B4D52">
            <w:pPr>
              <w:jc w:val="center"/>
              <w:rPr>
                <w:rFonts w:ascii="Times New Roman" w:hAnsi="Times New Roman" w:cs="Times New Roman"/>
                <w:color w:val="A20000"/>
                <w:sz w:val="24"/>
                <w:szCs w:val="24"/>
              </w:rPr>
            </w:pPr>
            <w:r w:rsidRPr="006B4D52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The tension between aesthetics</w:t>
            </w:r>
          </w:p>
          <w:p w14:paraId="3B53889B" w14:textId="28A1833C" w:rsidR="00950288" w:rsidRPr="006B4D52" w:rsidRDefault="00950288" w:rsidP="006B4D52">
            <w:pPr>
              <w:jc w:val="center"/>
              <w:rPr>
                <w:rFonts w:ascii="Times New Roman" w:hAnsi="Times New Roman" w:cs="Times New Roman"/>
                <w:color w:val="A20000"/>
                <w:sz w:val="24"/>
                <w:szCs w:val="24"/>
              </w:rPr>
            </w:pPr>
            <w:r w:rsidRPr="006B4D52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and ethics;</w:t>
            </w:r>
          </w:p>
          <w:p w14:paraId="1065C1D3" w14:textId="77777777" w:rsidR="00950288" w:rsidRPr="006B4D52" w:rsidRDefault="00950288" w:rsidP="006B4D52">
            <w:pPr>
              <w:jc w:val="center"/>
              <w:rPr>
                <w:rFonts w:ascii="Times New Roman" w:hAnsi="Times New Roman" w:cs="Times New Roman"/>
                <w:color w:val="A20000"/>
                <w:sz w:val="24"/>
                <w:szCs w:val="24"/>
              </w:rPr>
            </w:pPr>
            <w:r w:rsidRPr="006B4D52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Exemplary image analyses</w:t>
            </w:r>
          </w:p>
          <w:p w14:paraId="0B2C6883" w14:textId="77777777" w:rsidR="00950288" w:rsidRDefault="00950288" w:rsidP="006B4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9CFB72" w14:textId="77777777" w:rsidR="00950288" w:rsidRDefault="00950288" w:rsidP="006B4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09.00-10.30h</w:t>
            </w:r>
          </w:p>
          <w:p w14:paraId="55772A69" w14:textId="1240E8F9" w:rsidR="00950288" w:rsidRPr="008D2AE8" w:rsidRDefault="00950288" w:rsidP="006B4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</w:tc>
        <w:tc>
          <w:tcPr>
            <w:tcW w:w="2002" w:type="dxa"/>
          </w:tcPr>
          <w:p w14:paraId="370B7FE6" w14:textId="77777777" w:rsidR="00950288" w:rsidRPr="006B4D52" w:rsidRDefault="00950288" w:rsidP="009502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Seminar prof. dr Monike Leisch-Kiesl</w:t>
            </w:r>
          </w:p>
          <w:p w14:paraId="4F366B07" w14:textId="77777777" w:rsidR="00950288" w:rsidRPr="006B4D52" w:rsidRDefault="00950288" w:rsidP="009502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D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(obavezna aktivnost)</w:t>
            </w:r>
          </w:p>
          <w:p w14:paraId="3DDDE2F7" w14:textId="77777777" w:rsidR="00950288" w:rsidRDefault="00950288" w:rsidP="00950288">
            <w:pPr>
              <w:jc w:val="center"/>
              <w:rPr>
                <w:rFonts w:ascii="Times New Roman" w:hAnsi="Times New Roman" w:cs="Times New Roman"/>
                <w:color w:val="A20000"/>
                <w:sz w:val="24"/>
                <w:szCs w:val="24"/>
              </w:rPr>
            </w:pPr>
          </w:p>
          <w:p w14:paraId="632CF893" w14:textId="77777777" w:rsidR="00950288" w:rsidRDefault="00950288" w:rsidP="00950288">
            <w:pPr>
              <w:jc w:val="center"/>
              <w:rPr>
                <w:rFonts w:ascii="Times New Roman" w:hAnsi="Times New Roman" w:cs="Times New Roman"/>
                <w:color w:val="A20000"/>
                <w:sz w:val="24"/>
                <w:szCs w:val="24"/>
              </w:rPr>
            </w:pPr>
          </w:p>
          <w:p w14:paraId="7909831C" w14:textId="0458F148" w:rsidR="00950288" w:rsidRPr="00950288" w:rsidRDefault="00950288" w:rsidP="00950288">
            <w:pPr>
              <w:jc w:val="center"/>
              <w:rPr>
                <w:rFonts w:ascii="Times New Roman" w:hAnsi="Times New Roman" w:cs="Times New Roman"/>
                <w:color w:val="A20000"/>
                <w:sz w:val="24"/>
                <w:szCs w:val="24"/>
              </w:rPr>
            </w:pPr>
            <w:r w:rsidRPr="00950288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Student's Presentations</w:t>
            </w:r>
          </w:p>
          <w:p w14:paraId="7CF7B4B1" w14:textId="77777777" w:rsidR="00950288" w:rsidRPr="00950288" w:rsidRDefault="00950288" w:rsidP="00950288">
            <w:pPr>
              <w:jc w:val="center"/>
              <w:rPr>
                <w:rFonts w:ascii="Times New Roman" w:hAnsi="Times New Roman" w:cs="Times New Roman"/>
                <w:color w:val="A20000"/>
                <w:sz w:val="24"/>
                <w:szCs w:val="24"/>
              </w:rPr>
            </w:pPr>
            <w:r w:rsidRPr="00950288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Artistic Positions:</w:t>
            </w:r>
          </w:p>
          <w:p w14:paraId="45DBDD51" w14:textId="77777777" w:rsidR="00950288" w:rsidRPr="00950288" w:rsidRDefault="00950288" w:rsidP="00950288">
            <w:pPr>
              <w:jc w:val="center"/>
              <w:rPr>
                <w:rFonts w:ascii="Times New Roman" w:hAnsi="Times New Roman" w:cs="Times New Roman"/>
                <w:color w:val="A20000"/>
                <w:sz w:val="24"/>
                <w:szCs w:val="24"/>
              </w:rPr>
            </w:pPr>
            <w:r w:rsidRPr="00950288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Students' choices</w:t>
            </w:r>
          </w:p>
          <w:p w14:paraId="17F7375B" w14:textId="77777777" w:rsidR="00950288" w:rsidRDefault="00950288" w:rsidP="00950288">
            <w:pPr>
              <w:jc w:val="center"/>
              <w:rPr>
                <w:rFonts w:ascii="Times New Roman" w:hAnsi="Times New Roman" w:cs="Times New Roman"/>
                <w:color w:val="A20000"/>
                <w:sz w:val="24"/>
                <w:szCs w:val="24"/>
              </w:rPr>
            </w:pPr>
            <w:r w:rsidRPr="00950288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Sumary by Monika</w:t>
            </w:r>
          </w:p>
          <w:p w14:paraId="3CB84916" w14:textId="77777777" w:rsidR="00950288" w:rsidRDefault="00950288" w:rsidP="00950288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  <w:p w14:paraId="49996F9B" w14:textId="77777777" w:rsidR="00950288" w:rsidRDefault="00950288" w:rsidP="009502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09.00-10.30h</w:t>
            </w:r>
          </w:p>
          <w:p w14:paraId="24825FAC" w14:textId="516F1C46" w:rsidR="00950288" w:rsidRPr="00EE6C13" w:rsidRDefault="00950288" w:rsidP="00950288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</w:tc>
        <w:tc>
          <w:tcPr>
            <w:tcW w:w="2060" w:type="dxa"/>
          </w:tcPr>
          <w:p w14:paraId="55E448A7" w14:textId="77777777" w:rsidR="00950288" w:rsidRPr="006B4D52" w:rsidRDefault="00950288" w:rsidP="009502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Seminar prof. dr Monike Leisch-Kiesl</w:t>
            </w:r>
          </w:p>
          <w:p w14:paraId="31C40EE1" w14:textId="77777777" w:rsidR="00950288" w:rsidRPr="006B4D52" w:rsidRDefault="00950288" w:rsidP="009502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D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(obavezna aktivnost)</w:t>
            </w:r>
          </w:p>
          <w:p w14:paraId="00B925C0" w14:textId="77777777" w:rsidR="00950288" w:rsidRDefault="00950288" w:rsidP="009502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9AE3F9" w14:textId="77777777" w:rsidR="00950288" w:rsidRPr="00950288" w:rsidRDefault="00950288" w:rsidP="00950288">
            <w:pPr>
              <w:jc w:val="center"/>
              <w:rPr>
                <w:rFonts w:ascii="Times New Roman" w:hAnsi="Times New Roman" w:cs="Times New Roman"/>
                <w:color w:val="A20000"/>
                <w:sz w:val="24"/>
                <w:szCs w:val="24"/>
              </w:rPr>
            </w:pPr>
            <w:r w:rsidRPr="00950288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Student's Presentations</w:t>
            </w:r>
          </w:p>
          <w:p w14:paraId="4328813A" w14:textId="77777777" w:rsidR="00950288" w:rsidRPr="00950288" w:rsidRDefault="00950288" w:rsidP="00950288">
            <w:pPr>
              <w:jc w:val="center"/>
              <w:rPr>
                <w:rFonts w:ascii="Times New Roman" w:hAnsi="Times New Roman" w:cs="Times New Roman"/>
                <w:color w:val="A20000"/>
                <w:sz w:val="24"/>
                <w:szCs w:val="24"/>
              </w:rPr>
            </w:pPr>
            <w:r w:rsidRPr="00950288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Artistic Positions:</w:t>
            </w:r>
          </w:p>
          <w:p w14:paraId="03F269A3" w14:textId="77777777" w:rsidR="00950288" w:rsidRPr="00950288" w:rsidRDefault="00950288" w:rsidP="00950288">
            <w:pPr>
              <w:jc w:val="center"/>
              <w:rPr>
                <w:rFonts w:ascii="Times New Roman" w:hAnsi="Times New Roman" w:cs="Times New Roman"/>
                <w:color w:val="A20000"/>
                <w:sz w:val="24"/>
                <w:szCs w:val="24"/>
              </w:rPr>
            </w:pPr>
            <w:r w:rsidRPr="00950288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Students' choices</w:t>
            </w:r>
          </w:p>
          <w:p w14:paraId="304F4A12" w14:textId="77777777" w:rsidR="00950288" w:rsidRDefault="00950288" w:rsidP="00950288">
            <w:pPr>
              <w:jc w:val="center"/>
              <w:rPr>
                <w:rFonts w:ascii="Times New Roman" w:hAnsi="Times New Roman" w:cs="Times New Roman"/>
                <w:color w:val="A20000"/>
                <w:sz w:val="24"/>
                <w:szCs w:val="24"/>
              </w:rPr>
            </w:pPr>
            <w:r w:rsidRPr="00950288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Sumary by Monika</w:t>
            </w:r>
          </w:p>
          <w:p w14:paraId="6B8C1AFF" w14:textId="77777777" w:rsidR="00950288" w:rsidRDefault="00950288" w:rsidP="00950288">
            <w:pPr>
              <w:jc w:val="center"/>
              <w:rPr>
                <w:rFonts w:ascii="Times New Roman" w:hAnsi="Times New Roman" w:cs="Times New Roman"/>
                <w:color w:val="A20000"/>
                <w:sz w:val="24"/>
                <w:szCs w:val="24"/>
              </w:rPr>
            </w:pPr>
          </w:p>
          <w:p w14:paraId="78F4908F" w14:textId="77777777" w:rsidR="00950288" w:rsidRDefault="00950288" w:rsidP="009502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09.00-10.30h</w:t>
            </w:r>
          </w:p>
          <w:p w14:paraId="60C0A779" w14:textId="595ABBC1" w:rsidR="00950288" w:rsidRPr="00EE6C13" w:rsidRDefault="00950288" w:rsidP="00950288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</w:tc>
        <w:tc>
          <w:tcPr>
            <w:tcW w:w="2060" w:type="dxa"/>
          </w:tcPr>
          <w:p w14:paraId="1E796225" w14:textId="77777777" w:rsidR="00950288" w:rsidRPr="006B4D52" w:rsidRDefault="00950288" w:rsidP="009502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Seminar prof. dr Monike Leisch-Kiesl</w:t>
            </w:r>
          </w:p>
          <w:p w14:paraId="31B6F790" w14:textId="77777777" w:rsidR="00950288" w:rsidRPr="006B4D52" w:rsidRDefault="00950288" w:rsidP="009502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D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(obavezna aktivnost)</w:t>
            </w:r>
          </w:p>
          <w:p w14:paraId="3FD9347B" w14:textId="77777777" w:rsidR="00950288" w:rsidRDefault="00950288" w:rsidP="009502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154FED" w14:textId="4DBF52D3" w:rsidR="00950288" w:rsidRPr="00950288" w:rsidRDefault="00950288" w:rsidP="00950288">
            <w:pPr>
              <w:jc w:val="center"/>
              <w:rPr>
                <w:rFonts w:ascii="Times New Roman" w:hAnsi="Times New Roman" w:cs="Times New Roman"/>
                <w:color w:val="A20000"/>
                <w:sz w:val="24"/>
                <w:szCs w:val="24"/>
              </w:rPr>
            </w:pPr>
            <w:r w:rsidRPr="00950288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Performance</w:t>
            </w:r>
          </w:p>
          <w:p w14:paraId="50A82B50" w14:textId="77777777" w:rsidR="00950288" w:rsidRPr="00950288" w:rsidRDefault="00950288" w:rsidP="00950288">
            <w:pPr>
              <w:jc w:val="center"/>
              <w:rPr>
                <w:rFonts w:ascii="Times New Roman" w:hAnsi="Times New Roman" w:cs="Times New Roman"/>
                <w:color w:val="A20000"/>
                <w:sz w:val="24"/>
                <w:szCs w:val="24"/>
              </w:rPr>
            </w:pPr>
            <w:r w:rsidRPr="00950288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Panel Discussion: ‘Pure</w:t>
            </w:r>
          </w:p>
          <w:p w14:paraId="5F501861" w14:textId="77777777" w:rsidR="00950288" w:rsidRDefault="00950288" w:rsidP="00950288">
            <w:pPr>
              <w:jc w:val="center"/>
              <w:rPr>
                <w:rFonts w:ascii="Times New Roman" w:hAnsi="Times New Roman" w:cs="Times New Roman"/>
                <w:color w:val="A20000"/>
                <w:sz w:val="24"/>
                <w:szCs w:val="24"/>
              </w:rPr>
            </w:pPr>
            <w:r w:rsidRPr="00950288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Art‘ – ‚Engaged Art‘</w:t>
            </w:r>
          </w:p>
          <w:p w14:paraId="6979E472" w14:textId="77777777" w:rsidR="00950288" w:rsidRDefault="00950288" w:rsidP="00950288">
            <w:pPr>
              <w:jc w:val="center"/>
              <w:rPr>
                <w:rFonts w:ascii="Times New Roman" w:hAnsi="Times New Roman" w:cs="Times New Roman"/>
                <w:color w:val="A20000"/>
                <w:sz w:val="24"/>
                <w:szCs w:val="24"/>
              </w:rPr>
            </w:pPr>
          </w:p>
          <w:p w14:paraId="043DD949" w14:textId="77777777" w:rsidR="00950288" w:rsidRDefault="00950288" w:rsidP="009502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10.45-12.15h</w:t>
            </w:r>
          </w:p>
          <w:p w14:paraId="2DA6A2EB" w14:textId="53C58043" w:rsidR="00950288" w:rsidRPr="006B4D52" w:rsidRDefault="00950288" w:rsidP="009502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</w:tc>
      </w:tr>
      <w:tr w:rsidR="00950288" w14:paraId="6984D0DB" w14:textId="412DB20B" w:rsidTr="00950288">
        <w:trPr>
          <w:trHeight w:val="3783"/>
        </w:trPr>
        <w:tc>
          <w:tcPr>
            <w:tcW w:w="1828" w:type="dxa"/>
            <w:vMerge w:val="restart"/>
          </w:tcPr>
          <w:p w14:paraId="47F69C14" w14:textId="77777777" w:rsidR="00950288" w:rsidRPr="00F53E13" w:rsidRDefault="00950288" w:rsidP="006B4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Crnogorski roman (</w:t>
            </w:r>
            <w:r w:rsidRPr="00F53E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Naučno-istraživački modul</w:t>
            </w:r>
            <w:r w:rsidRPr="00F5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ACE8BEC" w14:textId="77777777" w:rsidR="00950288" w:rsidRPr="00F53E13" w:rsidRDefault="00950288" w:rsidP="006B4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DAC2B6" w14:textId="073ECE44" w:rsidR="00950288" w:rsidRPr="00F53E13" w:rsidRDefault="00950288" w:rsidP="006B4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11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5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11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Pr="00F5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011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5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11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F5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236CA220" w14:textId="77777777" w:rsidR="00950288" w:rsidRPr="001F638C" w:rsidRDefault="00950288" w:rsidP="006B4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3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S38</w:t>
            </w:r>
          </w:p>
          <w:p w14:paraId="0CF2E69E" w14:textId="19946F95" w:rsidR="00950288" w:rsidRPr="005D506B" w:rsidRDefault="00950288" w:rsidP="006B4D52">
            <w:pPr>
              <w:jc w:val="center"/>
              <w:rPr>
                <w:rFonts w:ascii="Times New Roman" w:hAnsi="Times New Roman" w:cs="Times New Roman"/>
                <w:color w:val="590000"/>
                <w:sz w:val="24"/>
                <w:szCs w:val="24"/>
              </w:rPr>
            </w:pPr>
            <w:r w:rsidRPr="00F5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Milun Lutovac</w:t>
            </w:r>
          </w:p>
        </w:tc>
        <w:tc>
          <w:tcPr>
            <w:tcW w:w="1828" w:type="dxa"/>
          </w:tcPr>
          <w:p w14:paraId="51A7B08E" w14:textId="77777777" w:rsidR="00950288" w:rsidRPr="006B4D52" w:rsidRDefault="00950288" w:rsidP="006B4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Seminar prof. dr Monike Leisch-Kiesl</w:t>
            </w:r>
          </w:p>
          <w:p w14:paraId="3D3E9548" w14:textId="73F2DC00" w:rsidR="00950288" w:rsidRPr="006B4D52" w:rsidRDefault="00950288" w:rsidP="006B4D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D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(obavezna aktivnost)</w:t>
            </w:r>
            <w:r w:rsidRPr="006B4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A55CBCA" w14:textId="77777777" w:rsidR="00950288" w:rsidRDefault="00950288" w:rsidP="006B4D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0A34A9" w14:textId="42C27341" w:rsidR="00950288" w:rsidRPr="006B4D52" w:rsidRDefault="00950288" w:rsidP="006B4D52">
            <w:pPr>
              <w:jc w:val="center"/>
              <w:rPr>
                <w:rFonts w:ascii="Times New Roman" w:hAnsi="Times New Roman" w:cs="Times New Roman"/>
                <w:color w:val="A20000"/>
                <w:sz w:val="24"/>
                <w:szCs w:val="24"/>
              </w:rPr>
            </w:pPr>
            <w:r w:rsidRPr="006B4D52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Student's Presentations;</w:t>
            </w:r>
          </w:p>
          <w:p w14:paraId="489314FB" w14:textId="77777777" w:rsidR="00950288" w:rsidRPr="006B4D52" w:rsidRDefault="00950288" w:rsidP="006B4D52">
            <w:pPr>
              <w:jc w:val="center"/>
              <w:rPr>
                <w:rFonts w:ascii="Times New Roman" w:hAnsi="Times New Roman" w:cs="Times New Roman"/>
                <w:color w:val="A20000"/>
                <w:sz w:val="24"/>
                <w:szCs w:val="24"/>
              </w:rPr>
            </w:pPr>
            <w:r w:rsidRPr="006B4D52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Drawing Positions:</w:t>
            </w:r>
          </w:p>
          <w:p w14:paraId="4D98B600" w14:textId="38CC5529" w:rsidR="00950288" w:rsidRPr="006B4D52" w:rsidRDefault="00950288" w:rsidP="006B4D52">
            <w:pPr>
              <w:jc w:val="center"/>
              <w:rPr>
                <w:rFonts w:ascii="Times New Roman" w:hAnsi="Times New Roman" w:cs="Times New Roman"/>
                <w:color w:val="A20000"/>
                <w:sz w:val="24"/>
                <w:szCs w:val="24"/>
              </w:rPr>
            </w:pPr>
            <w:r w:rsidRPr="006B4D52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Students' choices;</w:t>
            </w:r>
          </w:p>
          <w:p w14:paraId="22770F83" w14:textId="77777777" w:rsidR="00950288" w:rsidRDefault="00950288" w:rsidP="006B4D52">
            <w:pPr>
              <w:jc w:val="center"/>
              <w:rPr>
                <w:rFonts w:ascii="Times New Roman" w:hAnsi="Times New Roman" w:cs="Times New Roman"/>
                <w:color w:val="A20000"/>
                <w:sz w:val="24"/>
                <w:szCs w:val="24"/>
              </w:rPr>
            </w:pPr>
            <w:r w:rsidRPr="006B4D52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Sumary by Monika</w:t>
            </w:r>
          </w:p>
          <w:p w14:paraId="6BC5C5A5" w14:textId="77777777" w:rsidR="00950288" w:rsidRDefault="00950288" w:rsidP="006B4D52">
            <w:pPr>
              <w:jc w:val="center"/>
              <w:rPr>
                <w:rFonts w:ascii="Times New Roman" w:hAnsi="Times New Roman" w:cs="Times New Roman"/>
                <w:color w:val="A20000"/>
                <w:sz w:val="24"/>
                <w:szCs w:val="24"/>
              </w:rPr>
            </w:pPr>
          </w:p>
          <w:p w14:paraId="403CEACF" w14:textId="77777777" w:rsidR="00950288" w:rsidRDefault="00950288" w:rsidP="006B4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10.45-12.15h</w:t>
            </w:r>
          </w:p>
          <w:p w14:paraId="463D88CE" w14:textId="470BA584" w:rsidR="00950288" w:rsidRPr="006B4D52" w:rsidRDefault="00950288" w:rsidP="006B4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</w:tc>
        <w:tc>
          <w:tcPr>
            <w:tcW w:w="2002" w:type="dxa"/>
          </w:tcPr>
          <w:p w14:paraId="5228FC4B" w14:textId="77777777" w:rsidR="00950288" w:rsidRPr="006B4D52" w:rsidRDefault="00950288" w:rsidP="009502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Seminar prof. dr Monike Leisch-Kiesl</w:t>
            </w:r>
          </w:p>
          <w:p w14:paraId="2D293D11" w14:textId="2B6328CD" w:rsidR="00950288" w:rsidRPr="00950288" w:rsidRDefault="00950288" w:rsidP="009502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D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(obavezna aktivnost)</w:t>
            </w:r>
            <w:r w:rsidRPr="006B4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2B68E46" w14:textId="77777777" w:rsidR="00950288" w:rsidRDefault="00950288" w:rsidP="00950288">
            <w:pPr>
              <w:rPr>
                <w:rFonts w:ascii="Times New Roman" w:hAnsi="Times New Roman" w:cs="Times New Roman"/>
                <w:color w:val="A20000"/>
                <w:sz w:val="24"/>
                <w:szCs w:val="24"/>
              </w:rPr>
            </w:pPr>
          </w:p>
          <w:p w14:paraId="58F81FB6" w14:textId="34C272B0" w:rsidR="00950288" w:rsidRPr="00950288" w:rsidRDefault="00950288" w:rsidP="00950288">
            <w:pPr>
              <w:jc w:val="center"/>
              <w:rPr>
                <w:rFonts w:ascii="Times New Roman" w:hAnsi="Times New Roman" w:cs="Times New Roman"/>
                <w:color w:val="A20000"/>
                <w:sz w:val="24"/>
                <w:szCs w:val="24"/>
              </w:rPr>
            </w:pPr>
            <w:r w:rsidRPr="00950288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Student's Presentations</w:t>
            </w:r>
          </w:p>
          <w:p w14:paraId="41E57863" w14:textId="77777777" w:rsidR="00950288" w:rsidRPr="00950288" w:rsidRDefault="00950288" w:rsidP="00950288">
            <w:pPr>
              <w:jc w:val="center"/>
              <w:rPr>
                <w:rFonts w:ascii="Times New Roman" w:hAnsi="Times New Roman" w:cs="Times New Roman"/>
                <w:color w:val="A20000"/>
                <w:sz w:val="24"/>
                <w:szCs w:val="24"/>
              </w:rPr>
            </w:pPr>
            <w:r w:rsidRPr="00950288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Theoretical Texts: Students'</w:t>
            </w:r>
          </w:p>
          <w:p w14:paraId="1B483DB1" w14:textId="77777777" w:rsidR="00950288" w:rsidRPr="00950288" w:rsidRDefault="00950288" w:rsidP="00950288">
            <w:pPr>
              <w:jc w:val="center"/>
              <w:rPr>
                <w:rFonts w:ascii="Times New Roman" w:hAnsi="Times New Roman" w:cs="Times New Roman"/>
                <w:color w:val="A20000"/>
                <w:sz w:val="24"/>
                <w:szCs w:val="24"/>
              </w:rPr>
            </w:pPr>
            <w:r w:rsidRPr="00950288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choices –&gt; cf. the materials</w:t>
            </w:r>
          </w:p>
          <w:p w14:paraId="3D736CF8" w14:textId="77777777" w:rsidR="00950288" w:rsidRPr="00950288" w:rsidRDefault="00950288" w:rsidP="00950288">
            <w:pPr>
              <w:jc w:val="center"/>
              <w:rPr>
                <w:rFonts w:ascii="Times New Roman" w:hAnsi="Times New Roman" w:cs="Times New Roman"/>
                <w:color w:val="A20000"/>
                <w:sz w:val="24"/>
                <w:szCs w:val="24"/>
              </w:rPr>
            </w:pPr>
            <w:r w:rsidRPr="00950288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of Evoking a Sign I and II</w:t>
            </w:r>
          </w:p>
          <w:p w14:paraId="1A9A3D31" w14:textId="77777777" w:rsidR="00950288" w:rsidRDefault="00950288" w:rsidP="00950288">
            <w:pPr>
              <w:jc w:val="center"/>
              <w:rPr>
                <w:rFonts w:ascii="Times New Roman" w:hAnsi="Times New Roman" w:cs="Times New Roman"/>
                <w:color w:val="A20000"/>
                <w:sz w:val="24"/>
                <w:szCs w:val="24"/>
              </w:rPr>
            </w:pPr>
            <w:r w:rsidRPr="00950288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Sumary by Monika</w:t>
            </w:r>
          </w:p>
          <w:p w14:paraId="3191690B" w14:textId="77777777" w:rsidR="00950288" w:rsidRDefault="00950288" w:rsidP="00950288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  <w:p w14:paraId="32778BBC" w14:textId="77777777" w:rsidR="00950288" w:rsidRDefault="00950288" w:rsidP="009502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10.45-12.15h</w:t>
            </w:r>
          </w:p>
          <w:p w14:paraId="30B88A43" w14:textId="2F3882BD" w:rsidR="00950288" w:rsidRPr="00EE6C13" w:rsidRDefault="00950288" w:rsidP="00950288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</w:tc>
        <w:tc>
          <w:tcPr>
            <w:tcW w:w="2060" w:type="dxa"/>
          </w:tcPr>
          <w:p w14:paraId="4252A50A" w14:textId="77777777" w:rsidR="00950288" w:rsidRPr="006B4D52" w:rsidRDefault="00950288" w:rsidP="009502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Seminar prof. dr Monike Leisch-Kiesl</w:t>
            </w:r>
          </w:p>
          <w:p w14:paraId="77924287" w14:textId="77777777" w:rsidR="00950288" w:rsidRPr="00950288" w:rsidRDefault="00950288" w:rsidP="009502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D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(obavezna aktivnost)</w:t>
            </w:r>
            <w:r w:rsidRPr="006B4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6EBE669" w14:textId="77777777" w:rsidR="00950288" w:rsidRPr="00CD2618" w:rsidRDefault="00950288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F31F6A" w14:textId="77777777" w:rsidR="00950288" w:rsidRPr="00CD2618" w:rsidRDefault="00950288" w:rsidP="006F7D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F95A56" w14:textId="77777777" w:rsidR="00950288" w:rsidRPr="00950288" w:rsidRDefault="00950288" w:rsidP="00950288">
            <w:pPr>
              <w:jc w:val="center"/>
              <w:rPr>
                <w:rFonts w:ascii="Times New Roman" w:hAnsi="Times New Roman" w:cs="Times New Roman"/>
                <w:color w:val="A20000"/>
                <w:sz w:val="24"/>
                <w:szCs w:val="24"/>
              </w:rPr>
            </w:pPr>
            <w:r w:rsidRPr="00950288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Student's Presentations</w:t>
            </w:r>
          </w:p>
          <w:p w14:paraId="750B4E56" w14:textId="77777777" w:rsidR="00950288" w:rsidRPr="00950288" w:rsidRDefault="00950288" w:rsidP="00950288">
            <w:pPr>
              <w:jc w:val="center"/>
              <w:rPr>
                <w:rFonts w:ascii="Times New Roman" w:hAnsi="Times New Roman" w:cs="Times New Roman"/>
                <w:color w:val="A20000"/>
                <w:sz w:val="24"/>
                <w:szCs w:val="24"/>
              </w:rPr>
            </w:pPr>
            <w:r w:rsidRPr="00950288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Theoretical Texts: Students'</w:t>
            </w:r>
          </w:p>
          <w:p w14:paraId="4DC922D1" w14:textId="77777777" w:rsidR="00950288" w:rsidRPr="00950288" w:rsidRDefault="00950288" w:rsidP="00950288">
            <w:pPr>
              <w:jc w:val="center"/>
              <w:rPr>
                <w:rFonts w:ascii="Times New Roman" w:hAnsi="Times New Roman" w:cs="Times New Roman"/>
                <w:color w:val="A20000"/>
                <w:sz w:val="24"/>
                <w:szCs w:val="24"/>
              </w:rPr>
            </w:pPr>
            <w:r w:rsidRPr="00950288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choices –&gt; cf. the materials</w:t>
            </w:r>
          </w:p>
          <w:p w14:paraId="38498338" w14:textId="77777777" w:rsidR="00950288" w:rsidRPr="00950288" w:rsidRDefault="00950288" w:rsidP="00950288">
            <w:pPr>
              <w:jc w:val="center"/>
              <w:rPr>
                <w:rFonts w:ascii="Times New Roman" w:hAnsi="Times New Roman" w:cs="Times New Roman"/>
                <w:color w:val="A20000"/>
                <w:sz w:val="24"/>
                <w:szCs w:val="24"/>
              </w:rPr>
            </w:pPr>
            <w:r w:rsidRPr="00950288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of Evoking a Sign I and II</w:t>
            </w:r>
          </w:p>
          <w:p w14:paraId="3870E179" w14:textId="77777777" w:rsidR="00950288" w:rsidRDefault="00950288" w:rsidP="00950288">
            <w:pPr>
              <w:jc w:val="center"/>
              <w:rPr>
                <w:rFonts w:ascii="Times New Roman" w:hAnsi="Times New Roman" w:cs="Times New Roman"/>
                <w:color w:val="A20000"/>
                <w:sz w:val="24"/>
                <w:szCs w:val="24"/>
              </w:rPr>
            </w:pPr>
            <w:r w:rsidRPr="00950288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Sumary by Monika</w:t>
            </w:r>
          </w:p>
          <w:p w14:paraId="11BD3AB1" w14:textId="77777777" w:rsidR="00950288" w:rsidRDefault="00950288" w:rsidP="00950288">
            <w:pPr>
              <w:jc w:val="center"/>
              <w:rPr>
                <w:rFonts w:ascii="Times New Roman" w:hAnsi="Times New Roman" w:cs="Times New Roman"/>
                <w:color w:val="A20000"/>
                <w:sz w:val="24"/>
                <w:szCs w:val="24"/>
              </w:rPr>
            </w:pPr>
          </w:p>
          <w:p w14:paraId="2381652E" w14:textId="77777777" w:rsidR="00950288" w:rsidRDefault="00950288" w:rsidP="009502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10.45-12.15h</w:t>
            </w:r>
          </w:p>
          <w:p w14:paraId="3506FBE0" w14:textId="36135720" w:rsidR="00950288" w:rsidRPr="00CD2618" w:rsidRDefault="00950288" w:rsidP="009502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</w:tc>
        <w:tc>
          <w:tcPr>
            <w:tcW w:w="2060" w:type="dxa"/>
          </w:tcPr>
          <w:p w14:paraId="1114318E" w14:textId="77777777" w:rsidR="00950288" w:rsidRPr="006B4D52" w:rsidRDefault="00950288" w:rsidP="009502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0288" w14:paraId="47F04D4B" w14:textId="435781AA" w:rsidTr="00950288">
        <w:trPr>
          <w:trHeight w:val="528"/>
        </w:trPr>
        <w:tc>
          <w:tcPr>
            <w:tcW w:w="1828" w:type="dxa"/>
            <w:vMerge/>
          </w:tcPr>
          <w:p w14:paraId="1AB98F98" w14:textId="77777777" w:rsidR="00950288" w:rsidRPr="00F53E13" w:rsidRDefault="00950288" w:rsidP="006B4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8" w:type="dxa"/>
          </w:tcPr>
          <w:p w14:paraId="0C34B94B" w14:textId="77777777" w:rsidR="00950288" w:rsidRPr="006B4D52" w:rsidRDefault="00950288" w:rsidP="009502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Seminar prof. dr Monike Leisch-Kiesl</w:t>
            </w:r>
          </w:p>
          <w:p w14:paraId="5DB51862" w14:textId="77777777" w:rsidR="00950288" w:rsidRPr="006B4D52" w:rsidRDefault="00950288" w:rsidP="009502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D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(obavezna aktivnost)</w:t>
            </w:r>
            <w:r w:rsidRPr="006B4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AFA1F97" w14:textId="77777777" w:rsidR="00950288" w:rsidRDefault="00950288" w:rsidP="006B4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1FC4C7" w14:textId="77777777" w:rsidR="00950288" w:rsidRDefault="00950288" w:rsidP="006B4D52">
            <w:pPr>
              <w:jc w:val="center"/>
              <w:rPr>
                <w:rFonts w:ascii="Times New Roman" w:hAnsi="Times New Roman" w:cs="Times New Roman"/>
                <w:color w:val="A20000"/>
                <w:sz w:val="24"/>
                <w:szCs w:val="24"/>
              </w:rPr>
            </w:pPr>
            <w:r w:rsidRPr="00950288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Final planning of the Week</w:t>
            </w:r>
          </w:p>
          <w:p w14:paraId="78271C62" w14:textId="77777777" w:rsidR="00950288" w:rsidRDefault="00950288" w:rsidP="006B4D52">
            <w:pPr>
              <w:jc w:val="center"/>
              <w:rPr>
                <w:rFonts w:ascii="Times New Roman" w:hAnsi="Times New Roman" w:cs="Times New Roman"/>
                <w:color w:val="A20000"/>
                <w:sz w:val="24"/>
                <w:szCs w:val="24"/>
              </w:rPr>
            </w:pPr>
          </w:p>
          <w:p w14:paraId="48297B34" w14:textId="77777777" w:rsidR="00950288" w:rsidRDefault="00950288" w:rsidP="006B4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30-13.00</w:t>
            </w:r>
            <w:r w:rsidRPr="006B4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5BC67E67" w14:textId="4F8597F7" w:rsidR="00950288" w:rsidRPr="006B4D52" w:rsidRDefault="00950288" w:rsidP="006B4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</w:tc>
        <w:tc>
          <w:tcPr>
            <w:tcW w:w="2002" w:type="dxa"/>
          </w:tcPr>
          <w:p w14:paraId="14CF2978" w14:textId="77777777" w:rsidR="00950288" w:rsidRPr="006B4D52" w:rsidRDefault="00950288" w:rsidP="009502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Seminar prof. dr Monike Leisch-Kiesl</w:t>
            </w:r>
          </w:p>
          <w:p w14:paraId="6A768D66" w14:textId="77777777" w:rsidR="00950288" w:rsidRPr="006B4D52" w:rsidRDefault="00950288" w:rsidP="009502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D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(obavezna aktivnost)</w:t>
            </w:r>
            <w:r w:rsidRPr="006B4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53348BC" w14:textId="77777777" w:rsidR="00950288" w:rsidRDefault="00950288" w:rsidP="006B4D52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  <w:p w14:paraId="2FC52F93" w14:textId="77777777" w:rsidR="00950288" w:rsidRPr="00950288" w:rsidRDefault="00950288" w:rsidP="00950288">
            <w:pPr>
              <w:jc w:val="center"/>
              <w:rPr>
                <w:rFonts w:ascii="Times New Roman" w:hAnsi="Times New Roman" w:cs="Times New Roman"/>
                <w:color w:val="A20000"/>
                <w:sz w:val="24"/>
                <w:szCs w:val="24"/>
              </w:rPr>
            </w:pPr>
            <w:r w:rsidRPr="00950288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Personal Meetings with</w:t>
            </w:r>
          </w:p>
          <w:p w14:paraId="201D542A" w14:textId="77777777" w:rsidR="00950288" w:rsidRDefault="00950288" w:rsidP="00950288">
            <w:pPr>
              <w:jc w:val="center"/>
              <w:rPr>
                <w:rFonts w:ascii="Times New Roman" w:hAnsi="Times New Roman" w:cs="Times New Roman"/>
                <w:color w:val="A20000"/>
                <w:sz w:val="24"/>
                <w:szCs w:val="24"/>
              </w:rPr>
            </w:pPr>
            <w:r w:rsidRPr="00950288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Monika (if necessary)</w:t>
            </w:r>
          </w:p>
          <w:p w14:paraId="50E768C4" w14:textId="77777777" w:rsidR="00950288" w:rsidRDefault="00950288" w:rsidP="00950288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  <w:p w14:paraId="7D4EF77C" w14:textId="77777777" w:rsidR="00950288" w:rsidRDefault="00950288" w:rsidP="009502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12.30-13.00h</w:t>
            </w:r>
          </w:p>
          <w:p w14:paraId="68EC1A7E" w14:textId="74032F64" w:rsidR="00950288" w:rsidRPr="00950288" w:rsidRDefault="00950288" w:rsidP="009502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</w:tc>
        <w:tc>
          <w:tcPr>
            <w:tcW w:w="2060" w:type="dxa"/>
          </w:tcPr>
          <w:p w14:paraId="1D89D7CA" w14:textId="77777777" w:rsidR="00950288" w:rsidRPr="006B4D52" w:rsidRDefault="00950288" w:rsidP="009502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Seminar prof. dr Monike Leisch-Kiesl</w:t>
            </w:r>
          </w:p>
          <w:p w14:paraId="6DBD6F40" w14:textId="730910BD" w:rsidR="00950288" w:rsidRPr="00950288" w:rsidRDefault="00950288" w:rsidP="009502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D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(obavezna aktivnost)</w:t>
            </w:r>
            <w:r w:rsidRPr="006B4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FE2931E" w14:textId="77777777" w:rsidR="00950288" w:rsidRDefault="00950288" w:rsidP="00DB0D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9F896B" w14:textId="77777777" w:rsidR="00950288" w:rsidRPr="00950288" w:rsidRDefault="00950288" w:rsidP="00950288">
            <w:pPr>
              <w:jc w:val="center"/>
              <w:rPr>
                <w:rFonts w:ascii="Times New Roman" w:hAnsi="Times New Roman" w:cs="Times New Roman"/>
                <w:color w:val="A20000"/>
                <w:sz w:val="24"/>
                <w:szCs w:val="24"/>
              </w:rPr>
            </w:pPr>
            <w:r w:rsidRPr="00950288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Personal Meetings with</w:t>
            </w:r>
          </w:p>
          <w:p w14:paraId="5D048D93" w14:textId="77777777" w:rsidR="00950288" w:rsidRDefault="00950288" w:rsidP="00950288">
            <w:pPr>
              <w:jc w:val="center"/>
              <w:rPr>
                <w:rFonts w:ascii="Times New Roman" w:hAnsi="Times New Roman" w:cs="Times New Roman"/>
                <w:color w:val="A20000"/>
                <w:sz w:val="24"/>
                <w:szCs w:val="24"/>
              </w:rPr>
            </w:pPr>
            <w:r w:rsidRPr="00950288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Monika (if necessary)</w:t>
            </w:r>
          </w:p>
          <w:p w14:paraId="3F1DC84E" w14:textId="77777777" w:rsidR="00950288" w:rsidRDefault="00950288" w:rsidP="00950288">
            <w:pPr>
              <w:jc w:val="center"/>
              <w:rPr>
                <w:rFonts w:ascii="Times New Roman" w:hAnsi="Times New Roman" w:cs="Times New Roman"/>
                <w:color w:val="A20000"/>
                <w:sz w:val="24"/>
                <w:szCs w:val="24"/>
              </w:rPr>
            </w:pPr>
          </w:p>
          <w:p w14:paraId="749A1F84" w14:textId="77777777" w:rsidR="00950288" w:rsidRDefault="00950288" w:rsidP="009502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12.30-13.00h</w:t>
            </w:r>
          </w:p>
          <w:p w14:paraId="44C15540" w14:textId="57B7FA38" w:rsidR="00950288" w:rsidRPr="00CD2618" w:rsidRDefault="00950288" w:rsidP="009502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</w:tc>
        <w:tc>
          <w:tcPr>
            <w:tcW w:w="2060" w:type="dxa"/>
          </w:tcPr>
          <w:p w14:paraId="0F16376B" w14:textId="77777777" w:rsidR="00950288" w:rsidRPr="006B4D52" w:rsidRDefault="00950288" w:rsidP="009502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86699FD" w14:textId="77777777" w:rsidR="000061BF" w:rsidRDefault="000061BF" w:rsidP="000061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87914E" w14:textId="77777777" w:rsidR="00EC41CF" w:rsidRDefault="00EC41CF" w:rsidP="001C7A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6324DD" w14:textId="081AA45E" w:rsidR="00EC41CF" w:rsidRPr="00D2118C" w:rsidRDefault="00EC41CF" w:rsidP="001C7A9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C41CF" w:rsidRPr="00D2118C" w:rsidSect="00862E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BF"/>
    <w:rsid w:val="000061BF"/>
    <w:rsid w:val="00011E9F"/>
    <w:rsid w:val="00074CDC"/>
    <w:rsid w:val="000845AB"/>
    <w:rsid w:val="000A354B"/>
    <w:rsid w:val="000C744D"/>
    <w:rsid w:val="00105408"/>
    <w:rsid w:val="0015090A"/>
    <w:rsid w:val="00152648"/>
    <w:rsid w:val="001C7753"/>
    <w:rsid w:val="001C7A9A"/>
    <w:rsid w:val="001E235E"/>
    <w:rsid w:val="001F638C"/>
    <w:rsid w:val="00264C6F"/>
    <w:rsid w:val="00280583"/>
    <w:rsid w:val="00386004"/>
    <w:rsid w:val="00474649"/>
    <w:rsid w:val="004D0779"/>
    <w:rsid w:val="005245ED"/>
    <w:rsid w:val="005579BF"/>
    <w:rsid w:val="005871D4"/>
    <w:rsid w:val="005C2CEE"/>
    <w:rsid w:val="00685FFC"/>
    <w:rsid w:val="006A0A10"/>
    <w:rsid w:val="006B4D52"/>
    <w:rsid w:val="006F7D43"/>
    <w:rsid w:val="00722E0B"/>
    <w:rsid w:val="007A694F"/>
    <w:rsid w:val="007E45CD"/>
    <w:rsid w:val="00827237"/>
    <w:rsid w:val="00862EE1"/>
    <w:rsid w:val="008F5AD9"/>
    <w:rsid w:val="00950288"/>
    <w:rsid w:val="00A113AD"/>
    <w:rsid w:val="00A505CD"/>
    <w:rsid w:val="00AB2655"/>
    <w:rsid w:val="00AD0DF0"/>
    <w:rsid w:val="00AD1C1D"/>
    <w:rsid w:val="00B50DC4"/>
    <w:rsid w:val="00B60006"/>
    <w:rsid w:val="00B9033A"/>
    <w:rsid w:val="00B92FD1"/>
    <w:rsid w:val="00BE5BCC"/>
    <w:rsid w:val="00C00788"/>
    <w:rsid w:val="00D2118C"/>
    <w:rsid w:val="00D426BD"/>
    <w:rsid w:val="00D47ADB"/>
    <w:rsid w:val="00DB0D35"/>
    <w:rsid w:val="00E713C4"/>
    <w:rsid w:val="00EC41CF"/>
    <w:rsid w:val="00EE5FC9"/>
    <w:rsid w:val="00F11D84"/>
    <w:rsid w:val="00F53E13"/>
    <w:rsid w:val="00F779A1"/>
    <w:rsid w:val="00FC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3E603"/>
  <w15:chartTrackingRefBased/>
  <w15:docId w15:val="{4CF4717E-D5AF-4E88-A989-93A60BC5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M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1BF"/>
    <w:rPr>
      <w:noProof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00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B0999-2D8D-45E7-9EF8-5B01921D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mitrovic</dc:creator>
  <cp:keywords/>
  <dc:description/>
  <cp:lastModifiedBy>todor mitrovic</cp:lastModifiedBy>
  <cp:revision>5</cp:revision>
  <dcterms:created xsi:type="dcterms:W3CDTF">2025-02-23T13:12:00Z</dcterms:created>
  <dcterms:modified xsi:type="dcterms:W3CDTF">2025-02-23T15:51:00Z</dcterms:modified>
</cp:coreProperties>
</file>