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7EFB" w14:textId="6337B2A2" w:rsidR="00433A40" w:rsidRPr="00A01EF8" w:rsidRDefault="00433A40" w:rsidP="00A01EF8">
      <w:pPr>
        <w:pStyle w:val="Podnaslov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Raspored kolokvijuma</w:t>
      </w:r>
      <w:r w:rsidR="00E42D28"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završnih ispita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osnovnim studija</w:t>
      </w:r>
      <w:r w:rsidR="00A35A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971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Fakulteta umjetnosti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42D28"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 </w:t>
      </w:r>
      <w:r w:rsidR="00615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ljetnji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semestar 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studijske 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godine </w:t>
      </w:r>
    </w:p>
    <w:p w14:paraId="01DAA692" w14:textId="3C34D70D" w:rsidR="00433A40" w:rsidRDefault="00433A40" w:rsidP="0043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08AF3A" w14:textId="635B98FE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18991FBD" w14:textId="77777777" w:rsidR="00790429" w:rsidRP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ordinatnamreatabele"/>
        <w:tblW w:w="8905" w:type="dxa"/>
        <w:jc w:val="center"/>
        <w:tblLook w:val="04A0" w:firstRow="1" w:lastRow="0" w:firstColumn="1" w:lastColumn="0" w:noHBand="0" w:noVBand="1"/>
      </w:tblPr>
      <w:tblGrid>
        <w:gridCol w:w="2496"/>
        <w:gridCol w:w="1607"/>
        <w:gridCol w:w="1565"/>
        <w:gridCol w:w="1587"/>
        <w:gridCol w:w="1650"/>
      </w:tblGrid>
      <w:tr w:rsidR="00615373" w14:paraId="168202A1" w14:textId="5B1F3F88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13971DFD" w14:textId="33827D8E" w:rsidR="00184052" w:rsidRDefault="00184052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07" w:type="dxa"/>
            <w:shd w:val="clear" w:color="auto" w:fill="auto"/>
          </w:tcPr>
          <w:p w14:paraId="27663167" w14:textId="266E33D1" w:rsidR="00184052" w:rsidRDefault="0081086F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>olokvijum</w:t>
            </w:r>
          </w:p>
        </w:tc>
        <w:tc>
          <w:tcPr>
            <w:tcW w:w="1565" w:type="dxa"/>
            <w:shd w:val="clear" w:color="auto" w:fill="auto"/>
          </w:tcPr>
          <w:p w14:paraId="1C5E6ECA" w14:textId="3F5EE82B" w:rsidR="00184052" w:rsidRPr="00723966" w:rsidRDefault="00184052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87" w:type="dxa"/>
            <w:shd w:val="clear" w:color="auto" w:fill="auto"/>
          </w:tcPr>
          <w:p w14:paraId="75005049" w14:textId="41FF4B23" w:rsidR="00184052" w:rsidRDefault="00BE6427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 xml:space="preserve"> popravni rok </w:t>
            </w:r>
          </w:p>
        </w:tc>
        <w:tc>
          <w:tcPr>
            <w:tcW w:w="1650" w:type="dxa"/>
            <w:shd w:val="clear" w:color="auto" w:fill="auto"/>
          </w:tcPr>
          <w:p w14:paraId="58D52331" w14:textId="4E5F7B68" w:rsidR="00184052" w:rsidRDefault="00BE6427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 xml:space="preserve"> popravni rok</w:t>
            </w:r>
          </w:p>
        </w:tc>
      </w:tr>
      <w:tr w:rsidR="00846B1D" w14:paraId="786725C3" w14:textId="03B3EB7E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14AB9589" w14:textId="64B675D9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Istorija muzike</w:t>
            </w:r>
          </w:p>
        </w:tc>
        <w:tc>
          <w:tcPr>
            <w:tcW w:w="1607" w:type="dxa"/>
            <w:shd w:val="clear" w:color="auto" w:fill="auto"/>
          </w:tcPr>
          <w:p w14:paraId="47712B95" w14:textId="77777777" w:rsidR="00846B1D" w:rsidRPr="00846B1D" w:rsidRDefault="00846B1D" w:rsidP="006E68BD">
            <w:pPr>
              <w:shd w:val="clear" w:color="auto" w:fill="AAE571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 kolokvijum:</w:t>
            </w:r>
          </w:p>
          <w:p w14:paraId="6924590F" w14:textId="12C25460" w:rsidR="00846B1D" w:rsidRPr="00846B1D" w:rsidRDefault="00A168B6" w:rsidP="006E68BD">
            <w:pPr>
              <w:shd w:val="clear" w:color="auto" w:fill="AAE57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="00846B1D"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46B1D"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7B88A525" w14:textId="321FDC1C" w:rsidR="00846B1D" w:rsidRDefault="00846B1D" w:rsidP="006E68BD">
            <w:pPr>
              <w:shd w:val="clear" w:color="auto" w:fill="AAE571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</w:t>
            </w:r>
            <w:r w:rsidR="00D94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94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30h</w:t>
            </w:r>
          </w:p>
          <w:p w14:paraId="078F5B63" w14:textId="5CDAFFB6" w:rsidR="00846B1D" w:rsidRPr="00846B1D" w:rsidRDefault="00846B1D" w:rsidP="006E68BD">
            <w:pPr>
              <w:shd w:val="clear" w:color="auto" w:fill="AAE571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747E96E" w14:textId="77777777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II kolokvijum:</w:t>
            </w:r>
          </w:p>
          <w:p w14:paraId="61B76A8A" w14:textId="669C2186" w:rsidR="00846B1D" w:rsidRPr="00846B1D" w:rsidRDefault="00D94D4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="00846B1D"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846B1D"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1CF8F704" w14:textId="6E0D19BF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4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 w:rsidR="00D94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94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5946158" w14:textId="71C0520B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  <w:shd w:val="clear" w:color="auto" w:fill="auto"/>
          </w:tcPr>
          <w:p w14:paraId="766F3467" w14:textId="3F2D058D" w:rsidR="00846B1D" w:rsidRPr="00A07D02" w:rsidRDefault="00205779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6097B574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5A6F6CD0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EB598D2" w14:textId="7FAE4CF0" w:rsidR="00AF6AC4" w:rsidRPr="00723966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  <w:tc>
          <w:tcPr>
            <w:tcW w:w="1587" w:type="dxa"/>
            <w:shd w:val="clear" w:color="auto" w:fill="auto"/>
          </w:tcPr>
          <w:p w14:paraId="16421840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17.06.2025.</w:t>
            </w:r>
          </w:p>
          <w:p w14:paraId="575E4AE0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7094BE76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8EC0967" w14:textId="155BA257" w:rsidR="0097178F" w:rsidRPr="00E95CB6" w:rsidRDefault="0097178F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  <w:tc>
          <w:tcPr>
            <w:tcW w:w="1650" w:type="dxa"/>
            <w:shd w:val="clear" w:color="auto" w:fill="auto"/>
          </w:tcPr>
          <w:p w14:paraId="32248D8E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01.07.2025.</w:t>
            </w:r>
          </w:p>
          <w:p w14:paraId="663861E1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11.00-12.30h</w:t>
            </w:r>
          </w:p>
          <w:p w14:paraId="11317937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285DE856" w14:textId="3203EC27" w:rsidR="0097178F" w:rsidRPr="00A33FE2" w:rsidRDefault="0097178F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</w:tr>
      <w:tr w:rsidR="00846B1D" w14:paraId="41AD0C18" w14:textId="35A7017C" w:rsidTr="006E68BD">
        <w:trPr>
          <w:trHeight w:val="1763"/>
          <w:jc w:val="center"/>
        </w:trPr>
        <w:tc>
          <w:tcPr>
            <w:tcW w:w="2496" w:type="dxa"/>
            <w:shd w:val="clear" w:color="auto" w:fill="auto"/>
          </w:tcPr>
          <w:p w14:paraId="28209DE8" w14:textId="245B0D65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Vizuelna umjetnost i novi mediji</w:t>
            </w:r>
          </w:p>
        </w:tc>
        <w:tc>
          <w:tcPr>
            <w:tcW w:w="1607" w:type="dxa"/>
            <w:shd w:val="clear" w:color="auto" w:fill="AAE571"/>
          </w:tcPr>
          <w:p w14:paraId="621EDBFD" w14:textId="1D629C9F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.04.2025.</w:t>
            </w:r>
          </w:p>
          <w:p w14:paraId="4E4F690E" w14:textId="77777777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06568EB3" w14:textId="1388B070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  <w:shd w:val="clear" w:color="auto" w:fill="auto"/>
          </w:tcPr>
          <w:p w14:paraId="3940C6FA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05.06.2025.</w:t>
            </w:r>
          </w:p>
          <w:p w14:paraId="7D46ED0F" w14:textId="09A3A85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72C5C1DD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79DDE3C7" w14:textId="100451D1" w:rsidR="00AF6AC4" w:rsidRPr="00686E1E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(pismeni ispit)</w:t>
            </w:r>
          </w:p>
        </w:tc>
        <w:tc>
          <w:tcPr>
            <w:tcW w:w="1587" w:type="dxa"/>
            <w:shd w:val="clear" w:color="auto" w:fill="auto"/>
          </w:tcPr>
          <w:p w14:paraId="0087FEA8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19.06.2025.</w:t>
            </w:r>
          </w:p>
          <w:p w14:paraId="397C29DA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383EDD1B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17BF389" w14:textId="5EB52FC5" w:rsidR="00AF6AC4" w:rsidRPr="00686E1E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(pismeni ispit)</w:t>
            </w:r>
          </w:p>
        </w:tc>
        <w:tc>
          <w:tcPr>
            <w:tcW w:w="1650" w:type="dxa"/>
            <w:shd w:val="clear" w:color="auto" w:fill="auto"/>
          </w:tcPr>
          <w:p w14:paraId="0D1093AB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03.07.2025.</w:t>
            </w:r>
          </w:p>
          <w:p w14:paraId="10B5C8F5" w14:textId="0431DB82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3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 w:rsidR="007A3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.30h</w:t>
            </w:r>
          </w:p>
          <w:p w14:paraId="7780EF91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2F0CE82" w14:textId="287387E3" w:rsidR="00AF6AC4" w:rsidRPr="00686E1E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(pismeni ispit)</w:t>
            </w:r>
          </w:p>
        </w:tc>
      </w:tr>
      <w:tr w:rsidR="00846B1D" w14:paraId="08B8C58F" w14:textId="77777777" w:rsidTr="00846B1D">
        <w:trPr>
          <w:trHeight w:val="989"/>
          <w:jc w:val="center"/>
        </w:trPr>
        <w:tc>
          <w:tcPr>
            <w:tcW w:w="2496" w:type="dxa"/>
            <w:shd w:val="clear" w:color="auto" w:fill="auto"/>
          </w:tcPr>
          <w:p w14:paraId="79FF86C0" w14:textId="328959F9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Istorija umjetnosti srednjeg vijeka</w:t>
            </w:r>
          </w:p>
        </w:tc>
        <w:tc>
          <w:tcPr>
            <w:tcW w:w="1607" w:type="dxa"/>
            <w:shd w:val="clear" w:color="auto" w:fill="auto"/>
          </w:tcPr>
          <w:p w14:paraId="5C017D36" w14:textId="27F880DA" w:rsidR="00846B1D" w:rsidRPr="00846B1D" w:rsidRDefault="00846B1D" w:rsidP="00846B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06.05.202</w:t>
            </w:r>
            <w:r w:rsid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5.</w:t>
            </w:r>
          </w:p>
          <w:p w14:paraId="3DD2B94A" w14:textId="77777777" w:rsidR="00846B1D" w:rsidRPr="00846B1D" w:rsidRDefault="00846B1D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15.30-17.00h</w:t>
            </w:r>
          </w:p>
          <w:p w14:paraId="5AE178AC" w14:textId="479CD66E" w:rsidR="00846B1D" w:rsidRPr="0027194A" w:rsidRDefault="00846B1D" w:rsidP="00846B1D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</w:tc>
        <w:tc>
          <w:tcPr>
            <w:tcW w:w="1565" w:type="dxa"/>
            <w:shd w:val="clear" w:color="auto" w:fill="auto"/>
          </w:tcPr>
          <w:p w14:paraId="79CD8139" w14:textId="745F624B" w:rsidR="00846B1D" w:rsidRPr="00A07D02" w:rsidRDefault="00383F03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2C5F6FB2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15.30-17.00h</w:t>
            </w:r>
          </w:p>
          <w:p w14:paraId="1306E32E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16DF4151" w14:textId="4A0E847C" w:rsidR="00AF6AC4" w:rsidRPr="00AF6AC4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  <w:tc>
          <w:tcPr>
            <w:tcW w:w="1587" w:type="dxa"/>
            <w:shd w:val="clear" w:color="auto" w:fill="auto"/>
          </w:tcPr>
          <w:p w14:paraId="0B0743A9" w14:textId="1BF76689" w:rsidR="00846B1D" w:rsidRPr="00A07D02" w:rsidRDefault="00383F03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195872AC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2818007D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DD98A4F" w14:textId="3BD783F1" w:rsidR="00AF6AC4" w:rsidRPr="000A3C4E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  <w:tc>
          <w:tcPr>
            <w:tcW w:w="1650" w:type="dxa"/>
            <w:shd w:val="clear" w:color="auto" w:fill="auto"/>
          </w:tcPr>
          <w:p w14:paraId="52E8C65E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08.07.2025.</w:t>
            </w:r>
          </w:p>
          <w:p w14:paraId="1249FE08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15.30-17.00h</w:t>
            </w:r>
          </w:p>
          <w:p w14:paraId="147F6F62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6D9BAFEB" w14:textId="77E0C702" w:rsidR="00AF6AC4" w:rsidRPr="00117FEE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</w:tr>
      <w:tr w:rsidR="00846B1D" w14:paraId="16C70C1A" w14:textId="77777777" w:rsidTr="006E68BD">
        <w:trPr>
          <w:jc w:val="center"/>
        </w:trPr>
        <w:tc>
          <w:tcPr>
            <w:tcW w:w="2496" w:type="dxa"/>
            <w:shd w:val="clear" w:color="auto" w:fill="auto"/>
          </w:tcPr>
          <w:p w14:paraId="4EC9A76E" w14:textId="16DEBF63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Uvod u kreativno pisanje</w:t>
            </w:r>
          </w:p>
        </w:tc>
        <w:tc>
          <w:tcPr>
            <w:tcW w:w="1607" w:type="dxa"/>
            <w:shd w:val="clear" w:color="auto" w:fill="AAE571"/>
          </w:tcPr>
          <w:p w14:paraId="13CFA902" w14:textId="77777777" w:rsidR="00846B1D" w:rsidRPr="00A07D02" w:rsidRDefault="00A07D02" w:rsidP="00846B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24.03.2025.</w:t>
            </w:r>
          </w:p>
          <w:p w14:paraId="2CBEFCAD" w14:textId="77777777" w:rsidR="00A07D02" w:rsidRDefault="00A07D02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11.00-12.30h</w:t>
            </w:r>
          </w:p>
          <w:p w14:paraId="29290CCA" w14:textId="61AFBECC" w:rsidR="00A07D02" w:rsidRPr="000F41A4" w:rsidRDefault="00A07D02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AP</w:t>
            </w:r>
          </w:p>
        </w:tc>
        <w:tc>
          <w:tcPr>
            <w:tcW w:w="1565" w:type="dxa"/>
            <w:shd w:val="clear" w:color="auto" w:fill="auto"/>
          </w:tcPr>
          <w:p w14:paraId="31AAE36A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12.05.2025.</w:t>
            </w:r>
          </w:p>
          <w:p w14:paraId="71479FCA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09.45-11.15h</w:t>
            </w:r>
          </w:p>
          <w:p w14:paraId="002E0C73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  <w:p w14:paraId="26DC7574" w14:textId="5CC88791" w:rsidR="00AF6AC4" w:rsidRPr="00AF6AC4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(pismeni ispit)</w:t>
            </w:r>
          </w:p>
        </w:tc>
        <w:tc>
          <w:tcPr>
            <w:tcW w:w="1587" w:type="dxa"/>
            <w:shd w:val="clear" w:color="auto" w:fill="auto"/>
          </w:tcPr>
          <w:p w14:paraId="6C60D35B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09.06.2025.</w:t>
            </w:r>
          </w:p>
          <w:p w14:paraId="28A87BDF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66D84A3F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7292B556" w14:textId="12A53CC3" w:rsidR="00AF6AC4" w:rsidRPr="000A3C4E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(pismeni ispit)</w:t>
            </w:r>
          </w:p>
        </w:tc>
        <w:tc>
          <w:tcPr>
            <w:tcW w:w="1650" w:type="dxa"/>
            <w:shd w:val="clear" w:color="auto" w:fill="auto"/>
          </w:tcPr>
          <w:p w14:paraId="039044AC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12.07.2025.</w:t>
            </w:r>
          </w:p>
          <w:p w14:paraId="06DE2B3E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09.45-11.15h</w:t>
            </w:r>
          </w:p>
          <w:p w14:paraId="1B2C8184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  <w:p w14:paraId="0143880D" w14:textId="157176A1" w:rsidR="00AF6AC4" w:rsidRPr="00117FEE" w:rsidRDefault="00AF6AC4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(pismeni ispit)</w:t>
            </w:r>
          </w:p>
        </w:tc>
      </w:tr>
      <w:tr w:rsidR="00461B16" w14:paraId="5568B6D3" w14:textId="77777777" w:rsidTr="00433B65">
        <w:trPr>
          <w:trHeight w:val="1169"/>
          <w:jc w:val="center"/>
        </w:trPr>
        <w:tc>
          <w:tcPr>
            <w:tcW w:w="2496" w:type="dxa"/>
            <w:shd w:val="clear" w:color="auto" w:fill="auto"/>
          </w:tcPr>
          <w:p w14:paraId="17C3B6CD" w14:textId="1515B163" w:rsidR="00461B16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65">
              <w:rPr>
                <w:rFonts w:ascii="Times New Roman" w:hAnsi="Times New Roman" w:cs="Times New Roman"/>
                <w:sz w:val="24"/>
                <w:szCs w:val="24"/>
              </w:rPr>
              <w:t>Akademsko pisanje i digitalna pismenost</w:t>
            </w:r>
          </w:p>
        </w:tc>
        <w:tc>
          <w:tcPr>
            <w:tcW w:w="1607" w:type="dxa"/>
            <w:shd w:val="clear" w:color="auto" w:fill="auto"/>
          </w:tcPr>
          <w:p w14:paraId="4A4883CE" w14:textId="238E4AB0" w:rsidR="00461B16" w:rsidRPr="00A07D02" w:rsidRDefault="00461B16" w:rsidP="00461B16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  <w:highlight w:val="yellow"/>
                <w:lang w:val="sr-Latn-BA"/>
              </w:rPr>
            </w:pPr>
            <w:r w:rsidRPr="00433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65" w:type="dxa"/>
            <w:shd w:val="clear" w:color="auto" w:fill="auto"/>
          </w:tcPr>
          <w:p w14:paraId="1A133686" w14:textId="1E027752" w:rsidR="00461B16" w:rsidRPr="0022575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Modul </w:t>
            </w:r>
            <w:r w:rsidRPr="002257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Digitalna pismenost</w:t>
            </w:r>
          </w:p>
          <w:p w14:paraId="74E87A84" w14:textId="5002E4E0" w:rsidR="00461B16" w:rsidRPr="0022575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20.05.2025.</w:t>
            </w:r>
          </w:p>
          <w:p w14:paraId="1E3685D4" w14:textId="77777777" w:rsidR="00461B16" w:rsidRPr="0022575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09.45-11.15h</w:t>
            </w:r>
          </w:p>
          <w:p w14:paraId="6278EE26" w14:textId="77777777" w:rsidR="00461B16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2877A7D2" w14:textId="087E1376" w:rsidR="00461B16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 xml:space="preserve">Modul </w:t>
            </w:r>
            <w:r w:rsidRPr="00225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Medijska pismenost</w:t>
            </w:r>
          </w:p>
          <w:p w14:paraId="5AF54B8D" w14:textId="0B4BF1DF" w:rsidR="00461B16" w:rsidRPr="0022575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Prezentacije 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će biti realizovane u toku nastave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termin predaje </w:t>
            </w: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završnih 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biće naknadno definisan.</w:t>
            </w:r>
          </w:p>
        </w:tc>
        <w:tc>
          <w:tcPr>
            <w:tcW w:w="1587" w:type="dxa"/>
            <w:shd w:val="clear" w:color="auto" w:fill="auto"/>
          </w:tcPr>
          <w:p w14:paraId="64D90070" w14:textId="77777777" w:rsidR="00461B16" w:rsidRPr="0022575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Modul </w:t>
            </w:r>
            <w:r w:rsidRPr="002257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Digitalna pismenost</w:t>
            </w:r>
          </w:p>
          <w:p w14:paraId="73F2A825" w14:textId="00DD13E0" w:rsidR="00461B16" w:rsidRPr="0022575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3F297D04" w14:textId="79C5260D" w:rsidR="00461B16" w:rsidRPr="00225755" w:rsidRDefault="005827EC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461B16" w:rsidRPr="00225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61B16" w:rsidRPr="002257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B16" w:rsidRPr="00225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61B16" w:rsidRPr="0022575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35ADD9BF" w14:textId="7B24EFFC" w:rsidR="00461B16" w:rsidRDefault="005827EC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69873F50" w14:textId="77777777" w:rsidR="00461B16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 xml:space="preserve">Modul </w:t>
            </w:r>
            <w:r w:rsidRPr="00225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Medijska pismenost</w:t>
            </w:r>
          </w:p>
          <w:p w14:paraId="0F6058A3" w14:textId="0494D27B" w:rsidR="00461B16" w:rsidRPr="00433B6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Prezentacije 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će biti realizovane u toku nastave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termin predaje </w:t>
            </w: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završnih 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biće naknadno definisan.</w:t>
            </w:r>
          </w:p>
        </w:tc>
        <w:tc>
          <w:tcPr>
            <w:tcW w:w="1650" w:type="dxa"/>
            <w:shd w:val="clear" w:color="auto" w:fill="auto"/>
          </w:tcPr>
          <w:p w14:paraId="3C6ABA62" w14:textId="77777777" w:rsidR="00461B16" w:rsidRPr="0022575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Modul </w:t>
            </w:r>
            <w:r w:rsidRPr="002257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Digitalna pismenost</w:t>
            </w:r>
          </w:p>
          <w:p w14:paraId="657D179E" w14:textId="3EDE61E3" w:rsidR="00461B16" w:rsidRPr="0022575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36E86ACE" w14:textId="77777777" w:rsidR="005827EC" w:rsidRPr="00225755" w:rsidRDefault="005827EC" w:rsidP="005827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0D564518" w14:textId="77777777" w:rsidR="005827EC" w:rsidRDefault="005827EC" w:rsidP="005827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50FE1277" w14:textId="41A55E8B" w:rsidR="00461B16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 xml:space="preserve">Modul </w:t>
            </w:r>
            <w:r w:rsidR="0058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Medijska pismenost</w:t>
            </w:r>
          </w:p>
          <w:p w14:paraId="7E3514B7" w14:textId="3E174522" w:rsidR="00461B16" w:rsidRPr="00433B65" w:rsidRDefault="00461B16" w:rsidP="00461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Prezentacije 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će biti realizovane u toku nastave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termin predaje </w:t>
            </w: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završnih 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biće naknadno definisan.</w:t>
            </w:r>
          </w:p>
        </w:tc>
      </w:tr>
      <w:tr w:rsidR="00841D93" w14:paraId="48EE4683" w14:textId="77777777" w:rsidTr="006E68BD">
        <w:trPr>
          <w:jc w:val="center"/>
        </w:trPr>
        <w:tc>
          <w:tcPr>
            <w:tcW w:w="2496" w:type="dxa"/>
            <w:shd w:val="clear" w:color="auto" w:fill="auto"/>
          </w:tcPr>
          <w:p w14:paraId="776D19D2" w14:textId="4BC19A20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Kulturna antropologija</w:t>
            </w:r>
          </w:p>
        </w:tc>
        <w:tc>
          <w:tcPr>
            <w:tcW w:w="1607" w:type="dxa"/>
            <w:shd w:val="clear" w:color="auto" w:fill="AAE571"/>
          </w:tcPr>
          <w:p w14:paraId="3828CD5F" w14:textId="77777777" w:rsidR="00841D93" w:rsidRPr="00433B65" w:rsidRDefault="00841D93" w:rsidP="00841D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433B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07.04.2025.</w:t>
            </w:r>
          </w:p>
          <w:p w14:paraId="11D3A531" w14:textId="77777777" w:rsidR="00841D93" w:rsidRDefault="00841D93" w:rsidP="0084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17.15-18.45h</w:t>
            </w:r>
          </w:p>
          <w:p w14:paraId="61CB1642" w14:textId="77777777" w:rsidR="00841D93" w:rsidRDefault="00841D93" w:rsidP="0084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AS</w:t>
            </w:r>
          </w:p>
          <w:p w14:paraId="2F848B65" w14:textId="48F5DF53" w:rsidR="00841D93" w:rsidRPr="00433B65" w:rsidRDefault="00841D93" w:rsidP="0084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shd w:val="clear" w:color="auto" w:fill="auto"/>
          </w:tcPr>
          <w:p w14:paraId="770B4DBE" w14:textId="77777777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B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19.05.2025.</w:t>
            </w:r>
          </w:p>
          <w:p w14:paraId="3D270788" w14:textId="77777777" w:rsid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0AE47025" w14:textId="718F127F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</w:tc>
        <w:tc>
          <w:tcPr>
            <w:tcW w:w="1587" w:type="dxa"/>
            <w:shd w:val="clear" w:color="auto" w:fill="auto"/>
          </w:tcPr>
          <w:p w14:paraId="4EC7E491" w14:textId="77777777" w:rsidR="00AF6AC4" w:rsidRPr="00AF6AC4" w:rsidRDefault="00AF6AC4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06.06.2026.</w:t>
            </w:r>
          </w:p>
          <w:p w14:paraId="2F8C9B2A" w14:textId="77777777" w:rsidR="00AF6AC4" w:rsidRPr="00AF6AC4" w:rsidRDefault="00AF6AC4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11.45-13.15h</w:t>
            </w:r>
          </w:p>
          <w:p w14:paraId="78AEF5BC" w14:textId="106EDF3C" w:rsidR="00AF6AC4" w:rsidRPr="00433B65" w:rsidRDefault="00AF6AC4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A1</w:t>
            </w:r>
          </w:p>
        </w:tc>
        <w:tc>
          <w:tcPr>
            <w:tcW w:w="1650" w:type="dxa"/>
            <w:shd w:val="clear" w:color="auto" w:fill="auto"/>
          </w:tcPr>
          <w:p w14:paraId="57EE1E23" w14:textId="77777777" w:rsidR="00AF6AC4" w:rsidRPr="00AF6AC4" w:rsidRDefault="00AF6AC4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23.07.2025.</w:t>
            </w:r>
          </w:p>
          <w:p w14:paraId="5B208F6D" w14:textId="77777777" w:rsidR="00AF6AC4" w:rsidRDefault="00AF6AC4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11.45-13.15h</w:t>
            </w:r>
          </w:p>
          <w:p w14:paraId="6B161346" w14:textId="1050BA50" w:rsidR="00AF6AC4" w:rsidRPr="00433B65" w:rsidRDefault="00AF6AC4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790429" w14:paraId="5CB7EA63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3FE0D5AB" w14:textId="37B78E05" w:rsidR="00790429" w:rsidRDefault="00790429" w:rsidP="00BE7F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Strani jezik 2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1DA1A15B" w14:textId="0ED86CC8" w:rsidR="00790429" w:rsidRPr="00846B1D" w:rsidRDefault="00790429" w:rsidP="007904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1B419F46" w14:textId="053ABBCF" w:rsidR="00E42D28" w:rsidRDefault="00E42D28" w:rsidP="00FC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D1E542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551FB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3955A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FF2D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A1A6D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8E069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5F4AB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3C822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D6A37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CF84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12EDF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982D6" w14:textId="77777777" w:rsidR="00225755" w:rsidRDefault="00225755" w:rsidP="009717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89873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8E75A" w14:textId="40B23784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790429"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373AA670" w14:textId="38A2F0F0" w:rsidR="001A521A" w:rsidRDefault="001A521A" w:rsidP="001A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8905" w:type="dxa"/>
        <w:jc w:val="center"/>
        <w:tblLook w:val="04A0" w:firstRow="1" w:lastRow="0" w:firstColumn="1" w:lastColumn="0" w:noHBand="0" w:noVBand="1"/>
      </w:tblPr>
      <w:tblGrid>
        <w:gridCol w:w="2496"/>
        <w:gridCol w:w="1607"/>
        <w:gridCol w:w="1565"/>
        <w:gridCol w:w="1587"/>
        <w:gridCol w:w="1650"/>
      </w:tblGrid>
      <w:tr w:rsidR="00790429" w14:paraId="75135AAA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4B1A480D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07" w:type="dxa"/>
            <w:shd w:val="clear" w:color="auto" w:fill="auto"/>
          </w:tcPr>
          <w:p w14:paraId="4A4B00A0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Kolokvijum</w:t>
            </w:r>
          </w:p>
        </w:tc>
        <w:tc>
          <w:tcPr>
            <w:tcW w:w="1565" w:type="dxa"/>
            <w:shd w:val="clear" w:color="auto" w:fill="auto"/>
          </w:tcPr>
          <w:p w14:paraId="3A63D52A" w14:textId="77777777" w:rsidR="00790429" w:rsidRPr="00723966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87" w:type="dxa"/>
            <w:shd w:val="clear" w:color="auto" w:fill="auto"/>
          </w:tcPr>
          <w:p w14:paraId="22F57A56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Prvi popravni rok </w:t>
            </w:r>
          </w:p>
        </w:tc>
        <w:tc>
          <w:tcPr>
            <w:tcW w:w="1650" w:type="dxa"/>
            <w:shd w:val="clear" w:color="auto" w:fill="auto"/>
          </w:tcPr>
          <w:p w14:paraId="3E62F30F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popravni rok</w:t>
            </w:r>
          </w:p>
        </w:tc>
      </w:tr>
      <w:tr w:rsidR="001E2EC1" w:rsidRPr="00A33FE2" w14:paraId="7F9AA66F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028A3242" w14:textId="69F0F173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Savremena poezija</w:t>
            </w:r>
          </w:p>
        </w:tc>
        <w:tc>
          <w:tcPr>
            <w:tcW w:w="1607" w:type="dxa"/>
            <w:shd w:val="clear" w:color="auto" w:fill="auto"/>
          </w:tcPr>
          <w:p w14:paraId="0AB6C341" w14:textId="03B13FF9" w:rsidR="001E2EC1" w:rsidRPr="00366D4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65" w:type="dxa"/>
            <w:shd w:val="clear" w:color="auto" w:fill="auto"/>
          </w:tcPr>
          <w:p w14:paraId="65491320" w14:textId="63F2FAFE" w:rsidR="001E2EC1" w:rsidRP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.05.2025.</w:t>
            </w:r>
          </w:p>
          <w:p w14:paraId="479A13D1" w14:textId="77777777" w:rsid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206D4DB7" w14:textId="7C26E234" w:rsidR="00CC12AC" w:rsidRP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587" w:type="dxa"/>
            <w:shd w:val="clear" w:color="auto" w:fill="auto"/>
          </w:tcPr>
          <w:p w14:paraId="40D11F3E" w14:textId="23E5AB9C" w:rsidR="001E2EC1" w:rsidRP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9C15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040DF77E" w14:textId="77777777" w:rsidR="00CC12AC" w:rsidRDefault="00CC12AC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1C4B1953" w14:textId="26DC4F94" w:rsidR="00CC12AC" w:rsidRPr="00E95CB6" w:rsidRDefault="00CC12AC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650" w:type="dxa"/>
            <w:shd w:val="clear" w:color="auto" w:fill="auto"/>
          </w:tcPr>
          <w:p w14:paraId="36C54BE0" w14:textId="202403CD" w:rsidR="001E2EC1" w:rsidRP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06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49FCA2DF" w14:textId="77777777" w:rsidR="00CC12AC" w:rsidRDefault="00CC12AC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0817440F" w14:textId="7C011E53" w:rsidR="00CC12AC" w:rsidRPr="00A33FE2" w:rsidRDefault="00CC12AC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</w:tr>
      <w:tr w:rsidR="001E2EC1" w:rsidRPr="00686E1E" w14:paraId="4544D747" w14:textId="77777777" w:rsidTr="00790429">
        <w:trPr>
          <w:trHeight w:val="377"/>
          <w:jc w:val="center"/>
        </w:trPr>
        <w:tc>
          <w:tcPr>
            <w:tcW w:w="2496" w:type="dxa"/>
            <w:shd w:val="clear" w:color="auto" w:fill="auto"/>
          </w:tcPr>
          <w:p w14:paraId="6AEFF49C" w14:textId="784E9454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Teorija filma</w:t>
            </w:r>
          </w:p>
        </w:tc>
        <w:tc>
          <w:tcPr>
            <w:tcW w:w="1607" w:type="dxa"/>
            <w:shd w:val="clear" w:color="auto" w:fill="auto"/>
          </w:tcPr>
          <w:p w14:paraId="2114756F" w14:textId="4D132137" w:rsidR="001E2EC1" w:rsidRPr="001E2EC1" w:rsidRDefault="00D94D44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1E2EC1"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E2EC1"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0AD8EE4D" w14:textId="77777777" w:rsidR="001E2EC1" w:rsidRPr="00846B1D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1287E5B5" w14:textId="403547FE" w:rsidR="001E2EC1" w:rsidRPr="00846B1D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  <w:shd w:val="clear" w:color="auto" w:fill="auto"/>
          </w:tcPr>
          <w:p w14:paraId="02515921" w14:textId="38E6272F" w:rsidR="001E2EC1" w:rsidRPr="00EE453F" w:rsidRDefault="00BA1FA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="00EE453F"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</w:t>
            </w:r>
            <w:r w:rsid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EE453F"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D0BE6B3" w14:textId="77777777" w:rsidR="00EE453F" w:rsidRPr="00BA1FA3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10.00-11.30h</w:t>
            </w:r>
          </w:p>
          <w:p w14:paraId="78613B47" w14:textId="77777777" w:rsid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247561F6" w14:textId="77777777" w:rsidR="00BA1FA3" w:rsidRDefault="00BA1FA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pismeni dio ispita</w:t>
            </w:r>
            <w:r w:rsidRPr="00BA1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21FFAD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12.00-13.30h</w:t>
            </w:r>
          </w:p>
          <w:p w14:paraId="75B3A903" w14:textId="77777777" w:rsid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02840CED" w14:textId="13C49CDB" w:rsidR="00BA1FA3" w:rsidRPr="00686E1E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usmeni dio ispita</w:t>
            </w:r>
            <w:r w:rsidRPr="00BA1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14:paraId="662C90B4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25.06.2025.</w:t>
            </w:r>
          </w:p>
          <w:p w14:paraId="4C7FD7B8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10.00-11.30h</w:t>
            </w:r>
          </w:p>
          <w:p w14:paraId="5F8397A4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samo pismeni ispit</w:t>
            </w: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  <w:p w14:paraId="1EF08E1B" w14:textId="565D5AB3" w:rsidR="00EE453F" w:rsidRPr="00686E1E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Galerija</w:t>
            </w:r>
          </w:p>
        </w:tc>
        <w:tc>
          <w:tcPr>
            <w:tcW w:w="1650" w:type="dxa"/>
            <w:shd w:val="clear" w:color="auto" w:fill="auto"/>
          </w:tcPr>
          <w:p w14:paraId="12FBB07E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09.07.2025.</w:t>
            </w:r>
          </w:p>
          <w:p w14:paraId="5CAE9189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1B42C14C" w14:textId="387C7AFF" w:rsidR="00AF6AC4" w:rsidRPr="00AF6AC4" w:rsidRDefault="00AF6AC4" w:rsidP="00AF6AC4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samo pismeni ispit</w:t>
            </w: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  <w:p w14:paraId="0D886985" w14:textId="301224B7" w:rsidR="00EE453F" w:rsidRPr="00686E1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1E2EC1" w:rsidRPr="00117FEE" w14:paraId="25A7D441" w14:textId="77777777" w:rsidTr="006E68BD">
        <w:trPr>
          <w:trHeight w:val="404"/>
          <w:jc w:val="center"/>
        </w:trPr>
        <w:tc>
          <w:tcPr>
            <w:tcW w:w="2496" w:type="dxa"/>
            <w:shd w:val="clear" w:color="auto" w:fill="auto"/>
          </w:tcPr>
          <w:p w14:paraId="7D038EF6" w14:textId="6B03F66E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Istorija umjetnosti 18. i 19. vijeka</w:t>
            </w:r>
          </w:p>
        </w:tc>
        <w:tc>
          <w:tcPr>
            <w:tcW w:w="1607" w:type="dxa"/>
            <w:shd w:val="clear" w:color="auto" w:fill="AAE571"/>
          </w:tcPr>
          <w:p w14:paraId="687F5FB5" w14:textId="77777777" w:rsidR="001E2EC1" w:rsidRPr="001E2EC1" w:rsidRDefault="001E2EC1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26.03.2025.</w:t>
            </w:r>
          </w:p>
          <w:p w14:paraId="075BCDD8" w14:textId="77777777" w:rsidR="001E2EC1" w:rsidRPr="00846B1D" w:rsidRDefault="001E2EC1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10.00-11.30h</w:t>
            </w:r>
          </w:p>
          <w:p w14:paraId="0C908136" w14:textId="178D6641" w:rsidR="001E2EC1" w:rsidRPr="0027194A" w:rsidRDefault="00EE453F" w:rsidP="001E2EC1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EE4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S22</w:t>
            </w:r>
          </w:p>
        </w:tc>
        <w:tc>
          <w:tcPr>
            <w:tcW w:w="1565" w:type="dxa"/>
            <w:shd w:val="clear" w:color="auto" w:fill="auto"/>
          </w:tcPr>
          <w:p w14:paraId="2611F0FB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30.05.2025.</w:t>
            </w:r>
          </w:p>
          <w:p w14:paraId="1081D9AF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1EB9A240" w14:textId="6088BF33" w:rsidR="00EE453F" w:rsidRPr="00117FE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587" w:type="dxa"/>
            <w:shd w:val="clear" w:color="auto" w:fill="auto"/>
          </w:tcPr>
          <w:p w14:paraId="6FCAE0DA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20.06.2025.</w:t>
            </w:r>
          </w:p>
          <w:p w14:paraId="55210CD2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52923C7A" w14:textId="6FF5B76B" w:rsidR="00EE453F" w:rsidRPr="000A3C4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650" w:type="dxa"/>
            <w:shd w:val="clear" w:color="auto" w:fill="auto"/>
          </w:tcPr>
          <w:p w14:paraId="054ED1E7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11.07.2025.</w:t>
            </w:r>
          </w:p>
          <w:p w14:paraId="0CAB9E94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4F26FC3F" w14:textId="2EEF3EDA" w:rsidR="00EE453F" w:rsidRPr="00117FE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</w:tr>
      <w:tr w:rsidR="003135FF" w:rsidRPr="00117FEE" w14:paraId="0EECA514" w14:textId="77777777" w:rsidTr="003135FF">
        <w:trPr>
          <w:trHeight w:val="1020"/>
          <w:jc w:val="center"/>
        </w:trPr>
        <w:tc>
          <w:tcPr>
            <w:tcW w:w="2496" w:type="dxa"/>
            <w:vMerge w:val="restart"/>
            <w:shd w:val="clear" w:color="auto" w:fill="auto"/>
          </w:tcPr>
          <w:p w14:paraId="32869383" w14:textId="24776CD5" w:rsidR="003135FF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Velike književne epohe</w:t>
            </w:r>
          </w:p>
        </w:tc>
        <w:tc>
          <w:tcPr>
            <w:tcW w:w="1607" w:type="dxa"/>
            <w:vMerge w:val="restart"/>
            <w:shd w:val="clear" w:color="auto" w:fill="AAE571"/>
          </w:tcPr>
          <w:p w14:paraId="6184D899" w14:textId="2C49D591" w:rsidR="003135FF" w:rsidRPr="001E2EC1" w:rsidRDefault="003135FF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31.03.2025.</w:t>
            </w:r>
          </w:p>
          <w:p w14:paraId="483B64A8" w14:textId="09874C54" w:rsidR="003135FF" w:rsidRDefault="003135FF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10.00-11.30h</w:t>
            </w:r>
          </w:p>
          <w:p w14:paraId="459D9DCF" w14:textId="595359D7" w:rsidR="003135FF" w:rsidRDefault="003135FF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  <w:p w14:paraId="6FD5D085" w14:textId="7E1696DC" w:rsidR="003135FF" w:rsidRPr="000F41A4" w:rsidRDefault="003135FF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14:paraId="47B79692" w14:textId="0E1B15EB" w:rsidR="003135FF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19.05.2025.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78AD668A" w14:textId="7D4D3FF7" w:rsidR="003135FF" w:rsidRPr="00117FEE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(Dio kod profesora Miluna 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Lutovca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-usmeni ispit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5341B5E1" w14:textId="7539F3AC" w:rsidR="003135FF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S14</w:t>
            </w:r>
          </w:p>
          <w:p w14:paraId="61B048ED" w14:textId="480132B3" w:rsidR="003135FF" w:rsidRPr="00760633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(Dio kod profesora Miluna 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Lutovca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-usmeni ispit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548372BE" w14:textId="77777777" w:rsidR="003135FF" w:rsidRDefault="003135FF" w:rsidP="007606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3AF73" w14:textId="09ACAD97" w:rsidR="003135FF" w:rsidRPr="000A3C4E" w:rsidRDefault="003135FF" w:rsidP="0076063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1C22D8BA" w14:textId="2C17D289" w:rsidR="003135FF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.07.2025.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7C11B820" w14:textId="6A89216D" w:rsidR="003135FF" w:rsidRPr="00760633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(Dio kod profesora Miluna 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Lutovca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-usmeni ispit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52AE973B" w14:textId="65CFBF1E" w:rsidR="003135FF" w:rsidRPr="00760633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135FF" w:rsidRPr="00117FEE" w14:paraId="6C4C257B" w14:textId="77777777" w:rsidTr="003135FF">
        <w:trPr>
          <w:trHeight w:val="414"/>
          <w:jc w:val="center"/>
        </w:trPr>
        <w:tc>
          <w:tcPr>
            <w:tcW w:w="2496" w:type="dxa"/>
            <w:vMerge/>
            <w:shd w:val="clear" w:color="auto" w:fill="auto"/>
          </w:tcPr>
          <w:p w14:paraId="1ADD5116" w14:textId="77777777" w:rsidR="003135FF" w:rsidRPr="00790429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AE571"/>
          </w:tcPr>
          <w:p w14:paraId="377C7AA1" w14:textId="77777777" w:rsidR="003135FF" w:rsidRPr="001E2EC1" w:rsidRDefault="003135FF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3D7950D3" w14:textId="77777777" w:rsidR="003135FF" w:rsidRPr="00760633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21E7C6D" w14:textId="77777777" w:rsidR="003135FF" w:rsidRPr="00760633" w:rsidRDefault="003135F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1F283D98" w14:textId="7FEE5948" w:rsidR="003135FF" w:rsidRDefault="003135FF" w:rsidP="003135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D56D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.07.2025.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16985045" w14:textId="77777777" w:rsidR="003135FF" w:rsidRPr="008F0109" w:rsidRDefault="003135FF" w:rsidP="003135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(Dio kod profesorice Mirke Zogović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-pismeni ispit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760633" w:rsidRPr="00117FEE" w14:paraId="363AA7E4" w14:textId="77777777" w:rsidTr="006E68BD">
        <w:trPr>
          <w:trHeight w:val="2028"/>
          <w:jc w:val="center"/>
        </w:trPr>
        <w:tc>
          <w:tcPr>
            <w:tcW w:w="2496" w:type="dxa"/>
            <w:vMerge/>
            <w:shd w:val="clear" w:color="auto" w:fill="auto"/>
          </w:tcPr>
          <w:p w14:paraId="166A849D" w14:textId="77777777" w:rsidR="00760633" w:rsidRPr="00790429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AE571"/>
          </w:tcPr>
          <w:p w14:paraId="0F6E3987" w14:textId="77777777" w:rsidR="00760633" w:rsidRPr="001E2EC1" w:rsidRDefault="00760633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shd w:val="clear" w:color="auto" w:fill="auto"/>
          </w:tcPr>
          <w:p w14:paraId="6F27CA3B" w14:textId="71B8534A" w:rsid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12A1B641" w14:textId="4F567135" w:rsidR="00760633" w:rsidRP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(Dio kod profesorice Mirke Zogović</w:t>
            </w:r>
            <w:r w:rsidR="00AF6AC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-pismeni ispit</w:t>
            </w:r>
            <w:r w:rsidR="002257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14:paraId="64E98AD4" w14:textId="6D6A7B90" w:rsidR="00760633" w:rsidRDefault="000E06F1" w:rsidP="007606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  <w:r w:rsidR="00760633"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  <w:r w:rsidR="00760633"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 w:rsid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="00760633"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60D996A8" w14:textId="76CDF4F9" w:rsidR="00760633" w:rsidRPr="00760633" w:rsidRDefault="00760633" w:rsidP="007606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(Dio kod profesorice Mirke Zogović</w:t>
            </w:r>
            <w:r w:rsidR="00AF6AC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-pismeni ispit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50" w:type="dxa"/>
            <w:vMerge/>
            <w:shd w:val="clear" w:color="auto" w:fill="auto"/>
          </w:tcPr>
          <w:p w14:paraId="167589F8" w14:textId="77777777" w:rsidR="00760633" w:rsidRP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2EC1" w:rsidRPr="000A3C4E" w14:paraId="1F180E36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2785A04C" w14:textId="0E8BCADA" w:rsidR="001E2EC1" w:rsidRPr="00225755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Kulturna baština 2</w:t>
            </w:r>
          </w:p>
        </w:tc>
        <w:tc>
          <w:tcPr>
            <w:tcW w:w="1607" w:type="dxa"/>
            <w:shd w:val="clear" w:color="auto" w:fill="auto"/>
          </w:tcPr>
          <w:p w14:paraId="4C6347A5" w14:textId="629D9852" w:rsidR="001E2EC1" w:rsidRPr="00225755" w:rsidRDefault="00225755" w:rsidP="001E2EC1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225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/</w:t>
            </w:r>
          </w:p>
        </w:tc>
        <w:tc>
          <w:tcPr>
            <w:tcW w:w="1565" w:type="dxa"/>
            <w:shd w:val="clear" w:color="auto" w:fill="auto"/>
          </w:tcPr>
          <w:p w14:paraId="1088F756" w14:textId="77777777" w:rsidR="001E2EC1" w:rsidRP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15.05.2025.</w:t>
            </w:r>
          </w:p>
          <w:p w14:paraId="39A20DCE" w14:textId="77777777" w:rsidR="00225755" w:rsidRP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11.45-13.15h</w:t>
            </w:r>
          </w:p>
          <w:p w14:paraId="6405F6C9" w14:textId="77777777" w:rsid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S43</w:t>
            </w:r>
          </w:p>
          <w:p w14:paraId="17C05C16" w14:textId="26931B92" w:rsidR="00AF6AC4" w:rsidRPr="00AF6AC4" w:rsidRDefault="00AF6AC4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  <w:tc>
          <w:tcPr>
            <w:tcW w:w="1587" w:type="dxa"/>
            <w:shd w:val="clear" w:color="auto" w:fill="auto"/>
          </w:tcPr>
          <w:p w14:paraId="7488C35C" w14:textId="455F8287" w:rsidR="00D56D12" w:rsidRPr="00225755" w:rsidRDefault="00D56D12" w:rsidP="00D56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3DBBA5CB" w14:textId="77777777" w:rsidR="00D56D12" w:rsidRPr="00225755" w:rsidRDefault="00D56D12" w:rsidP="00D56D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11.45-13.15h</w:t>
            </w:r>
          </w:p>
          <w:p w14:paraId="62D442DF" w14:textId="77777777" w:rsidR="00D56D12" w:rsidRDefault="00D56D12" w:rsidP="00D56D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S43</w:t>
            </w:r>
          </w:p>
          <w:p w14:paraId="499974FC" w14:textId="041654F5" w:rsidR="001E2EC1" w:rsidRPr="00225755" w:rsidRDefault="00D56D12" w:rsidP="00D56D1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  <w:tc>
          <w:tcPr>
            <w:tcW w:w="1650" w:type="dxa"/>
            <w:shd w:val="clear" w:color="auto" w:fill="auto"/>
          </w:tcPr>
          <w:p w14:paraId="7B07910F" w14:textId="54C5F83A" w:rsidR="00D56D12" w:rsidRPr="00225755" w:rsidRDefault="00D56D12" w:rsidP="00D56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6C54EB73" w14:textId="77777777" w:rsidR="00D56D12" w:rsidRPr="00225755" w:rsidRDefault="00D56D12" w:rsidP="00D56D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.45-1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.15h</w:t>
            </w:r>
          </w:p>
          <w:p w14:paraId="10D9967D" w14:textId="7D35D554" w:rsidR="00D56D12" w:rsidRDefault="00D56D12" w:rsidP="00D56D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S43</w:t>
            </w:r>
          </w:p>
          <w:p w14:paraId="1F29BBD8" w14:textId="16EF5466" w:rsidR="001E2EC1" w:rsidRPr="00225755" w:rsidRDefault="00D56D12" w:rsidP="00D94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6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(usmeni ispit)</w:t>
            </w:r>
          </w:p>
        </w:tc>
      </w:tr>
      <w:tr w:rsidR="001E2EC1" w:rsidRPr="00117FEE" w14:paraId="2B9B3BA0" w14:textId="77777777" w:rsidTr="006E68BD">
        <w:trPr>
          <w:jc w:val="center"/>
        </w:trPr>
        <w:tc>
          <w:tcPr>
            <w:tcW w:w="2496" w:type="dxa"/>
            <w:shd w:val="clear" w:color="auto" w:fill="auto"/>
          </w:tcPr>
          <w:p w14:paraId="78E5DEB1" w14:textId="76D53133" w:rsidR="001E2EC1" w:rsidRPr="00225755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Preduzetništvo</w:t>
            </w:r>
          </w:p>
        </w:tc>
        <w:tc>
          <w:tcPr>
            <w:tcW w:w="1607" w:type="dxa"/>
            <w:shd w:val="clear" w:color="auto" w:fill="AAE571"/>
          </w:tcPr>
          <w:p w14:paraId="49ECE14E" w14:textId="77777777" w:rsidR="001E2EC1" w:rsidRPr="00225755" w:rsidRDefault="00225755" w:rsidP="002257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28.03.2025.</w:t>
            </w:r>
          </w:p>
          <w:p w14:paraId="71C09F08" w14:textId="77777777" w:rsidR="00225755" w:rsidRDefault="00225755" w:rsidP="0022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08.00-09.30h</w:t>
            </w:r>
          </w:p>
          <w:p w14:paraId="5ED02D20" w14:textId="77777777" w:rsidR="00225755" w:rsidRDefault="00225755" w:rsidP="0022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A2; A4</w:t>
            </w:r>
          </w:p>
          <w:p w14:paraId="259D2B88" w14:textId="2D537DF7" w:rsidR="00225755" w:rsidRPr="00225755" w:rsidRDefault="00225755" w:rsidP="00225755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shd w:val="clear" w:color="auto" w:fill="auto"/>
          </w:tcPr>
          <w:p w14:paraId="16C1F0A3" w14:textId="77777777" w:rsidR="001E2EC1" w:rsidRP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09.05.2025.</w:t>
            </w:r>
          </w:p>
          <w:p w14:paraId="2724F1DD" w14:textId="416C7C05" w:rsid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257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pisani dio ispita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72CFFB" w14:textId="77777777" w:rsid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08.00-09.30h</w:t>
            </w:r>
          </w:p>
          <w:p w14:paraId="6E94238B" w14:textId="77777777" w:rsid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A2; A4</w:t>
            </w:r>
          </w:p>
          <w:p w14:paraId="798C4BA5" w14:textId="77777777" w:rsidR="00225755" w:rsidRPr="00D94D44" w:rsidRDefault="00841D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16.05.2025.</w:t>
            </w:r>
          </w:p>
          <w:p w14:paraId="5DDE9A95" w14:textId="7DED9ECF" w:rsidR="00841D93" w:rsidRDefault="00841D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1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usmeni dio ispita</w:t>
            </w:r>
            <w:r w:rsidR="00D94D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za ocjene 9 i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DD2E34" w14:textId="4B6B98C5" w:rsidR="00841D93" w:rsidRDefault="00D94D44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1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1D9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99BC45E" w14:textId="1A77A317" w:rsidR="00841D93" w:rsidRPr="0022575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94D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87" w:type="dxa"/>
            <w:shd w:val="clear" w:color="auto" w:fill="auto"/>
          </w:tcPr>
          <w:p w14:paraId="620B2DF1" w14:textId="77777777" w:rsidR="001E2EC1" w:rsidRPr="00D94D44" w:rsidRDefault="00D94D44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04.06.2025.</w:t>
            </w:r>
          </w:p>
          <w:p w14:paraId="53C2F1A4" w14:textId="0DF55AA9" w:rsidR="00D94D44" w:rsidRDefault="00D94D44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09.30-11.15h</w:t>
            </w:r>
          </w:p>
          <w:p w14:paraId="5F5C2DA0" w14:textId="0D4831C7" w:rsidR="00D94D44" w:rsidRDefault="00D94D44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A2; A4</w:t>
            </w:r>
          </w:p>
          <w:p w14:paraId="07C91A53" w14:textId="62EA268C" w:rsidR="00D94D44" w:rsidRPr="00225755" w:rsidRDefault="00D94D44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7E9CA7A1" w14:textId="673C20B7" w:rsidR="00D94D44" w:rsidRPr="00D94D44" w:rsidRDefault="00D94D44" w:rsidP="00D94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D94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5AD7D44E" w14:textId="201EFD5B" w:rsidR="00D94D44" w:rsidRDefault="00D94D44" w:rsidP="00D94D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09.45-11.45h</w:t>
            </w:r>
          </w:p>
          <w:p w14:paraId="24F8A841" w14:textId="77777777" w:rsidR="00D94D44" w:rsidRDefault="00D94D44" w:rsidP="00D94D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A2; A4</w:t>
            </w:r>
          </w:p>
          <w:p w14:paraId="4903A344" w14:textId="62660362" w:rsidR="001E2EC1" w:rsidRPr="00225755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93" w:rsidRPr="00117FEE" w14:paraId="13AB25E4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1C38FE65" w14:textId="1DDD7448" w:rsidR="00841D93" w:rsidRP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3">
              <w:rPr>
                <w:rFonts w:ascii="Times New Roman" w:hAnsi="Times New Roman" w:cs="Times New Roman"/>
                <w:sz w:val="24"/>
                <w:szCs w:val="24"/>
              </w:rPr>
              <w:t>Evolucija kulture</w:t>
            </w:r>
          </w:p>
        </w:tc>
        <w:tc>
          <w:tcPr>
            <w:tcW w:w="1607" w:type="dxa"/>
            <w:shd w:val="clear" w:color="auto" w:fill="auto"/>
          </w:tcPr>
          <w:p w14:paraId="51842DD9" w14:textId="6A16B71C" w:rsidR="00841D93" w:rsidRPr="00841D93" w:rsidRDefault="00841D93" w:rsidP="00841D9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65" w:type="dxa"/>
            <w:shd w:val="clear" w:color="auto" w:fill="auto"/>
          </w:tcPr>
          <w:p w14:paraId="3B3ED81F" w14:textId="037E842C" w:rsidR="00841D93" w:rsidRPr="00D528EA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F0E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.05.2025.</w:t>
            </w:r>
          </w:p>
          <w:p w14:paraId="5C34BC3B" w14:textId="3C186BF1" w:rsid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56DFD0C5" w14:textId="3DD20D7A" w:rsidR="00841D93" w:rsidRP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</w:t>
            </w:r>
            <w:r w:rsidR="00CF0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14:paraId="43456ED0" w14:textId="139EEB64" w:rsidR="006F5406" w:rsidRPr="00D528EA" w:rsidRDefault="006F5406" w:rsidP="006F5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06.</w:t>
            </w: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2025.</w:t>
            </w:r>
          </w:p>
          <w:p w14:paraId="59B8ED3D" w14:textId="2D715CBB" w:rsidR="006F5406" w:rsidRDefault="006F5406" w:rsidP="006F5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635907D5" w14:textId="0B13B33D" w:rsidR="00D94D44" w:rsidRPr="00CC6CE9" w:rsidRDefault="006F5406" w:rsidP="006F5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</w:tc>
        <w:tc>
          <w:tcPr>
            <w:tcW w:w="1650" w:type="dxa"/>
            <w:shd w:val="clear" w:color="auto" w:fill="auto"/>
          </w:tcPr>
          <w:p w14:paraId="6738F5E6" w14:textId="185B8172" w:rsidR="006F5406" w:rsidRPr="00D528EA" w:rsidRDefault="006F5406" w:rsidP="006F5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07.</w:t>
            </w: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2025.</w:t>
            </w:r>
          </w:p>
          <w:p w14:paraId="0F3E75B0" w14:textId="77777777" w:rsidR="006F5406" w:rsidRDefault="006F5406" w:rsidP="006F5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698E504A" w14:textId="6A35A173" w:rsidR="00D94D44" w:rsidRPr="00CC6CE9" w:rsidRDefault="006F5406" w:rsidP="006F5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</w:tc>
      </w:tr>
      <w:tr w:rsidR="00790429" w:rsidRPr="00117FEE" w14:paraId="6FA5BE86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7D4B2D62" w14:textId="3F9192B9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 xml:space="preserve">Strani jezik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1CB1E4DD" w14:textId="27E63C03" w:rsidR="00790429" w:rsidRPr="00117FEE" w:rsidRDefault="00846B1D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0597A151" w14:textId="77777777" w:rsidR="009106F1" w:rsidRDefault="009106F1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65852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B4F6D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C7744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5A56A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A8BD0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07339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A4A5F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B4729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F4FA5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25867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02B38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A8B5C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2EF5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AF851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07718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CA16B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9099C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AE0C1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C9C5E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3AB2D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8FC73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14DCE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DDAB3" w14:textId="77777777" w:rsidR="003135FF" w:rsidRDefault="003135F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B4424" w14:textId="77777777" w:rsidR="003135FF" w:rsidRDefault="003135F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7BB9" w14:textId="77777777" w:rsidR="003135FF" w:rsidRDefault="003135F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7803D" w14:textId="77777777" w:rsidR="003135FF" w:rsidRDefault="003135F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98B25" w14:textId="77777777" w:rsidR="003135FF" w:rsidRDefault="003135F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8AC03" w14:textId="77777777" w:rsidR="003135FF" w:rsidRDefault="003135F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EC1AD" w14:textId="77777777" w:rsidR="003135FF" w:rsidRDefault="003135F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4D38A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331D5" w14:textId="77777777" w:rsidR="0097178F" w:rsidRDefault="0097178F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827AA" w14:textId="77777777" w:rsidR="009106F1" w:rsidRDefault="009106F1" w:rsidP="00841D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14179" w14:textId="77777777" w:rsidR="006F5406" w:rsidRDefault="006F5406" w:rsidP="00841D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4BBE8" w14:textId="77777777" w:rsidR="006F5406" w:rsidRDefault="006F5406" w:rsidP="00841D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B0CF8" w14:textId="77777777" w:rsidR="00D56D12" w:rsidRDefault="00D56D12" w:rsidP="00841D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8DC43" w14:textId="25144A03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790429"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56C08F20" w14:textId="77777777" w:rsidR="00790429" w:rsidRDefault="00790429" w:rsidP="001A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690"/>
        <w:gridCol w:w="1550"/>
        <w:gridCol w:w="1530"/>
        <w:gridCol w:w="1731"/>
      </w:tblGrid>
      <w:tr w:rsidR="001E2EC1" w14:paraId="32B47A4C" w14:textId="0BEB8236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3F4B99C5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90" w:type="dxa"/>
            <w:shd w:val="clear" w:color="auto" w:fill="auto"/>
          </w:tcPr>
          <w:p w14:paraId="5256E5DE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Kolokvijum</w:t>
            </w:r>
          </w:p>
        </w:tc>
        <w:tc>
          <w:tcPr>
            <w:tcW w:w="1550" w:type="dxa"/>
            <w:shd w:val="clear" w:color="auto" w:fill="auto"/>
          </w:tcPr>
          <w:p w14:paraId="6ABD648A" w14:textId="77777777" w:rsidR="001E2EC1" w:rsidRPr="00723966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30" w:type="dxa"/>
            <w:shd w:val="clear" w:color="auto" w:fill="auto"/>
          </w:tcPr>
          <w:p w14:paraId="7EC6FBBD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Prvi popravni rok </w:t>
            </w:r>
          </w:p>
        </w:tc>
        <w:tc>
          <w:tcPr>
            <w:tcW w:w="1731" w:type="dxa"/>
          </w:tcPr>
          <w:p w14:paraId="64EEF881" w14:textId="7CEBC6A1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popravni rok</w:t>
            </w:r>
          </w:p>
        </w:tc>
      </w:tr>
      <w:tr w:rsidR="001E2EC1" w:rsidRPr="00E95CB6" w14:paraId="3BF5C3CA" w14:textId="3EC0511E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50C47A2B" w14:textId="739CE63B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Savremena teorija filma</w:t>
            </w:r>
          </w:p>
        </w:tc>
        <w:tc>
          <w:tcPr>
            <w:tcW w:w="1690" w:type="dxa"/>
            <w:shd w:val="clear" w:color="auto" w:fill="auto"/>
          </w:tcPr>
          <w:p w14:paraId="5FC63710" w14:textId="4090FD18" w:rsidR="001E2EC1" w:rsidRPr="00142045" w:rsidRDefault="006E68BD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1E2EC1" w:rsidRPr="001420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E2EC1" w:rsidRPr="001420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4ED6329D" w14:textId="1FCA8571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E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="006E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0h</w:t>
            </w:r>
          </w:p>
          <w:p w14:paraId="1C8FA52E" w14:textId="1353F12D" w:rsidR="001E2EC1" w:rsidRPr="00366D4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50" w:type="dxa"/>
            <w:shd w:val="clear" w:color="auto" w:fill="auto"/>
          </w:tcPr>
          <w:p w14:paraId="59194D53" w14:textId="2CAE15DB" w:rsidR="001E2EC1" w:rsidRPr="00BA1FA3" w:rsidRDefault="00A33649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16</w:t>
            </w:r>
            <w:r w:rsidR="00142045"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.0</w:t>
            </w:r>
            <w:r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6</w:t>
            </w:r>
            <w:r w:rsidR="00142045"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.2025.</w:t>
            </w:r>
          </w:p>
          <w:p w14:paraId="098BABA7" w14:textId="77777777" w:rsidR="00142045" w:rsidRPr="00BA1FA3" w:rsidRDefault="0014204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10.00-11.30h</w:t>
            </w:r>
          </w:p>
          <w:p w14:paraId="66F58D9D" w14:textId="48F77150" w:rsidR="00A33649" w:rsidRPr="00BA1FA3" w:rsidRDefault="00A33649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pismeni dio ispita</w:t>
            </w: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  <w:p w14:paraId="6A2F6C47" w14:textId="77777777" w:rsidR="00142045" w:rsidRPr="00BA1FA3" w:rsidRDefault="0014204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Galerija</w:t>
            </w:r>
          </w:p>
          <w:p w14:paraId="4592850D" w14:textId="77777777" w:rsidR="00A33649" w:rsidRPr="00BA1FA3" w:rsidRDefault="00A33649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12.00-13.30h</w:t>
            </w:r>
          </w:p>
          <w:p w14:paraId="6D5CC483" w14:textId="77777777" w:rsidR="00A33649" w:rsidRPr="00BA1FA3" w:rsidRDefault="00A33649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usmeni dio ispita</w:t>
            </w: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  <w:p w14:paraId="4DC09C38" w14:textId="32329B2E" w:rsidR="00A33649" w:rsidRPr="00723966" w:rsidRDefault="00A33649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Galerija</w:t>
            </w:r>
          </w:p>
        </w:tc>
        <w:tc>
          <w:tcPr>
            <w:tcW w:w="1530" w:type="dxa"/>
            <w:shd w:val="clear" w:color="auto" w:fill="auto"/>
          </w:tcPr>
          <w:p w14:paraId="2343D6F9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25.06.2025.</w:t>
            </w:r>
          </w:p>
          <w:p w14:paraId="7C9ACE98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10.00-11.30h</w:t>
            </w:r>
          </w:p>
          <w:p w14:paraId="59F489A4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samo pismeni ispit</w:t>
            </w: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  <w:p w14:paraId="7135E742" w14:textId="15512C20" w:rsidR="00D94676" w:rsidRPr="00D94676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Galerija</w:t>
            </w:r>
          </w:p>
        </w:tc>
        <w:tc>
          <w:tcPr>
            <w:tcW w:w="1731" w:type="dxa"/>
          </w:tcPr>
          <w:p w14:paraId="3818593C" w14:textId="77777777" w:rsidR="00BA1FA3" w:rsidRPr="00EE453F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09.07.2025.</w:t>
            </w:r>
          </w:p>
          <w:p w14:paraId="293DE9EF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10.00-11.30h</w:t>
            </w:r>
          </w:p>
          <w:p w14:paraId="474440D4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samo pismeni ispit</w:t>
            </w: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  <w:p w14:paraId="72F4C715" w14:textId="2077D80A" w:rsidR="00D94676" w:rsidRPr="00D94676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Galerija</w:t>
            </w:r>
          </w:p>
        </w:tc>
      </w:tr>
      <w:tr w:rsidR="001E2EC1" w:rsidRPr="00686E1E" w14:paraId="6D3FA82E" w14:textId="33867301" w:rsidTr="00142045">
        <w:trPr>
          <w:trHeight w:val="449"/>
          <w:jc w:val="center"/>
        </w:trPr>
        <w:tc>
          <w:tcPr>
            <w:tcW w:w="2515" w:type="dxa"/>
            <w:shd w:val="clear" w:color="auto" w:fill="auto"/>
          </w:tcPr>
          <w:p w14:paraId="5E64FD1D" w14:textId="302494BE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Istorija savremene umjetnosti</w:t>
            </w:r>
          </w:p>
        </w:tc>
        <w:tc>
          <w:tcPr>
            <w:tcW w:w="1690" w:type="dxa"/>
            <w:shd w:val="clear" w:color="auto" w:fill="AAE571"/>
          </w:tcPr>
          <w:p w14:paraId="634F2E7B" w14:textId="23433A1E" w:rsidR="001E2EC1" w:rsidRP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70AD47" w:themeColor="accent6"/>
                <w:sz w:val="24"/>
                <w:szCs w:val="24"/>
              </w:rPr>
            </w:pPr>
            <w:r w:rsidRPr="001E2EC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Kolokvijum realizovan u vidu </w:t>
            </w:r>
            <w:r w:rsidRPr="00A814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prisustva i aktivnosti na Seminaru profesorice Monike Leisch Kiesl (25-28.02.2025).</w:t>
            </w:r>
          </w:p>
        </w:tc>
        <w:tc>
          <w:tcPr>
            <w:tcW w:w="1550" w:type="dxa"/>
            <w:shd w:val="clear" w:color="auto" w:fill="auto"/>
          </w:tcPr>
          <w:p w14:paraId="4DEB77A6" w14:textId="1AE982C1" w:rsidR="001E2EC1" w:rsidRP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05.06.202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9E36BA1" w14:textId="77777777" w:rsid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02749006" w14:textId="77777777" w:rsid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FB70291" w14:textId="2253EBEF" w:rsidR="00BA1FA3" w:rsidRPr="00686E1E" w:rsidRDefault="00BA1FA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usmeni ispit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2CE513BE" w14:textId="25B1317D" w:rsidR="001E2EC1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046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5F24E8D7" w14:textId="77777777" w:rsidR="00D94676" w:rsidRP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1EC80218" w14:textId="77777777" w:rsid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AEA655E" w14:textId="7A05054B" w:rsidR="00BA1FA3" w:rsidRPr="00D94676" w:rsidRDefault="00BA1FA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usmeni ispit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14:paraId="0A9D9C6A" w14:textId="77777777" w:rsidR="001E2EC1" w:rsidRP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10.07.2025.</w:t>
            </w:r>
          </w:p>
          <w:p w14:paraId="3B4D8685" w14:textId="77777777" w:rsid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75A5D98" w14:textId="77777777" w:rsid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7F6C94D" w14:textId="70C567E2" w:rsidR="00BA1FA3" w:rsidRPr="00686E1E" w:rsidRDefault="00BA1FA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usmeni ispit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EC1" w:rsidRPr="000A3C4E" w14:paraId="116B4278" w14:textId="619563F1" w:rsidTr="004F2A1C">
        <w:trPr>
          <w:jc w:val="center"/>
        </w:trPr>
        <w:tc>
          <w:tcPr>
            <w:tcW w:w="2515" w:type="dxa"/>
            <w:shd w:val="clear" w:color="auto" w:fill="auto"/>
          </w:tcPr>
          <w:p w14:paraId="3E23CF2B" w14:textId="781B9EA6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Crnogorski roman (modul: Naučno-istraživački)</w:t>
            </w:r>
          </w:p>
        </w:tc>
        <w:tc>
          <w:tcPr>
            <w:tcW w:w="1690" w:type="dxa"/>
            <w:shd w:val="clear" w:color="auto" w:fill="AAE571"/>
          </w:tcPr>
          <w:p w14:paraId="39AE554F" w14:textId="77777777" w:rsidR="001E2EC1" w:rsidRPr="001E2EC1" w:rsidRDefault="001E2EC1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24.03.2025.</w:t>
            </w:r>
          </w:p>
          <w:p w14:paraId="6DD42F50" w14:textId="77777777" w:rsidR="001E2EC1" w:rsidRPr="001E2EC1" w:rsidRDefault="001E2EC1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11.45-13.15h</w:t>
            </w:r>
          </w:p>
          <w:p w14:paraId="7ECF722B" w14:textId="40A3E3A0" w:rsidR="001E2EC1" w:rsidRPr="0027194A" w:rsidRDefault="001E2EC1" w:rsidP="001E2EC1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TBD</w:t>
            </w:r>
          </w:p>
        </w:tc>
        <w:tc>
          <w:tcPr>
            <w:tcW w:w="1550" w:type="dxa"/>
            <w:shd w:val="clear" w:color="auto" w:fill="auto"/>
          </w:tcPr>
          <w:p w14:paraId="6C8113DC" w14:textId="451C202D" w:rsidR="001E2EC1" w:rsidRPr="00D94676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D94676"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.05.2025.</w:t>
            </w:r>
          </w:p>
          <w:p w14:paraId="3FCA00F1" w14:textId="77777777" w:rsidR="00D94676" w:rsidRDefault="008B342E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13.00-14.30h</w:t>
            </w:r>
          </w:p>
          <w:p w14:paraId="0E58E6E6" w14:textId="77777777" w:rsidR="008B342E" w:rsidRDefault="008B342E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775BDBBF" w14:textId="039ECFE3" w:rsidR="00BA1FA3" w:rsidRPr="00117FEE" w:rsidRDefault="00BA1FA3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usmeni ispit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31C861B6" w14:textId="7209BA47" w:rsidR="00D94676" w:rsidRPr="00CC12AC" w:rsidRDefault="00704626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D94676"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659E537A" w14:textId="77777777" w:rsidR="00704626" w:rsidRDefault="00704626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13.00-14.30h</w:t>
            </w:r>
          </w:p>
          <w:p w14:paraId="72EAE4CE" w14:textId="77777777" w:rsidR="001E2EC1" w:rsidRDefault="00704626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A0A1F9B" w14:textId="3858A6C0" w:rsidR="00BA1FA3" w:rsidRPr="000A3C4E" w:rsidRDefault="00BA1FA3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usmeni ispit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14:paraId="4330CA21" w14:textId="4F1339C8" w:rsidR="00D94676" w:rsidRPr="00CC12AC" w:rsidRDefault="00704626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  <w:r w:rsidR="00D94676"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D94676"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1086A023" w14:textId="77777777" w:rsidR="00704626" w:rsidRDefault="00704626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13.00-14.30h</w:t>
            </w:r>
          </w:p>
          <w:p w14:paraId="31048B87" w14:textId="77777777" w:rsidR="001E2EC1" w:rsidRDefault="00704626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B27EDA4" w14:textId="1669936F" w:rsidR="00BA1FA3" w:rsidRPr="000A3C4E" w:rsidRDefault="00BA1FA3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usmeni ispit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EC1" w:rsidRPr="000A3C4E" w14:paraId="254F6902" w14:textId="05D4854C" w:rsidTr="004F2A1C">
        <w:trPr>
          <w:jc w:val="center"/>
        </w:trPr>
        <w:tc>
          <w:tcPr>
            <w:tcW w:w="2515" w:type="dxa"/>
            <w:shd w:val="clear" w:color="auto" w:fill="auto"/>
          </w:tcPr>
          <w:p w14:paraId="5AE1C22B" w14:textId="4F9E3296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Postdramsko pozorište</w:t>
            </w:r>
          </w:p>
        </w:tc>
        <w:tc>
          <w:tcPr>
            <w:tcW w:w="1690" w:type="dxa"/>
            <w:shd w:val="clear" w:color="auto" w:fill="FFFFFF" w:themeFill="background1"/>
          </w:tcPr>
          <w:p w14:paraId="21E2DDE4" w14:textId="10465271" w:rsidR="001E2EC1" w:rsidRPr="004F2A1C" w:rsidRDefault="001E2EC1" w:rsidP="001E2E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4F2A1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Poslati rad do ispitnog roka u kojem studentkinja/student polaže završni ispit.</w:t>
            </w:r>
          </w:p>
        </w:tc>
        <w:tc>
          <w:tcPr>
            <w:tcW w:w="1550" w:type="dxa"/>
            <w:shd w:val="clear" w:color="auto" w:fill="auto"/>
          </w:tcPr>
          <w:p w14:paraId="5E6CC173" w14:textId="17A4F3E9" w:rsidR="001E2EC1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02.06.2025.</w:t>
            </w:r>
          </w:p>
          <w:p w14:paraId="35817C7B" w14:textId="04FDB5BE" w:rsidR="008B342E" w:rsidRP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5CB89EEB" w14:textId="734E70AE" w:rsid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ADF07FB" w14:textId="4D9AA15A" w:rsidR="00BA1FA3" w:rsidRPr="00BA1FA3" w:rsidRDefault="00BA1FA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(pismeni ispit)</w:t>
            </w:r>
          </w:p>
          <w:p w14:paraId="17672762" w14:textId="1D1C9D6C" w:rsidR="008B342E" w:rsidRPr="00117FE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64CE42" w14:textId="17CE267E" w:rsidR="001E2EC1" w:rsidRPr="00BA1FA3" w:rsidRDefault="00A33649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23</w:t>
            </w:r>
            <w:r w:rsidR="008B342E" w:rsidRPr="00BA1FA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.06.2025.</w:t>
            </w:r>
          </w:p>
          <w:p w14:paraId="34A68735" w14:textId="77777777" w:rsidR="008B342E" w:rsidRPr="00BA1FA3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12.00-13.30h</w:t>
            </w:r>
          </w:p>
          <w:p w14:paraId="6A14757F" w14:textId="77777777" w:rsid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Galerija</w:t>
            </w:r>
          </w:p>
          <w:p w14:paraId="2DEC6E11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(pismeni ispit)</w:t>
            </w:r>
          </w:p>
          <w:p w14:paraId="6B5E8CE0" w14:textId="1E8AEB85" w:rsidR="00BA1FA3" w:rsidRPr="000A3C4E" w:rsidRDefault="00BA1FA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B0F48F8" w14:textId="77777777" w:rsidR="001E2EC1" w:rsidRP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30.06.2026.</w:t>
            </w:r>
          </w:p>
          <w:p w14:paraId="1413A958" w14:textId="77777777" w:rsid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64BC0CFB" w14:textId="77777777" w:rsid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D4AD87F" w14:textId="77777777" w:rsidR="00BA1FA3" w:rsidRPr="00BA1FA3" w:rsidRDefault="00BA1FA3" w:rsidP="00BA1F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A1F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(pismeni ispit)</w:t>
            </w:r>
          </w:p>
          <w:p w14:paraId="450A6A7C" w14:textId="2520A112" w:rsidR="00BA1FA3" w:rsidRPr="000A3C4E" w:rsidRDefault="00BA1FA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42E" w:rsidRPr="000A3C4E" w14:paraId="7465A865" w14:textId="3BA3E187" w:rsidTr="004F2A1C">
        <w:trPr>
          <w:trHeight w:val="2339"/>
          <w:jc w:val="center"/>
        </w:trPr>
        <w:tc>
          <w:tcPr>
            <w:tcW w:w="2515" w:type="dxa"/>
            <w:shd w:val="clear" w:color="auto" w:fill="auto"/>
          </w:tcPr>
          <w:p w14:paraId="727C4079" w14:textId="5CB84E30" w:rsidR="008B342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Velike umjetničke epohe</w:t>
            </w:r>
          </w:p>
        </w:tc>
        <w:tc>
          <w:tcPr>
            <w:tcW w:w="1690" w:type="dxa"/>
            <w:shd w:val="clear" w:color="auto" w:fill="AAE571"/>
          </w:tcPr>
          <w:p w14:paraId="426E585F" w14:textId="21092E30" w:rsidR="008B342E" w:rsidRPr="00142045" w:rsidRDefault="00A956C1" w:rsidP="008B34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16</w:t>
            </w:r>
            <w:r w:rsidR="008B342E" w:rsidRPr="001420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.04.2025.</w:t>
            </w:r>
          </w:p>
          <w:p w14:paraId="0E7F0A3F" w14:textId="77777777" w:rsidR="008B342E" w:rsidRPr="001E2EC1" w:rsidRDefault="008B342E" w:rsidP="008B3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11.45-13.15h</w:t>
            </w:r>
          </w:p>
          <w:p w14:paraId="23C25E7D" w14:textId="6E6C19BA" w:rsidR="008B342E" w:rsidRPr="0027194A" w:rsidRDefault="008B342E" w:rsidP="008B342E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</w:tc>
        <w:tc>
          <w:tcPr>
            <w:tcW w:w="1550" w:type="dxa"/>
            <w:shd w:val="clear" w:color="auto" w:fill="auto"/>
          </w:tcPr>
          <w:p w14:paraId="6C44DCA3" w14:textId="77777777" w:rsidR="008B342E" w:rsidRPr="00D94676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29.05.2025.</w:t>
            </w:r>
          </w:p>
          <w:p w14:paraId="28D14C62" w14:textId="77777777" w:rsidR="008B342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72AFB70D" w14:textId="006C0620" w:rsidR="008B342E" w:rsidRPr="000A3C4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530" w:type="dxa"/>
            <w:shd w:val="clear" w:color="auto" w:fill="auto"/>
          </w:tcPr>
          <w:p w14:paraId="17B8794E" w14:textId="77777777" w:rsidR="008B342E" w:rsidRPr="00CC12AC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1B125584" w14:textId="77777777" w:rsidR="008B342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5A0E5F2A" w14:textId="29677AED" w:rsidR="008B342E" w:rsidRPr="000A3C4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731" w:type="dxa"/>
          </w:tcPr>
          <w:p w14:paraId="153DAEBE" w14:textId="77777777" w:rsidR="008B342E" w:rsidRPr="00CC12AC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7A657C46" w14:textId="77777777" w:rsidR="008B342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190FC0A7" w14:textId="225D84B0" w:rsidR="008B342E" w:rsidRPr="000A3C4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</w:tr>
      <w:tr w:rsidR="00A35A43" w:rsidRPr="00901CE1" w14:paraId="77610611" w14:textId="0C5E7A86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7AFA183C" w14:textId="685D215D" w:rsid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sz w:val="24"/>
                <w:szCs w:val="24"/>
              </w:rPr>
              <w:t>Kreativne industrije</w:t>
            </w:r>
          </w:p>
        </w:tc>
        <w:tc>
          <w:tcPr>
            <w:tcW w:w="1690" w:type="dxa"/>
            <w:shd w:val="clear" w:color="auto" w:fill="auto"/>
          </w:tcPr>
          <w:p w14:paraId="6780A537" w14:textId="63CBE874" w:rsidR="00A35A43" w:rsidRPr="00142045" w:rsidRDefault="00A35A43" w:rsidP="00A35A4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highlight w:val="yellow"/>
                <w:lang w:val="sr-Latn-BA"/>
              </w:rPr>
            </w:pPr>
            <w:r w:rsidRPr="00A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50" w:type="dxa"/>
            <w:shd w:val="clear" w:color="auto" w:fill="auto"/>
          </w:tcPr>
          <w:p w14:paraId="228BEBAF" w14:textId="51E4DA67" w:rsidR="00A35A43" w:rsidRPr="007F0D0D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F0D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Modul </w:t>
            </w:r>
            <w:r w:rsidRPr="007F0D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Kreativno pisanje</w:t>
            </w:r>
          </w:p>
          <w:p w14:paraId="1372DBB3" w14:textId="5034D3AC" w:rsidR="00A35A43" w:rsidRPr="007F0D0D" w:rsidRDefault="00F52156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0D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D35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35A43" w:rsidRPr="007F0D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.05.2025.</w:t>
            </w:r>
          </w:p>
          <w:p w14:paraId="2B2DDA33" w14:textId="629F03EB" w:rsidR="00A35A43" w:rsidRPr="007F0D0D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2156"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52156"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F52156"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52156"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221FBB54" w14:textId="381C4A51" w:rsidR="00A35A43" w:rsidRPr="007F0D0D" w:rsidRDefault="00F52156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476F647" w14:textId="4BCE2BEB" w:rsidR="00A35A43" w:rsidRPr="00A35A43" w:rsidRDefault="00A35A43" w:rsidP="00835E63">
            <w:pPr>
              <w:shd w:val="clear" w:color="auto" w:fill="AAE571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Modul </w:t>
            </w:r>
            <w:r w:rsidRPr="00A35A4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Biznis plan</w:t>
            </w:r>
          </w:p>
          <w:p w14:paraId="75A6E453" w14:textId="0E5FACF4" w:rsidR="00A35A43" w:rsidRPr="00A35A43" w:rsidRDefault="00102570" w:rsidP="00835E63">
            <w:pPr>
              <w:shd w:val="clear" w:color="auto" w:fill="AAE57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A35A43"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A35A43"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1269EE4C" w14:textId="534101DF" w:rsidR="00A35A43" w:rsidRDefault="00102570" w:rsidP="00835E63">
            <w:pPr>
              <w:shd w:val="clear" w:color="auto" w:fill="AAE571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A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.15h</w:t>
            </w:r>
          </w:p>
          <w:p w14:paraId="4D4F0CB7" w14:textId="172F045A" w:rsidR="00A35A43" w:rsidRPr="00A35A43" w:rsidRDefault="00A35A43" w:rsidP="00835E63">
            <w:pPr>
              <w:shd w:val="clear" w:color="auto" w:fill="AAE57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S47</w:t>
            </w:r>
          </w:p>
        </w:tc>
        <w:tc>
          <w:tcPr>
            <w:tcW w:w="1530" w:type="dxa"/>
            <w:shd w:val="clear" w:color="auto" w:fill="auto"/>
          </w:tcPr>
          <w:p w14:paraId="0833ACAF" w14:textId="77777777" w:rsidR="006E4A80" w:rsidRPr="00F52156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6027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F602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2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Modul </w:t>
            </w:r>
            <w:r w:rsidRPr="00F521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Kreativno pisanje</w:t>
            </w:r>
          </w:p>
          <w:p w14:paraId="41746860" w14:textId="1E8E7D16" w:rsidR="006E4A80" w:rsidRPr="00F52156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21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06.06.2025.</w:t>
            </w:r>
          </w:p>
          <w:p w14:paraId="29D50A8F" w14:textId="77777777" w:rsidR="006E4A80" w:rsidRPr="00F52156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6D02E810" w14:textId="5A167086" w:rsidR="006E4A80" w:rsidRPr="00F52156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238D9F08" w14:textId="77777777" w:rsidR="006E4A80" w:rsidRPr="00CA6893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6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Modul </w:t>
            </w:r>
            <w:r w:rsidRPr="00CA68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Biznis plan</w:t>
            </w:r>
          </w:p>
          <w:p w14:paraId="0B1ABB12" w14:textId="4D8C4BC0" w:rsidR="006E4A80" w:rsidRPr="00CA6893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68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03.06.2025.</w:t>
            </w:r>
          </w:p>
          <w:p w14:paraId="1B8747C1" w14:textId="77777777" w:rsidR="006E4A80" w:rsidRPr="00CA6893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6CA7AB3C" w14:textId="72A62A70" w:rsidR="00BA1FA3" w:rsidRPr="00CC6CE9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A6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</w:t>
            </w:r>
            <w:r w:rsidR="00835E63" w:rsidRPr="00CA6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14C590CB" w14:textId="77777777" w:rsidR="006E4A80" w:rsidRPr="00DB3442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6027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F602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Modul </w:t>
            </w:r>
            <w:r w:rsidRPr="00DB344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Kreativno pisanje</w:t>
            </w:r>
          </w:p>
          <w:p w14:paraId="7A506AA6" w14:textId="3CF6F51E" w:rsidR="006E4A80" w:rsidRPr="00DB3442" w:rsidRDefault="00F52156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4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  <w:r w:rsidR="006E4A80" w:rsidRPr="00DB34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 w:rsidRPr="00DB34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6E4A80" w:rsidRPr="00DB34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7A185744" w14:textId="77777777" w:rsidR="006E4A80" w:rsidRPr="00DB3442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12D8BA60" w14:textId="7BB5A2B7" w:rsidR="006E4A80" w:rsidRPr="00DB3442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</w:t>
            </w:r>
            <w:r w:rsidR="00F52156" w:rsidRPr="00D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F72B34B" w14:textId="77777777" w:rsidR="006E4A80" w:rsidRPr="00A35A43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Modul </w:t>
            </w:r>
            <w:r w:rsidRPr="00A35A4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Biznis plan</w:t>
            </w:r>
          </w:p>
          <w:p w14:paraId="0E55037D" w14:textId="64C6490F" w:rsidR="006E4A80" w:rsidRPr="00A35A43" w:rsidRDefault="00F52156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="006E4A80"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6E4A80"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6E739192" w14:textId="1C4B8B0F" w:rsidR="006E4A80" w:rsidRDefault="00F52156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6E4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E4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.15h</w:t>
            </w:r>
          </w:p>
          <w:p w14:paraId="1F8F0E78" w14:textId="594E44B5" w:rsidR="00BA1FA3" w:rsidRPr="00CC6CE9" w:rsidRDefault="006E4A80" w:rsidP="006E4A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</w:t>
            </w:r>
            <w:r w:rsidR="00F52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E2EC1" w:rsidRPr="00117FEE" w14:paraId="31FC10A5" w14:textId="4E2AD661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7D1B2820" w14:textId="421198B1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 xml:space="preserve">Strani jezik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1" w:type="dxa"/>
            <w:gridSpan w:val="4"/>
            <w:shd w:val="clear" w:color="auto" w:fill="auto"/>
          </w:tcPr>
          <w:p w14:paraId="5C6F1756" w14:textId="44C77FB3" w:rsidR="001E2EC1" w:rsidRPr="00846B1D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08FF256E" w14:textId="77777777" w:rsidR="00790429" w:rsidRPr="001A521A" w:rsidRDefault="00790429" w:rsidP="007904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0429" w:rsidRPr="001A5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8CA8" w14:textId="77777777" w:rsidR="00FE65C8" w:rsidRDefault="00FE65C8" w:rsidP="0059452F">
      <w:pPr>
        <w:spacing w:after="0" w:line="240" w:lineRule="auto"/>
      </w:pPr>
      <w:r>
        <w:separator/>
      </w:r>
    </w:p>
  </w:endnote>
  <w:endnote w:type="continuationSeparator" w:id="0">
    <w:p w14:paraId="194337B4" w14:textId="77777777" w:rsidR="00FE65C8" w:rsidRDefault="00FE65C8" w:rsidP="0059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CA85" w14:textId="77777777" w:rsidR="00FE65C8" w:rsidRDefault="00FE65C8" w:rsidP="0059452F">
      <w:pPr>
        <w:spacing w:after="0" w:line="240" w:lineRule="auto"/>
      </w:pPr>
      <w:r>
        <w:separator/>
      </w:r>
    </w:p>
  </w:footnote>
  <w:footnote w:type="continuationSeparator" w:id="0">
    <w:p w14:paraId="1A80080C" w14:textId="77777777" w:rsidR="00FE65C8" w:rsidRDefault="00FE65C8" w:rsidP="0059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38D"/>
    <w:multiLevelType w:val="hybridMultilevel"/>
    <w:tmpl w:val="55FE5004"/>
    <w:lvl w:ilvl="0" w:tplc="829889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00" w:hanging="360"/>
      </w:pPr>
    </w:lvl>
    <w:lvl w:ilvl="2" w:tplc="2C1A001B" w:tentative="1">
      <w:start w:val="1"/>
      <w:numFmt w:val="lowerRoman"/>
      <w:lvlText w:val="%3."/>
      <w:lvlJc w:val="right"/>
      <w:pPr>
        <w:ind w:left="1920" w:hanging="180"/>
      </w:pPr>
    </w:lvl>
    <w:lvl w:ilvl="3" w:tplc="2C1A000F" w:tentative="1">
      <w:start w:val="1"/>
      <w:numFmt w:val="decimal"/>
      <w:lvlText w:val="%4."/>
      <w:lvlJc w:val="left"/>
      <w:pPr>
        <w:ind w:left="2640" w:hanging="360"/>
      </w:pPr>
    </w:lvl>
    <w:lvl w:ilvl="4" w:tplc="2C1A0019" w:tentative="1">
      <w:start w:val="1"/>
      <w:numFmt w:val="lowerLetter"/>
      <w:lvlText w:val="%5."/>
      <w:lvlJc w:val="left"/>
      <w:pPr>
        <w:ind w:left="3360" w:hanging="360"/>
      </w:pPr>
    </w:lvl>
    <w:lvl w:ilvl="5" w:tplc="2C1A001B" w:tentative="1">
      <w:start w:val="1"/>
      <w:numFmt w:val="lowerRoman"/>
      <w:lvlText w:val="%6."/>
      <w:lvlJc w:val="right"/>
      <w:pPr>
        <w:ind w:left="4080" w:hanging="180"/>
      </w:pPr>
    </w:lvl>
    <w:lvl w:ilvl="6" w:tplc="2C1A000F" w:tentative="1">
      <w:start w:val="1"/>
      <w:numFmt w:val="decimal"/>
      <w:lvlText w:val="%7."/>
      <w:lvlJc w:val="left"/>
      <w:pPr>
        <w:ind w:left="4800" w:hanging="360"/>
      </w:pPr>
    </w:lvl>
    <w:lvl w:ilvl="7" w:tplc="2C1A0019" w:tentative="1">
      <w:start w:val="1"/>
      <w:numFmt w:val="lowerLetter"/>
      <w:lvlText w:val="%8."/>
      <w:lvlJc w:val="left"/>
      <w:pPr>
        <w:ind w:left="5520" w:hanging="360"/>
      </w:pPr>
    </w:lvl>
    <w:lvl w:ilvl="8" w:tplc="2C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D7C23DE"/>
    <w:multiLevelType w:val="hybridMultilevel"/>
    <w:tmpl w:val="E39EB138"/>
    <w:lvl w:ilvl="0" w:tplc="538A2D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3999456">
    <w:abstractNumId w:val="0"/>
  </w:num>
  <w:num w:numId="2" w16cid:durableId="190383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40"/>
    <w:rsid w:val="0000226C"/>
    <w:rsid w:val="00010415"/>
    <w:rsid w:val="00012AF9"/>
    <w:rsid w:val="00013A08"/>
    <w:rsid w:val="00027A26"/>
    <w:rsid w:val="000306CD"/>
    <w:rsid w:val="000313A4"/>
    <w:rsid w:val="00034E78"/>
    <w:rsid w:val="000355BF"/>
    <w:rsid w:val="00042212"/>
    <w:rsid w:val="0005263C"/>
    <w:rsid w:val="00054648"/>
    <w:rsid w:val="00055310"/>
    <w:rsid w:val="00055B21"/>
    <w:rsid w:val="00055BF1"/>
    <w:rsid w:val="000571FA"/>
    <w:rsid w:val="0007631A"/>
    <w:rsid w:val="00077B3D"/>
    <w:rsid w:val="000806E2"/>
    <w:rsid w:val="00083555"/>
    <w:rsid w:val="000A3C4E"/>
    <w:rsid w:val="000B3289"/>
    <w:rsid w:val="000B5DD7"/>
    <w:rsid w:val="000C7657"/>
    <w:rsid w:val="000E06F1"/>
    <w:rsid w:val="000E6697"/>
    <w:rsid w:val="000F1DE0"/>
    <w:rsid w:val="000F41A4"/>
    <w:rsid w:val="00102570"/>
    <w:rsid w:val="001108B9"/>
    <w:rsid w:val="00117EBF"/>
    <w:rsid w:val="00117FEE"/>
    <w:rsid w:val="00121EC9"/>
    <w:rsid w:val="00123204"/>
    <w:rsid w:val="00126AF6"/>
    <w:rsid w:val="00126D96"/>
    <w:rsid w:val="00135DA1"/>
    <w:rsid w:val="00142045"/>
    <w:rsid w:val="00144DB1"/>
    <w:rsid w:val="00160872"/>
    <w:rsid w:val="00163820"/>
    <w:rsid w:val="001723BA"/>
    <w:rsid w:val="00174734"/>
    <w:rsid w:val="00176674"/>
    <w:rsid w:val="00176AD5"/>
    <w:rsid w:val="00177642"/>
    <w:rsid w:val="001811F4"/>
    <w:rsid w:val="0018403E"/>
    <w:rsid w:val="00184052"/>
    <w:rsid w:val="00185F81"/>
    <w:rsid w:val="001A521A"/>
    <w:rsid w:val="001A5CB9"/>
    <w:rsid w:val="001A77EC"/>
    <w:rsid w:val="001C40E6"/>
    <w:rsid w:val="001C5911"/>
    <w:rsid w:val="001C5E08"/>
    <w:rsid w:val="001D0BC7"/>
    <w:rsid w:val="001D23D0"/>
    <w:rsid w:val="001D35C7"/>
    <w:rsid w:val="001D78CF"/>
    <w:rsid w:val="001E2104"/>
    <w:rsid w:val="001E2EC1"/>
    <w:rsid w:val="001F43CE"/>
    <w:rsid w:val="00205779"/>
    <w:rsid w:val="002118A0"/>
    <w:rsid w:val="00224070"/>
    <w:rsid w:val="00225755"/>
    <w:rsid w:val="00227AC4"/>
    <w:rsid w:val="00227C82"/>
    <w:rsid w:val="00230FFD"/>
    <w:rsid w:val="002356FA"/>
    <w:rsid w:val="00237A7A"/>
    <w:rsid w:val="002439D6"/>
    <w:rsid w:val="00250E4C"/>
    <w:rsid w:val="00257C78"/>
    <w:rsid w:val="0026591F"/>
    <w:rsid w:val="00270324"/>
    <w:rsid w:val="0027194A"/>
    <w:rsid w:val="00275F33"/>
    <w:rsid w:val="00277C61"/>
    <w:rsid w:val="00280144"/>
    <w:rsid w:val="002852A4"/>
    <w:rsid w:val="0029165F"/>
    <w:rsid w:val="00294804"/>
    <w:rsid w:val="002A2C35"/>
    <w:rsid w:val="002C0768"/>
    <w:rsid w:val="002C4078"/>
    <w:rsid w:val="002C7037"/>
    <w:rsid w:val="002C7299"/>
    <w:rsid w:val="002D49B9"/>
    <w:rsid w:val="002E4A7D"/>
    <w:rsid w:val="002E5FFF"/>
    <w:rsid w:val="002E64A1"/>
    <w:rsid w:val="0030025D"/>
    <w:rsid w:val="003135FF"/>
    <w:rsid w:val="00317061"/>
    <w:rsid w:val="003173DE"/>
    <w:rsid w:val="003233FC"/>
    <w:rsid w:val="003357EB"/>
    <w:rsid w:val="003544A9"/>
    <w:rsid w:val="00354F49"/>
    <w:rsid w:val="00355368"/>
    <w:rsid w:val="00364834"/>
    <w:rsid w:val="003649B9"/>
    <w:rsid w:val="00366D41"/>
    <w:rsid w:val="003701B4"/>
    <w:rsid w:val="00376941"/>
    <w:rsid w:val="00381DD1"/>
    <w:rsid w:val="0038263D"/>
    <w:rsid w:val="00383F03"/>
    <w:rsid w:val="003876D2"/>
    <w:rsid w:val="0039236B"/>
    <w:rsid w:val="003A4530"/>
    <w:rsid w:val="003B74CA"/>
    <w:rsid w:val="003C104C"/>
    <w:rsid w:val="003C142D"/>
    <w:rsid w:val="003C3721"/>
    <w:rsid w:val="003C4B4E"/>
    <w:rsid w:val="003E3539"/>
    <w:rsid w:val="00400D83"/>
    <w:rsid w:val="004016EA"/>
    <w:rsid w:val="004018F5"/>
    <w:rsid w:val="004061C0"/>
    <w:rsid w:val="00407744"/>
    <w:rsid w:val="00410CDB"/>
    <w:rsid w:val="00421B1E"/>
    <w:rsid w:val="0042302C"/>
    <w:rsid w:val="0043099D"/>
    <w:rsid w:val="00430FE8"/>
    <w:rsid w:val="0043219E"/>
    <w:rsid w:val="00433A40"/>
    <w:rsid w:val="00433B65"/>
    <w:rsid w:val="004372BE"/>
    <w:rsid w:val="00440C9B"/>
    <w:rsid w:val="00440CAD"/>
    <w:rsid w:val="00442A30"/>
    <w:rsid w:val="00447501"/>
    <w:rsid w:val="0045467F"/>
    <w:rsid w:val="0046016D"/>
    <w:rsid w:val="00461B16"/>
    <w:rsid w:val="00465857"/>
    <w:rsid w:val="00466DE7"/>
    <w:rsid w:val="00467EF1"/>
    <w:rsid w:val="00472869"/>
    <w:rsid w:val="00475688"/>
    <w:rsid w:val="004800C5"/>
    <w:rsid w:val="00486AD7"/>
    <w:rsid w:val="0048782D"/>
    <w:rsid w:val="004916C1"/>
    <w:rsid w:val="004A3B45"/>
    <w:rsid w:val="004A3F7F"/>
    <w:rsid w:val="004A5006"/>
    <w:rsid w:val="004A5616"/>
    <w:rsid w:val="004A74C1"/>
    <w:rsid w:val="004C2816"/>
    <w:rsid w:val="004C34BA"/>
    <w:rsid w:val="004C5BCA"/>
    <w:rsid w:val="004C7F22"/>
    <w:rsid w:val="004D23F4"/>
    <w:rsid w:val="004D4BB3"/>
    <w:rsid w:val="004E081F"/>
    <w:rsid w:val="004E508C"/>
    <w:rsid w:val="004E78AD"/>
    <w:rsid w:val="004F2A1C"/>
    <w:rsid w:val="00501576"/>
    <w:rsid w:val="00502AE9"/>
    <w:rsid w:val="0051098F"/>
    <w:rsid w:val="00510D6B"/>
    <w:rsid w:val="0051414B"/>
    <w:rsid w:val="00514DB8"/>
    <w:rsid w:val="00521710"/>
    <w:rsid w:val="00522A78"/>
    <w:rsid w:val="005458C2"/>
    <w:rsid w:val="00554070"/>
    <w:rsid w:val="00571957"/>
    <w:rsid w:val="00571AE9"/>
    <w:rsid w:val="005740F5"/>
    <w:rsid w:val="00575721"/>
    <w:rsid w:val="005827EC"/>
    <w:rsid w:val="0058723A"/>
    <w:rsid w:val="0059452F"/>
    <w:rsid w:val="00594E11"/>
    <w:rsid w:val="0059594D"/>
    <w:rsid w:val="005A3FBD"/>
    <w:rsid w:val="005A6B88"/>
    <w:rsid w:val="005B1CB3"/>
    <w:rsid w:val="005B2ACE"/>
    <w:rsid w:val="005C0214"/>
    <w:rsid w:val="005C4015"/>
    <w:rsid w:val="005C78AB"/>
    <w:rsid w:val="005D31BD"/>
    <w:rsid w:val="005D44AF"/>
    <w:rsid w:val="005D64F6"/>
    <w:rsid w:val="005E010F"/>
    <w:rsid w:val="005E0BC6"/>
    <w:rsid w:val="005E5FDD"/>
    <w:rsid w:val="005F0B9B"/>
    <w:rsid w:val="005F6DF1"/>
    <w:rsid w:val="00602734"/>
    <w:rsid w:val="006045BE"/>
    <w:rsid w:val="0060790F"/>
    <w:rsid w:val="00610733"/>
    <w:rsid w:val="00615373"/>
    <w:rsid w:val="006204D9"/>
    <w:rsid w:val="00621FCD"/>
    <w:rsid w:val="0062281D"/>
    <w:rsid w:val="00635CA9"/>
    <w:rsid w:val="00653BAE"/>
    <w:rsid w:val="00655C46"/>
    <w:rsid w:val="00655F51"/>
    <w:rsid w:val="00661538"/>
    <w:rsid w:val="00664616"/>
    <w:rsid w:val="00667ED0"/>
    <w:rsid w:val="006701E0"/>
    <w:rsid w:val="0067268B"/>
    <w:rsid w:val="00675C41"/>
    <w:rsid w:val="00675EE5"/>
    <w:rsid w:val="00682430"/>
    <w:rsid w:val="006851B5"/>
    <w:rsid w:val="0068573E"/>
    <w:rsid w:val="00686E1E"/>
    <w:rsid w:val="006915A7"/>
    <w:rsid w:val="00697B3E"/>
    <w:rsid w:val="006A2F7E"/>
    <w:rsid w:val="006A6608"/>
    <w:rsid w:val="006B5DE2"/>
    <w:rsid w:val="006C7D29"/>
    <w:rsid w:val="006D1B50"/>
    <w:rsid w:val="006E4A80"/>
    <w:rsid w:val="006E68BD"/>
    <w:rsid w:val="006F2DA7"/>
    <w:rsid w:val="006F3B65"/>
    <w:rsid w:val="006F5406"/>
    <w:rsid w:val="006F6F6B"/>
    <w:rsid w:val="00701EEB"/>
    <w:rsid w:val="00704626"/>
    <w:rsid w:val="0071009D"/>
    <w:rsid w:val="00711E3F"/>
    <w:rsid w:val="00723966"/>
    <w:rsid w:val="0073103B"/>
    <w:rsid w:val="00735902"/>
    <w:rsid w:val="00751D26"/>
    <w:rsid w:val="00760633"/>
    <w:rsid w:val="00763F52"/>
    <w:rsid w:val="00764C71"/>
    <w:rsid w:val="00764D78"/>
    <w:rsid w:val="00771C21"/>
    <w:rsid w:val="007750DB"/>
    <w:rsid w:val="00780DE1"/>
    <w:rsid w:val="00786DED"/>
    <w:rsid w:val="00790429"/>
    <w:rsid w:val="00790AAA"/>
    <w:rsid w:val="007914E5"/>
    <w:rsid w:val="007A155D"/>
    <w:rsid w:val="007A33DB"/>
    <w:rsid w:val="007A5465"/>
    <w:rsid w:val="007C2E11"/>
    <w:rsid w:val="007C49B0"/>
    <w:rsid w:val="007C6916"/>
    <w:rsid w:val="007F0D0D"/>
    <w:rsid w:val="00805A94"/>
    <w:rsid w:val="0081049A"/>
    <w:rsid w:val="0081086F"/>
    <w:rsid w:val="008120D6"/>
    <w:rsid w:val="00815155"/>
    <w:rsid w:val="00831293"/>
    <w:rsid w:val="00835D1E"/>
    <w:rsid w:val="00835E63"/>
    <w:rsid w:val="00841D93"/>
    <w:rsid w:val="00846B1D"/>
    <w:rsid w:val="008578FE"/>
    <w:rsid w:val="00866190"/>
    <w:rsid w:val="00870FF2"/>
    <w:rsid w:val="0087158E"/>
    <w:rsid w:val="008730A1"/>
    <w:rsid w:val="00876C54"/>
    <w:rsid w:val="00882074"/>
    <w:rsid w:val="008845ED"/>
    <w:rsid w:val="00884FF7"/>
    <w:rsid w:val="0088516B"/>
    <w:rsid w:val="008A516A"/>
    <w:rsid w:val="008B0C6E"/>
    <w:rsid w:val="008B342E"/>
    <w:rsid w:val="008B646C"/>
    <w:rsid w:val="008C450B"/>
    <w:rsid w:val="008D39DA"/>
    <w:rsid w:val="008D66AE"/>
    <w:rsid w:val="008E02A9"/>
    <w:rsid w:val="008F0109"/>
    <w:rsid w:val="0090152C"/>
    <w:rsid w:val="00901CE1"/>
    <w:rsid w:val="009106F1"/>
    <w:rsid w:val="00920EE0"/>
    <w:rsid w:val="009243FC"/>
    <w:rsid w:val="0093266F"/>
    <w:rsid w:val="009417DA"/>
    <w:rsid w:val="0096312A"/>
    <w:rsid w:val="0096372C"/>
    <w:rsid w:val="0097178F"/>
    <w:rsid w:val="0097279B"/>
    <w:rsid w:val="00976BE3"/>
    <w:rsid w:val="00981CBA"/>
    <w:rsid w:val="00991083"/>
    <w:rsid w:val="00992EF2"/>
    <w:rsid w:val="00997B02"/>
    <w:rsid w:val="009B173C"/>
    <w:rsid w:val="009B2648"/>
    <w:rsid w:val="009C152F"/>
    <w:rsid w:val="009C3076"/>
    <w:rsid w:val="009C79E0"/>
    <w:rsid w:val="009D6B7C"/>
    <w:rsid w:val="009D7FE5"/>
    <w:rsid w:val="009E0A7A"/>
    <w:rsid w:val="009F4FC8"/>
    <w:rsid w:val="009F62D1"/>
    <w:rsid w:val="00A01EF8"/>
    <w:rsid w:val="00A07D02"/>
    <w:rsid w:val="00A11309"/>
    <w:rsid w:val="00A139FC"/>
    <w:rsid w:val="00A14378"/>
    <w:rsid w:val="00A15F99"/>
    <w:rsid w:val="00A168B6"/>
    <w:rsid w:val="00A2006F"/>
    <w:rsid w:val="00A256B0"/>
    <w:rsid w:val="00A33649"/>
    <w:rsid w:val="00A33FE2"/>
    <w:rsid w:val="00A35A43"/>
    <w:rsid w:val="00A416E2"/>
    <w:rsid w:val="00A42E81"/>
    <w:rsid w:val="00A5461C"/>
    <w:rsid w:val="00A56C7C"/>
    <w:rsid w:val="00A577C0"/>
    <w:rsid w:val="00A622C4"/>
    <w:rsid w:val="00A7594A"/>
    <w:rsid w:val="00A8144B"/>
    <w:rsid w:val="00A956C1"/>
    <w:rsid w:val="00AA57D9"/>
    <w:rsid w:val="00AB1262"/>
    <w:rsid w:val="00AB1926"/>
    <w:rsid w:val="00AB1F2D"/>
    <w:rsid w:val="00AB77AC"/>
    <w:rsid w:val="00AC04A3"/>
    <w:rsid w:val="00AC2766"/>
    <w:rsid w:val="00AD397A"/>
    <w:rsid w:val="00AD3E7F"/>
    <w:rsid w:val="00AD475E"/>
    <w:rsid w:val="00AD4A5C"/>
    <w:rsid w:val="00AE27D9"/>
    <w:rsid w:val="00AE7E54"/>
    <w:rsid w:val="00AF6AC4"/>
    <w:rsid w:val="00AF7071"/>
    <w:rsid w:val="00B012EF"/>
    <w:rsid w:val="00B054C9"/>
    <w:rsid w:val="00B07662"/>
    <w:rsid w:val="00B151D3"/>
    <w:rsid w:val="00B15B48"/>
    <w:rsid w:val="00B17D80"/>
    <w:rsid w:val="00B26915"/>
    <w:rsid w:val="00B31F23"/>
    <w:rsid w:val="00B3512B"/>
    <w:rsid w:val="00B52D4D"/>
    <w:rsid w:val="00B5709E"/>
    <w:rsid w:val="00B577B4"/>
    <w:rsid w:val="00B57C21"/>
    <w:rsid w:val="00B623B6"/>
    <w:rsid w:val="00B62532"/>
    <w:rsid w:val="00B64E98"/>
    <w:rsid w:val="00B66D67"/>
    <w:rsid w:val="00B8643B"/>
    <w:rsid w:val="00B91E31"/>
    <w:rsid w:val="00B93DE8"/>
    <w:rsid w:val="00B97200"/>
    <w:rsid w:val="00B9771C"/>
    <w:rsid w:val="00BA1FA3"/>
    <w:rsid w:val="00BB3C58"/>
    <w:rsid w:val="00BB45F4"/>
    <w:rsid w:val="00BB4A70"/>
    <w:rsid w:val="00BB5024"/>
    <w:rsid w:val="00BC12C8"/>
    <w:rsid w:val="00BC1386"/>
    <w:rsid w:val="00BC7973"/>
    <w:rsid w:val="00BE5335"/>
    <w:rsid w:val="00BE6427"/>
    <w:rsid w:val="00BE7F3A"/>
    <w:rsid w:val="00C00DE2"/>
    <w:rsid w:val="00C11CAF"/>
    <w:rsid w:val="00C17FD9"/>
    <w:rsid w:val="00C20F56"/>
    <w:rsid w:val="00C22A48"/>
    <w:rsid w:val="00C231E1"/>
    <w:rsid w:val="00C32F22"/>
    <w:rsid w:val="00C423AA"/>
    <w:rsid w:val="00C518D4"/>
    <w:rsid w:val="00C52DE5"/>
    <w:rsid w:val="00C70514"/>
    <w:rsid w:val="00C74A43"/>
    <w:rsid w:val="00C813EF"/>
    <w:rsid w:val="00C832C9"/>
    <w:rsid w:val="00C9130A"/>
    <w:rsid w:val="00C95035"/>
    <w:rsid w:val="00CA31A8"/>
    <w:rsid w:val="00CA6893"/>
    <w:rsid w:val="00CB21E0"/>
    <w:rsid w:val="00CB4D37"/>
    <w:rsid w:val="00CB7435"/>
    <w:rsid w:val="00CC1043"/>
    <w:rsid w:val="00CC12AC"/>
    <w:rsid w:val="00CC1481"/>
    <w:rsid w:val="00CC1F89"/>
    <w:rsid w:val="00CC27C1"/>
    <w:rsid w:val="00CC6CE9"/>
    <w:rsid w:val="00CD466D"/>
    <w:rsid w:val="00CD5D11"/>
    <w:rsid w:val="00CE6DF8"/>
    <w:rsid w:val="00CF0367"/>
    <w:rsid w:val="00CF0E4A"/>
    <w:rsid w:val="00CF2121"/>
    <w:rsid w:val="00D05DFE"/>
    <w:rsid w:val="00D21DE6"/>
    <w:rsid w:val="00D22CBC"/>
    <w:rsid w:val="00D3211A"/>
    <w:rsid w:val="00D3259C"/>
    <w:rsid w:val="00D333A7"/>
    <w:rsid w:val="00D338D7"/>
    <w:rsid w:val="00D34951"/>
    <w:rsid w:val="00D46C6A"/>
    <w:rsid w:val="00D528EA"/>
    <w:rsid w:val="00D56D12"/>
    <w:rsid w:val="00D57255"/>
    <w:rsid w:val="00D6352F"/>
    <w:rsid w:val="00D664A6"/>
    <w:rsid w:val="00D6755E"/>
    <w:rsid w:val="00D71A4D"/>
    <w:rsid w:val="00D73450"/>
    <w:rsid w:val="00D854A1"/>
    <w:rsid w:val="00D855D4"/>
    <w:rsid w:val="00D85C7E"/>
    <w:rsid w:val="00D94676"/>
    <w:rsid w:val="00D94D44"/>
    <w:rsid w:val="00D97245"/>
    <w:rsid w:val="00DA051A"/>
    <w:rsid w:val="00DA34ED"/>
    <w:rsid w:val="00DA4214"/>
    <w:rsid w:val="00DA52C0"/>
    <w:rsid w:val="00DA6BF0"/>
    <w:rsid w:val="00DB3442"/>
    <w:rsid w:val="00DB7641"/>
    <w:rsid w:val="00DC01AE"/>
    <w:rsid w:val="00DC18BF"/>
    <w:rsid w:val="00DC3318"/>
    <w:rsid w:val="00DC3EF1"/>
    <w:rsid w:val="00DC6C60"/>
    <w:rsid w:val="00DD5522"/>
    <w:rsid w:val="00DF4F8A"/>
    <w:rsid w:val="00DF61A2"/>
    <w:rsid w:val="00DF7A5A"/>
    <w:rsid w:val="00E12768"/>
    <w:rsid w:val="00E166D0"/>
    <w:rsid w:val="00E21E63"/>
    <w:rsid w:val="00E26241"/>
    <w:rsid w:val="00E367E0"/>
    <w:rsid w:val="00E42671"/>
    <w:rsid w:val="00E42D28"/>
    <w:rsid w:val="00E52FBA"/>
    <w:rsid w:val="00E55C1A"/>
    <w:rsid w:val="00E56846"/>
    <w:rsid w:val="00E56B41"/>
    <w:rsid w:val="00E85E0F"/>
    <w:rsid w:val="00E955B7"/>
    <w:rsid w:val="00E95CB6"/>
    <w:rsid w:val="00E97A4F"/>
    <w:rsid w:val="00EA0C33"/>
    <w:rsid w:val="00EA18DA"/>
    <w:rsid w:val="00EA782F"/>
    <w:rsid w:val="00EB5C50"/>
    <w:rsid w:val="00EB6517"/>
    <w:rsid w:val="00EC08F7"/>
    <w:rsid w:val="00EC5564"/>
    <w:rsid w:val="00EC64AC"/>
    <w:rsid w:val="00EC6A5F"/>
    <w:rsid w:val="00ED09F2"/>
    <w:rsid w:val="00ED6284"/>
    <w:rsid w:val="00EE1474"/>
    <w:rsid w:val="00EE32B2"/>
    <w:rsid w:val="00EE3ABE"/>
    <w:rsid w:val="00EE453F"/>
    <w:rsid w:val="00EE4745"/>
    <w:rsid w:val="00EE74D5"/>
    <w:rsid w:val="00EE778E"/>
    <w:rsid w:val="00EF75DA"/>
    <w:rsid w:val="00F00163"/>
    <w:rsid w:val="00F06EFF"/>
    <w:rsid w:val="00F1112F"/>
    <w:rsid w:val="00F1441C"/>
    <w:rsid w:val="00F22D1A"/>
    <w:rsid w:val="00F244FF"/>
    <w:rsid w:val="00F34D99"/>
    <w:rsid w:val="00F37379"/>
    <w:rsid w:val="00F50342"/>
    <w:rsid w:val="00F52156"/>
    <w:rsid w:val="00F52DBE"/>
    <w:rsid w:val="00F60124"/>
    <w:rsid w:val="00F60276"/>
    <w:rsid w:val="00F6363C"/>
    <w:rsid w:val="00F6641A"/>
    <w:rsid w:val="00F67B27"/>
    <w:rsid w:val="00F71AB5"/>
    <w:rsid w:val="00F729AA"/>
    <w:rsid w:val="00F94F9C"/>
    <w:rsid w:val="00F96F5F"/>
    <w:rsid w:val="00FA25C0"/>
    <w:rsid w:val="00FA644F"/>
    <w:rsid w:val="00FB0B4D"/>
    <w:rsid w:val="00FB25B7"/>
    <w:rsid w:val="00FB3B88"/>
    <w:rsid w:val="00FB4ABC"/>
    <w:rsid w:val="00FB6973"/>
    <w:rsid w:val="00FC0D81"/>
    <w:rsid w:val="00FC5813"/>
    <w:rsid w:val="00FC6DFB"/>
    <w:rsid w:val="00FD637D"/>
    <w:rsid w:val="00FE2925"/>
    <w:rsid w:val="00FE33F6"/>
    <w:rsid w:val="00FE5486"/>
    <w:rsid w:val="00FE65C8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A6FD2"/>
  <w15:docId w15:val="{971EE805-D416-4F27-9E48-FF051F69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4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433A40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514DB8"/>
    <w:pPr>
      <w:spacing w:after="0" w:line="240" w:lineRule="auto"/>
    </w:pPr>
    <w:rPr>
      <w:rFonts w:ascii="Segoe UI" w:hAnsi="Segoe UI" w:cs="Segoe UI"/>
      <w:noProof w:val="0"/>
      <w:sz w:val="18"/>
      <w:szCs w:val="18"/>
      <w:lang w:val="en-U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14DB8"/>
    <w:rPr>
      <w:rFonts w:ascii="Segoe UI" w:hAnsi="Segoe UI" w:cs="Segoe UI"/>
      <w:sz w:val="18"/>
      <w:szCs w:val="18"/>
      <w:lang w:val="en-US"/>
    </w:rPr>
  </w:style>
  <w:style w:type="character" w:styleId="Naglaavanje">
    <w:name w:val="Emphasis"/>
    <w:basedOn w:val="Podrazumevanifontpasusa"/>
    <w:uiPriority w:val="20"/>
    <w:qFormat/>
    <w:rsid w:val="00185F81"/>
    <w:rPr>
      <w:i/>
      <w:iCs/>
    </w:rPr>
  </w:style>
  <w:style w:type="paragraph" w:styleId="Bezrazmaka">
    <w:name w:val="No Spacing"/>
    <w:uiPriority w:val="1"/>
    <w:qFormat/>
    <w:rsid w:val="00AF7071"/>
    <w:pPr>
      <w:spacing w:after="0" w:line="240" w:lineRule="auto"/>
    </w:pPr>
    <w:rPr>
      <w:noProof/>
    </w:rPr>
  </w:style>
  <w:style w:type="paragraph" w:customStyle="1" w:styleId="table0020grid">
    <w:name w:val="table_0020grid"/>
    <w:basedOn w:val="Normal"/>
    <w:rsid w:val="00BE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able0020gridchar">
    <w:name w:val="table_0020grid__char"/>
    <w:basedOn w:val="Podrazumevanifontpasusa"/>
    <w:rsid w:val="00BE5335"/>
  </w:style>
  <w:style w:type="paragraph" w:styleId="Podnaslov">
    <w:name w:val="Subtitle"/>
    <w:basedOn w:val="Normal"/>
    <w:next w:val="Normal"/>
    <w:link w:val="PodnaslovChar"/>
    <w:uiPriority w:val="11"/>
    <w:qFormat/>
    <w:rsid w:val="00C52D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C52DE5"/>
    <w:rPr>
      <w:rFonts w:eastAsiaTheme="minorEastAsia"/>
      <w:noProof/>
      <w:color w:val="5A5A5A" w:themeColor="text1" w:themeTint="A5"/>
      <w:spacing w:val="15"/>
    </w:rPr>
  </w:style>
  <w:style w:type="paragraph" w:styleId="Zaglavljestranice">
    <w:name w:val="header"/>
    <w:basedOn w:val="Normal"/>
    <w:link w:val="ZaglavljestraniceChar"/>
    <w:uiPriority w:val="99"/>
    <w:unhideWhenUsed/>
    <w:rsid w:val="0059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9452F"/>
    <w:rPr>
      <w:noProof/>
    </w:rPr>
  </w:style>
  <w:style w:type="paragraph" w:styleId="Podnojestranice">
    <w:name w:val="footer"/>
    <w:basedOn w:val="Normal"/>
    <w:link w:val="PodnojestraniceChar"/>
    <w:uiPriority w:val="99"/>
    <w:unhideWhenUsed/>
    <w:rsid w:val="0059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9452F"/>
    <w:rPr>
      <w:noProof/>
    </w:rPr>
  </w:style>
  <w:style w:type="character" w:styleId="Hiperveza">
    <w:name w:val="Hyperlink"/>
    <w:basedOn w:val="Podrazumevanifontpasusa"/>
    <w:uiPriority w:val="99"/>
    <w:unhideWhenUsed/>
    <w:rsid w:val="00790429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9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A065F7F-02E1-4511-BB28-137FC008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217</cp:revision>
  <cp:lastPrinted>2021-10-18T08:52:00Z</cp:lastPrinted>
  <dcterms:created xsi:type="dcterms:W3CDTF">2025-03-05T11:07:00Z</dcterms:created>
  <dcterms:modified xsi:type="dcterms:W3CDTF">2025-05-06T08:52:00Z</dcterms:modified>
</cp:coreProperties>
</file>