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C8CE3" w14:textId="1F6C7F68" w:rsidR="000061BF" w:rsidRDefault="00685FFC" w:rsidP="000061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061BF" w:rsidRPr="00D67DCF">
        <w:rPr>
          <w:rFonts w:ascii="Times New Roman" w:hAnsi="Times New Roman" w:cs="Times New Roman"/>
          <w:b/>
          <w:bCs/>
          <w:sz w:val="24"/>
          <w:szCs w:val="24"/>
        </w:rPr>
        <w:t xml:space="preserve">aspored predavanja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r w:rsidR="00831F94">
        <w:rPr>
          <w:rFonts w:ascii="Times New Roman" w:hAnsi="Times New Roman" w:cs="Times New Roman"/>
          <w:b/>
          <w:bCs/>
          <w:sz w:val="24"/>
          <w:szCs w:val="24"/>
        </w:rPr>
        <w:t>jedanaestu</w:t>
      </w:r>
      <w:r w:rsidR="006179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sedmicu nastave </w:t>
      </w:r>
      <w:r w:rsidR="000061BF">
        <w:rPr>
          <w:rFonts w:ascii="Times New Roman" w:hAnsi="Times New Roman" w:cs="Times New Roman"/>
          <w:b/>
          <w:bCs/>
          <w:sz w:val="24"/>
          <w:szCs w:val="24"/>
        </w:rPr>
        <w:t xml:space="preserve">na osnovnim studijama </w:t>
      </w:r>
      <w:r w:rsidR="006A25E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006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5E3">
        <w:rPr>
          <w:rFonts w:ascii="Times New Roman" w:hAnsi="Times New Roman" w:cs="Times New Roman"/>
          <w:b/>
          <w:bCs/>
          <w:sz w:val="24"/>
          <w:szCs w:val="24"/>
        </w:rPr>
        <w:t xml:space="preserve">zimski </w:t>
      </w:r>
      <w:r w:rsidR="000061BF" w:rsidRPr="00D67DCF">
        <w:rPr>
          <w:rFonts w:ascii="Times New Roman" w:hAnsi="Times New Roman" w:cs="Times New Roman"/>
          <w:b/>
          <w:bCs/>
          <w:sz w:val="24"/>
          <w:szCs w:val="24"/>
        </w:rPr>
        <w:t>semestar studijske 202</w:t>
      </w:r>
      <w:r w:rsidR="003B6E8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061BF" w:rsidRPr="00D67DCF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3B6E8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061BF" w:rsidRPr="00D67DCF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5579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469F0A" w14:textId="77777777" w:rsidR="00685FFC" w:rsidRDefault="00685FFC" w:rsidP="000061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7B048" w14:textId="382C903C" w:rsidR="00685FFC" w:rsidRDefault="00A65A9D" w:rsidP="000061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685FF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C21B1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D152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701D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F6FC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62F4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C21B1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685FF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701D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F6FC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85FFC">
        <w:rPr>
          <w:rFonts w:ascii="Times New Roman" w:hAnsi="Times New Roman" w:cs="Times New Roman"/>
          <w:b/>
          <w:bCs/>
          <w:sz w:val="24"/>
          <w:szCs w:val="24"/>
        </w:rPr>
        <w:t>.2025).</w:t>
      </w:r>
    </w:p>
    <w:p w14:paraId="65C5B886" w14:textId="77777777" w:rsidR="005245ED" w:rsidRDefault="005245ED" w:rsidP="005245ED">
      <w:pPr>
        <w:rPr>
          <w:rFonts w:ascii="Times New Roman" w:hAnsi="Times New Roman" w:cs="Times New Roman"/>
          <w:sz w:val="24"/>
          <w:szCs w:val="24"/>
        </w:rPr>
      </w:pPr>
    </w:p>
    <w:p w14:paraId="6464F814" w14:textId="77777777" w:rsidR="00074F64" w:rsidRDefault="00074F64" w:rsidP="000061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</w:p>
    <w:p w14:paraId="42D2C876" w14:textId="05838258" w:rsidR="000061BF" w:rsidRDefault="00074F64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bCs/>
          <w:sz w:val="24"/>
          <w:szCs w:val="24"/>
        </w:rPr>
        <w:t>GODINA</w:t>
      </w:r>
    </w:p>
    <w:p w14:paraId="1DAB173E" w14:textId="77777777" w:rsidR="00A65A9D" w:rsidRPr="00074F64" w:rsidRDefault="00A65A9D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7083" w:type="dxa"/>
        <w:jc w:val="center"/>
        <w:tblLook w:val="04A0" w:firstRow="1" w:lastRow="0" w:firstColumn="1" w:lastColumn="0" w:noHBand="0" w:noVBand="1"/>
      </w:tblPr>
      <w:tblGrid>
        <w:gridCol w:w="2361"/>
        <w:gridCol w:w="2361"/>
        <w:gridCol w:w="2361"/>
      </w:tblGrid>
      <w:tr w:rsidR="008C21B1" w14:paraId="094D8415" w14:textId="5936B1CB" w:rsidTr="008C21B1">
        <w:trPr>
          <w:trHeight w:val="271"/>
          <w:jc w:val="center"/>
        </w:trPr>
        <w:tc>
          <w:tcPr>
            <w:tcW w:w="2361" w:type="dxa"/>
          </w:tcPr>
          <w:p w14:paraId="3A0C04A4" w14:textId="255CDD9D" w:rsidR="008C21B1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361" w:type="dxa"/>
          </w:tcPr>
          <w:p w14:paraId="4A24DEFF" w14:textId="048694ED" w:rsidR="008C21B1" w:rsidRPr="00830EEE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8031436"/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361" w:type="dxa"/>
          </w:tcPr>
          <w:p w14:paraId="224F92F6" w14:textId="4CA53933" w:rsidR="008C21B1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8C21B1" w14:paraId="672C925B" w14:textId="61C5B584" w:rsidTr="008C21B1">
        <w:trPr>
          <w:trHeight w:val="2685"/>
          <w:jc w:val="center"/>
        </w:trPr>
        <w:tc>
          <w:tcPr>
            <w:tcW w:w="2361" w:type="dxa"/>
          </w:tcPr>
          <w:p w14:paraId="2A4770B0" w14:textId="4A21F143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umjetnosti antike (vježbe)</w:t>
            </w:r>
          </w:p>
          <w:p w14:paraId="11BAD626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7B62AD9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13.45-15.15h</w:t>
            </w:r>
          </w:p>
          <w:p w14:paraId="3296A5C4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72EDA70F" w14:textId="58622F5C" w:rsidR="008C21B1" w:rsidRP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Vedran Pean</w:t>
            </w:r>
          </w:p>
        </w:tc>
        <w:tc>
          <w:tcPr>
            <w:tcW w:w="2361" w:type="dxa"/>
          </w:tcPr>
          <w:p w14:paraId="36720A70" w14:textId="7A1AD86C" w:rsidR="008C21B1" w:rsidRPr="00FB1E8F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B1E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Sociologija umjetnosti</w:t>
            </w:r>
          </w:p>
          <w:p w14:paraId="50074859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6F5A1F" w14:textId="5DFB0865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09.15-10.45h</w:t>
            </w:r>
          </w:p>
          <w:p w14:paraId="45E6A91E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0B540495" w14:textId="54A783B9" w:rsidR="008C21B1" w:rsidRPr="003078D3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Todor Mitrović</w:t>
            </w:r>
          </w:p>
          <w:p w14:paraId="2106E1F4" w14:textId="37504EF4" w:rsidR="008C21B1" w:rsidRPr="008D2AE8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EFAA605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Osnovi kreativnosti</w:t>
            </w:r>
          </w:p>
          <w:p w14:paraId="71DE3362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E1E952F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11.45-13.15h</w:t>
            </w:r>
          </w:p>
          <w:p w14:paraId="57836125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78D17419" w14:textId="793A26ED" w:rsidR="008C21B1" w:rsidRP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dr Nenad Vujadinović</w:t>
            </w:r>
          </w:p>
        </w:tc>
      </w:tr>
      <w:tr w:rsidR="008C21B1" w14:paraId="6FA9E1AA" w14:textId="165FD98C" w:rsidTr="008C21B1">
        <w:trPr>
          <w:trHeight w:val="2963"/>
          <w:jc w:val="center"/>
        </w:trPr>
        <w:tc>
          <w:tcPr>
            <w:tcW w:w="2361" w:type="dxa"/>
          </w:tcPr>
          <w:p w14:paraId="49BFD07C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umjetnosti antike</w:t>
            </w:r>
          </w:p>
          <w:p w14:paraId="5EAE0CBF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62BE436" w14:textId="48DCA5F4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15.30-17.00h</w:t>
            </w:r>
          </w:p>
          <w:p w14:paraId="6CDEC9E0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7C40622C" w14:textId="61991D89" w:rsidR="008C21B1" w:rsidRP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Slađana Žunjić</w:t>
            </w:r>
          </w:p>
        </w:tc>
        <w:tc>
          <w:tcPr>
            <w:tcW w:w="2361" w:type="dxa"/>
          </w:tcPr>
          <w:p w14:paraId="1EF1BC23" w14:textId="222EE628" w:rsidR="008C21B1" w:rsidRPr="006701DF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01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Uvod u umjetnost</w:t>
            </w:r>
          </w:p>
          <w:p w14:paraId="3ACB47DB" w14:textId="77777777" w:rsidR="008C21B1" w:rsidRPr="006701DF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01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(vježbe)</w:t>
            </w:r>
          </w:p>
          <w:p w14:paraId="23907ECB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5CEA3D" w14:textId="77777777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11.00-12.30h</w:t>
            </w:r>
          </w:p>
          <w:p w14:paraId="7C9324B6" w14:textId="51AA6FE4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3BC677C3" w14:textId="0F8A14E8" w:rsidR="008C21B1" w:rsidRDefault="008C21B1" w:rsidP="00FB4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Vedran Pean</w:t>
            </w:r>
          </w:p>
          <w:p w14:paraId="2F10FC5F" w14:textId="44229F0C" w:rsidR="008C21B1" w:rsidRPr="003078D3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6298A13" w14:textId="77777777" w:rsidR="008C21B1" w:rsidRPr="006701DF" w:rsidRDefault="008C21B1" w:rsidP="00FB4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14:paraId="37B44DB9" w14:textId="77777777" w:rsidR="00D33090" w:rsidRDefault="00D33090" w:rsidP="00D330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484539" w14:textId="77777777" w:rsidR="00D33090" w:rsidRDefault="00D33090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FA0DD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BEEB3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1AE91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81EDB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A7B1D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8B86B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5DF35B" w14:textId="77777777" w:rsidR="003078D3" w:rsidRDefault="003078D3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11CD9" w14:textId="77777777" w:rsidR="00D33090" w:rsidRDefault="00D33090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DF811" w14:textId="37947F36" w:rsidR="000061BF" w:rsidRDefault="00074F64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II </w:t>
      </w:r>
      <w:r>
        <w:rPr>
          <w:rFonts w:ascii="Times New Roman" w:hAnsi="Times New Roman" w:cs="Times New Roman"/>
          <w:b/>
          <w:bCs/>
          <w:sz w:val="24"/>
          <w:szCs w:val="24"/>
        </w:rPr>
        <w:t>GODINA</w:t>
      </w:r>
    </w:p>
    <w:p w14:paraId="70DB9B98" w14:textId="77777777" w:rsidR="00A65A9D" w:rsidRPr="00074F64" w:rsidRDefault="00A65A9D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9004" w:type="dxa"/>
        <w:jc w:val="center"/>
        <w:tblLook w:val="04A0" w:firstRow="1" w:lastRow="0" w:firstColumn="1" w:lastColumn="0" w:noHBand="0" w:noVBand="1"/>
      </w:tblPr>
      <w:tblGrid>
        <w:gridCol w:w="4502"/>
        <w:gridCol w:w="4502"/>
      </w:tblGrid>
      <w:tr w:rsidR="008C21B1" w:rsidRPr="00830EEE" w14:paraId="54AD6F61" w14:textId="11728AD9" w:rsidTr="008C21B1">
        <w:trPr>
          <w:trHeight w:val="273"/>
          <w:jc w:val="center"/>
        </w:trPr>
        <w:tc>
          <w:tcPr>
            <w:tcW w:w="4502" w:type="dxa"/>
          </w:tcPr>
          <w:p w14:paraId="5F6F5648" w14:textId="2C181307" w:rsidR="008C21B1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4502" w:type="dxa"/>
          </w:tcPr>
          <w:p w14:paraId="72455655" w14:textId="31374169" w:rsidR="008C21B1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</w:tr>
      <w:tr w:rsidR="008C21B1" w14:paraId="0F099338" w14:textId="690E0139" w:rsidTr="008C21B1">
        <w:trPr>
          <w:trHeight w:val="2461"/>
          <w:jc w:val="center"/>
        </w:trPr>
        <w:tc>
          <w:tcPr>
            <w:tcW w:w="4502" w:type="dxa"/>
          </w:tcPr>
          <w:p w14:paraId="3331E002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umjetnosti renesanse i baroka</w:t>
            </w:r>
          </w:p>
          <w:p w14:paraId="3B5D2F65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(vježbe)</w:t>
            </w:r>
          </w:p>
          <w:p w14:paraId="15261F5B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E84373D" w14:textId="356E6264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17.00-18.30h</w:t>
            </w:r>
          </w:p>
          <w:p w14:paraId="5B539171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4450525B" w14:textId="47C8A431" w:rsidR="008C21B1" w:rsidRPr="003078D3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Maša Vlaović</w:t>
            </w:r>
          </w:p>
        </w:tc>
        <w:tc>
          <w:tcPr>
            <w:tcW w:w="4502" w:type="dxa"/>
          </w:tcPr>
          <w:p w14:paraId="40A80A03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Savremena književnost</w:t>
            </w:r>
          </w:p>
          <w:p w14:paraId="0994F9A6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339FFA4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11.00-12.30h</w:t>
            </w:r>
          </w:p>
          <w:p w14:paraId="5311021B" w14:textId="77777777" w:rsidR="008C21B1" w:rsidRP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S38</w:t>
            </w:r>
          </w:p>
          <w:p w14:paraId="5951DBC5" w14:textId="1B1A2FCC" w:rsidR="008C21B1" w:rsidRP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Milun Lutovac</w:t>
            </w:r>
          </w:p>
        </w:tc>
      </w:tr>
      <w:tr w:rsidR="008C21B1" w14:paraId="2B970CBE" w14:textId="3468FC45" w:rsidTr="008C21B1">
        <w:trPr>
          <w:trHeight w:val="2127"/>
          <w:jc w:val="center"/>
        </w:trPr>
        <w:tc>
          <w:tcPr>
            <w:tcW w:w="4502" w:type="dxa"/>
          </w:tcPr>
          <w:p w14:paraId="7DE24D78" w14:textId="77777777" w:rsidR="008C21B1" w:rsidRPr="00913872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2" w:type="dxa"/>
          </w:tcPr>
          <w:p w14:paraId="37A56EC5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38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Mit i književnost</w:t>
            </w:r>
          </w:p>
          <w:p w14:paraId="60974EF6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BD1394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12.45-14.15h</w:t>
            </w:r>
          </w:p>
          <w:p w14:paraId="1BA4D0F0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S38</w:t>
            </w:r>
          </w:p>
          <w:p w14:paraId="3AA2A587" w14:textId="66859C25" w:rsidR="008C21B1" w:rsidRPr="00913872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 Milun Lutovac</w:t>
            </w:r>
            <w:r w:rsidRPr="009138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5448D1C" w14:textId="0EFDDB8E" w:rsidR="00B93690" w:rsidRDefault="005625BA" w:rsidP="00A65A9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E51CA7" w14:textId="77777777" w:rsidR="00962F43" w:rsidRDefault="00962F43" w:rsidP="00A65A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E0FCCF" w14:textId="268A1B55" w:rsidR="000061BF" w:rsidRDefault="00074F64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E55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61BF" w:rsidRPr="000061BF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>
        <w:rPr>
          <w:rFonts w:ascii="Times New Roman" w:hAnsi="Times New Roman" w:cs="Times New Roman"/>
          <w:b/>
          <w:bCs/>
          <w:sz w:val="24"/>
          <w:szCs w:val="24"/>
        </w:rPr>
        <w:t>GODINA</w:t>
      </w:r>
    </w:p>
    <w:p w14:paraId="4C9A4482" w14:textId="77777777" w:rsidR="009A31BF" w:rsidRPr="00074F64" w:rsidRDefault="009A31BF" w:rsidP="00074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6300" w:type="dxa"/>
        <w:jc w:val="center"/>
        <w:tblLook w:val="04A0" w:firstRow="1" w:lastRow="0" w:firstColumn="1" w:lastColumn="0" w:noHBand="0" w:noVBand="1"/>
      </w:tblPr>
      <w:tblGrid>
        <w:gridCol w:w="3150"/>
        <w:gridCol w:w="3150"/>
      </w:tblGrid>
      <w:tr w:rsidR="008C21B1" w:rsidRPr="00830EEE" w14:paraId="6B7EE283" w14:textId="17C2E135" w:rsidTr="008C21B1">
        <w:trPr>
          <w:trHeight w:val="263"/>
          <w:jc w:val="center"/>
        </w:trPr>
        <w:tc>
          <w:tcPr>
            <w:tcW w:w="3150" w:type="dxa"/>
          </w:tcPr>
          <w:p w14:paraId="0AC02166" w14:textId="4EE718DA" w:rsidR="008C21B1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150" w:type="dxa"/>
          </w:tcPr>
          <w:p w14:paraId="41B12E87" w14:textId="4614103F" w:rsidR="008C21B1" w:rsidRDefault="008C21B1" w:rsidP="006F7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8C21B1" w14:paraId="5CC094D0" w14:textId="6CEBA8E4" w:rsidTr="008C21B1">
        <w:trPr>
          <w:trHeight w:val="2460"/>
          <w:jc w:val="center"/>
        </w:trPr>
        <w:tc>
          <w:tcPr>
            <w:tcW w:w="3150" w:type="dxa"/>
          </w:tcPr>
          <w:p w14:paraId="25C1ED9D" w14:textId="77777777" w:rsidR="008C21B1" w:rsidRPr="006A25E3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25E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Teorije kulture</w:t>
            </w:r>
          </w:p>
          <w:p w14:paraId="1BC57169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9C86AA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15.45-17.15h</w:t>
            </w:r>
          </w:p>
          <w:p w14:paraId="0FE6E01B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S36</w:t>
            </w:r>
          </w:p>
          <w:p w14:paraId="03A5AB30" w14:textId="27303611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doc. dr Kristina Bojanović</w:t>
            </w:r>
          </w:p>
        </w:tc>
        <w:tc>
          <w:tcPr>
            <w:tcW w:w="3150" w:type="dxa"/>
          </w:tcPr>
          <w:p w14:paraId="3B4E7EB0" w14:textId="07CDF7BC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Retorika</w:t>
            </w:r>
          </w:p>
          <w:p w14:paraId="4E737EE4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2C173B0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13.30-15.00h</w:t>
            </w:r>
          </w:p>
          <w:p w14:paraId="70606ED6" w14:textId="59BD7A51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S31</w:t>
            </w:r>
          </w:p>
          <w:p w14:paraId="116112C1" w14:textId="3E413D9A" w:rsidR="008C21B1" w:rsidRPr="00962F43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dr Nenad Vujadinović</w:t>
            </w:r>
          </w:p>
        </w:tc>
      </w:tr>
      <w:tr w:rsidR="008C21B1" w14:paraId="2F8B770D" w14:textId="51CA20DD" w:rsidTr="008C21B1">
        <w:trPr>
          <w:trHeight w:val="2460"/>
          <w:jc w:val="center"/>
        </w:trPr>
        <w:tc>
          <w:tcPr>
            <w:tcW w:w="3150" w:type="dxa"/>
          </w:tcPr>
          <w:p w14:paraId="7F96E960" w14:textId="77777777" w:rsidR="008C21B1" w:rsidRPr="00976417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764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civilizacije</w:t>
            </w:r>
          </w:p>
          <w:p w14:paraId="5B83FD19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919BFE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17.15-18.45h</w:t>
            </w:r>
          </w:p>
          <w:p w14:paraId="7A1A5F66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2415D664" w14:textId="49579A2A" w:rsidR="008C21B1" w:rsidRP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doc. dr Kristina Bojanović</w:t>
            </w:r>
          </w:p>
        </w:tc>
        <w:tc>
          <w:tcPr>
            <w:tcW w:w="3150" w:type="dxa"/>
          </w:tcPr>
          <w:p w14:paraId="2C145A52" w14:textId="05A4F348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Teorija arhitekture (modul Naučno-istraživački)</w:t>
            </w:r>
          </w:p>
          <w:p w14:paraId="75AEE120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1A4FCA3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15.15-16.45h</w:t>
            </w:r>
          </w:p>
          <w:p w14:paraId="5231E31E" w14:textId="77777777" w:rsidR="008C21B1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668DDE4F" w14:textId="4AD11234" w:rsidR="008C21B1" w:rsidRPr="00FB4D06" w:rsidRDefault="008C21B1" w:rsidP="008C21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Borislav Vukićević</w:t>
            </w:r>
          </w:p>
        </w:tc>
      </w:tr>
    </w:tbl>
    <w:p w14:paraId="36EFB457" w14:textId="01317221" w:rsidR="00F53D6E" w:rsidRPr="00F53D6E" w:rsidRDefault="00F53D6E" w:rsidP="00E14B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3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F53D6E" w:rsidRPr="00F53D6E" w:rsidSect="00862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BF"/>
    <w:rsid w:val="0000508E"/>
    <w:rsid w:val="000061BF"/>
    <w:rsid w:val="00006AC5"/>
    <w:rsid w:val="00011E9F"/>
    <w:rsid w:val="000172EC"/>
    <w:rsid w:val="00027662"/>
    <w:rsid w:val="00046717"/>
    <w:rsid w:val="000475FD"/>
    <w:rsid w:val="00057C35"/>
    <w:rsid w:val="00074CDC"/>
    <w:rsid w:val="00074F64"/>
    <w:rsid w:val="00076B38"/>
    <w:rsid w:val="000845AB"/>
    <w:rsid w:val="00093258"/>
    <w:rsid w:val="000A354B"/>
    <w:rsid w:val="000B3632"/>
    <w:rsid w:val="000B39CE"/>
    <w:rsid w:val="000B7048"/>
    <w:rsid w:val="000B76C0"/>
    <w:rsid w:val="000C1297"/>
    <w:rsid w:val="000C744D"/>
    <w:rsid w:val="000D46CD"/>
    <w:rsid w:val="000F6709"/>
    <w:rsid w:val="00105408"/>
    <w:rsid w:val="00115A09"/>
    <w:rsid w:val="00115C17"/>
    <w:rsid w:val="00140D43"/>
    <w:rsid w:val="00146424"/>
    <w:rsid w:val="0015090A"/>
    <w:rsid w:val="00152648"/>
    <w:rsid w:val="001647DC"/>
    <w:rsid w:val="001B6973"/>
    <w:rsid w:val="001C7753"/>
    <w:rsid w:val="001C7A9A"/>
    <w:rsid w:val="001E235E"/>
    <w:rsid w:val="001F638C"/>
    <w:rsid w:val="001F6D86"/>
    <w:rsid w:val="00236E10"/>
    <w:rsid w:val="002423DF"/>
    <w:rsid w:val="00264C6F"/>
    <w:rsid w:val="00276773"/>
    <w:rsid w:val="00280583"/>
    <w:rsid w:val="00281763"/>
    <w:rsid w:val="002B55F4"/>
    <w:rsid w:val="002D29DD"/>
    <w:rsid w:val="002D78B6"/>
    <w:rsid w:val="002E54EA"/>
    <w:rsid w:val="002E5571"/>
    <w:rsid w:val="002F2F4A"/>
    <w:rsid w:val="002F3830"/>
    <w:rsid w:val="003078D3"/>
    <w:rsid w:val="00312F36"/>
    <w:rsid w:val="00322050"/>
    <w:rsid w:val="00356C2C"/>
    <w:rsid w:val="00357B81"/>
    <w:rsid w:val="0036726B"/>
    <w:rsid w:val="003804FE"/>
    <w:rsid w:val="00384451"/>
    <w:rsid w:val="00386004"/>
    <w:rsid w:val="003A2B13"/>
    <w:rsid w:val="003A7739"/>
    <w:rsid w:val="003B6E82"/>
    <w:rsid w:val="003D1D4B"/>
    <w:rsid w:val="00401954"/>
    <w:rsid w:val="004043A9"/>
    <w:rsid w:val="004526B7"/>
    <w:rsid w:val="004638A2"/>
    <w:rsid w:val="00471835"/>
    <w:rsid w:val="00474649"/>
    <w:rsid w:val="00486AD7"/>
    <w:rsid w:val="004945B5"/>
    <w:rsid w:val="004B4AA7"/>
    <w:rsid w:val="004D0779"/>
    <w:rsid w:val="004D4B37"/>
    <w:rsid w:val="0050319D"/>
    <w:rsid w:val="005037E4"/>
    <w:rsid w:val="005245ED"/>
    <w:rsid w:val="005579BF"/>
    <w:rsid w:val="005625BA"/>
    <w:rsid w:val="005871D4"/>
    <w:rsid w:val="00591E78"/>
    <w:rsid w:val="005C04B4"/>
    <w:rsid w:val="005C2CEE"/>
    <w:rsid w:val="005F050E"/>
    <w:rsid w:val="0060678C"/>
    <w:rsid w:val="006179EA"/>
    <w:rsid w:val="00623345"/>
    <w:rsid w:val="00630DD2"/>
    <w:rsid w:val="006600C4"/>
    <w:rsid w:val="006701DF"/>
    <w:rsid w:val="00672FAD"/>
    <w:rsid w:val="00685FFC"/>
    <w:rsid w:val="006911F4"/>
    <w:rsid w:val="00693399"/>
    <w:rsid w:val="006A0A10"/>
    <w:rsid w:val="006A25E3"/>
    <w:rsid w:val="006A572C"/>
    <w:rsid w:val="006B4D52"/>
    <w:rsid w:val="006E1F95"/>
    <w:rsid w:val="006F7D43"/>
    <w:rsid w:val="00722E0B"/>
    <w:rsid w:val="00723D9D"/>
    <w:rsid w:val="007479A7"/>
    <w:rsid w:val="0075733C"/>
    <w:rsid w:val="0077345B"/>
    <w:rsid w:val="007738EC"/>
    <w:rsid w:val="007A157C"/>
    <w:rsid w:val="007A1C16"/>
    <w:rsid w:val="007A694F"/>
    <w:rsid w:val="007E45CD"/>
    <w:rsid w:val="008068F2"/>
    <w:rsid w:val="008100F0"/>
    <w:rsid w:val="00822216"/>
    <w:rsid w:val="00827237"/>
    <w:rsid w:val="00831F94"/>
    <w:rsid w:val="008570C1"/>
    <w:rsid w:val="00862EE1"/>
    <w:rsid w:val="0087791D"/>
    <w:rsid w:val="00885760"/>
    <w:rsid w:val="008876A9"/>
    <w:rsid w:val="008B5114"/>
    <w:rsid w:val="008C21B1"/>
    <w:rsid w:val="008C6FF3"/>
    <w:rsid w:val="008D56F5"/>
    <w:rsid w:val="008E746A"/>
    <w:rsid w:val="008F5AD9"/>
    <w:rsid w:val="00913872"/>
    <w:rsid w:val="0092319E"/>
    <w:rsid w:val="009436B9"/>
    <w:rsid w:val="0094386B"/>
    <w:rsid w:val="00950288"/>
    <w:rsid w:val="00957395"/>
    <w:rsid w:val="00962125"/>
    <w:rsid w:val="00962F43"/>
    <w:rsid w:val="00976417"/>
    <w:rsid w:val="00993709"/>
    <w:rsid w:val="00997567"/>
    <w:rsid w:val="009A0509"/>
    <w:rsid w:val="009A31BF"/>
    <w:rsid w:val="009B10B2"/>
    <w:rsid w:val="009C4C26"/>
    <w:rsid w:val="00A03DE4"/>
    <w:rsid w:val="00A113AD"/>
    <w:rsid w:val="00A25790"/>
    <w:rsid w:val="00A33155"/>
    <w:rsid w:val="00A37778"/>
    <w:rsid w:val="00A43FF4"/>
    <w:rsid w:val="00A505CD"/>
    <w:rsid w:val="00A52A71"/>
    <w:rsid w:val="00A65A9D"/>
    <w:rsid w:val="00A94399"/>
    <w:rsid w:val="00A9517D"/>
    <w:rsid w:val="00A978D5"/>
    <w:rsid w:val="00AB2655"/>
    <w:rsid w:val="00AD0DF0"/>
    <w:rsid w:val="00AD1C1D"/>
    <w:rsid w:val="00AE7E54"/>
    <w:rsid w:val="00AF597C"/>
    <w:rsid w:val="00AF6FCF"/>
    <w:rsid w:val="00B07FF4"/>
    <w:rsid w:val="00B32D6D"/>
    <w:rsid w:val="00B352D9"/>
    <w:rsid w:val="00B50DC4"/>
    <w:rsid w:val="00B558A3"/>
    <w:rsid w:val="00B60006"/>
    <w:rsid w:val="00B62051"/>
    <w:rsid w:val="00B86855"/>
    <w:rsid w:val="00B9033A"/>
    <w:rsid w:val="00B90DAE"/>
    <w:rsid w:val="00B92FD1"/>
    <w:rsid w:val="00B93690"/>
    <w:rsid w:val="00BA4BD1"/>
    <w:rsid w:val="00BB3A4F"/>
    <w:rsid w:val="00BD0661"/>
    <w:rsid w:val="00BE5BCC"/>
    <w:rsid w:val="00BE5D57"/>
    <w:rsid w:val="00C00788"/>
    <w:rsid w:val="00C24F0A"/>
    <w:rsid w:val="00C34707"/>
    <w:rsid w:val="00C41730"/>
    <w:rsid w:val="00C44E37"/>
    <w:rsid w:val="00C67EAA"/>
    <w:rsid w:val="00CA25F8"/>
    <w:rsid w:val="00CA2C22"/>
    <w:rsid w:val="00CA6D7E"/>
    <w:rsid w:val="00CB7A39"/>
    <w:rsid w:val="00CC6891"/>
    <w:rsid w:val="00CF1B66"/>
    <w:rsid w:val="00D025FF"/>
    <w:rsid w:val="00D053FE"/>
    <w:rsid w:val="00D1521F"/>
    <w:rsid w:val="00D2118C"/>
    <w:rsid w:val="00D33090"/>
    <w:rsid w:val="00D426BD"/>
    <w:rsid w:val="00D47ADB"/>
    <w:rsid w:val="00D51C54"/>
    <w:rsid w:val="00D55C3F"/>
    <w:rsid w:val="00D7107A"/>
    <w:rsid w:val="00D71415"/>
    <w:rsid w:val="00D74468"/>
    <w:rsid w:val="00D755D7"/>
    <w:rsid w:val="00D844F3"/>
    <w:rsid w:val="00D94F7A"/>
    <w:rsid w:val="00DA5A45"/>
    <w:rsid w:val="00DB0785"/>
    <w:rsid w:val="00DB0D35"/>
    <w:rsid w:val="00DD4D5F"/>
    <w:rsid w:val="00E03CC5"/>
    <w:rsid w:val="00E040B2"/>
    <w:rsid w:val="00E14BA9"/>
    <w:rsid w:val="00E34046"/>
    <w:rsid w:val="00E40AC2"/>
    <w:rsid w:val="00E43213"/>
    <w:rsid w:val="00E713C4"/>
    <w:rsid w:val="00E95830"/>
    <w:rsid w:val="00E97954"/>
    <w:rsid w:val="00EB4580"/>
    <w:rsid w:val="00EB7308"/>
    <w:rsid w:val="00EC41CF"/>
    <w:rsid w:val="00EC4D40"/>
    <w:rsid w:val="00EC6545"/>
    <w:rsid w:val="00EE5FC9"/>
    <w:rsid w:val="00EF08AF"/>
    <w:rsid w:val="00F06A57"/>
    <w:rsid w:val="00F11D84"/>
    <w:rsid w:val="00F14747"/>
    <w:rsid w:val="00F213DD"/>
    <w:rsid w:val="00F419D0"/>
    <w:rsid w:val="00F53D6E"/>
    <w:rsid w:val="00F53E13"/>
    <w:rsid w:val="00F62000"/>
    <w:rsid w:val="00F779A1"/>
    <w:rsid w:val="00F8295B"/>
    <w:rsid w:val="00FA1250"/>
    <w:rsid w:val="00FB1E8F"/>
    <w:rsid w:val="00FB4D06"/>
    <w:rsid w:val="00FB6E1D"/>
    <w:rsid w:val="00FC6DFB"/>
    <w:rsid w:val="00FC7D1A"/>
    <w:rsid w:val="00FD4FF9"/>
    <w:rsid w:val="00FE5FC4"/>
    <w:rsid w:val="00FF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E603"/>
  <w15:chartTrackingRefBased/>
  <w15:docId w15:val="{09714A56-DE54-4F37-9D6B-7D8758AF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1BF"/>
    <w:rPr>
      <w:noProof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00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B0999-2D8D-45E7-9EF8-5B01921D4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2</cp:revision>
  <dcterms:created xsi:type="dcterms:W3CDTF">2025-11-23T23:03:00Z</dcterms:created>
  <dcterms:modified xsi:type="dcterms:W3CDTF">2025-11-23T23:03:00Z</dcterms:modified>
</cp:coreProperties>
</file>