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0E08" w14:textId="3833ABC7" w:rsidR="00E3739B" w:rsidRDefault="00E3739B" w:rsidP="00E3739B">
      <w:pPr>
        <w:jc w:val="center"/>
        <w:rPr>
          <w:b/>
          <w:color w:val="000000" w:themeColor="text1"/>
          <w:sz w:val="28"/>
          <w:szCs w:val="28"/>
        </w:rPr>
      </w:pPr>
      <w:r w:rsidRPr="00E3739B">
        <w:rPr>
          <w:b/>
          <w:color w:val="000000" w:themeColor="text1"/>
          <w:sz w:val="28"/>
          <w:szCs w:val="28"/>
        </w:rPr>
        <w:t xml:space="preserve">Raspored predavanja </w:t>
      </w:r>
      <w:r w:rsidR="005F39EE">
        <w:rPr>
          <w:b/>
          <w:color w:val="000000" w:themeColor="text1"/>
          <w:sz w:val="28"/>
          <w:szCs w:val="28"/>
        </w:rPr>
        <w:t xml:space="preserve">za </w:t>
      </w:r>
      <w:r w:rsidR="00F8252D">
        <w:rPr>
          <w:b/>
          <w:color w:val="000000" w:themeColor="text1"/>
          <w:sz w:val="28"/>
          <w:szCs w:val="28"/>
        </w:rPr>
        <w:t xml:space="preserve">drugu </w:t>
      </w:r>
      <w:r w:rsidR="005F39EE">
        <w:rPr>
          <w:b/>
          <w:color w:val="000000" w:themeColor="text1"/>
          <w:sz w:val="28"/>
          <w:szCs w:val="28"/>
        </w:rPr>
        <w:t>sedmicu nastave na</w:t>
      </w:r>
      <w:r w:rsidRPr="00E3739B">
        <w:rPr>
          <w:b/>
          <w:color w:val="000000" w:themeColor="text1"/>
          <w:sz w:val="28"/>
          <w:szCs w:val="28"/>
        </w:rPr>
        <w:t xml:space="preserve"> osnovnim studijama Fakulteta umjetnosti - ljetnji semestar studijske 2022/23. </w:t>
      </w:r>
      <w:r w:rsidR="00635591">
        <w:rPr>
          <w:b/>
          <w:color w:val="000000" w:themeColor="text1"/>
          <w:sz w:val="28"/>
          <w:szCs w:val="28"/>
        </w:rPr>
        <w:t>g</w:t>
      </w:r>
      <w:r w:rsidRPr="00E3739B">
        <w:rPr>
          <w:b/>
          <w:color w:val="000000" w:themeColor="text1"/>
          <w:sz w:val="28"/>
          <w:szCs w:val="28"/>
        </w:rPr>
        <w:t>odine</w:t>
      </w:r>
    </w:p>
    <w:p w14:paraId="14BBE04B" w14:textId="50BD9890" w:rsidR="00F8252D" w:rsidRPr="00E3739B" w:rsidRDefault="00F8252D" w:rsidP="00E3739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(20-24.02.2023).</w:t>
      </w:r>
    </w:p>
    <w:p w14:paraId="550D8FF9" w14:textId="77777777" w:rsidR="00E3739B" w:rsidRDefault="00E3739B" w:rsidP="009D03E1">
      <w:pPr>
        <w:jc w:val="center"/>
        <w:rPr>
          <w:b/>
          <w:color w:val="0000FF"/>
          <w:sz w:val="28"/>
          <w:szCs w:val="28"/>
        </w:rPr>
      </w:pPr>
    </w:p>
    <w:p w14:paraId="18F07D2A" w14:textId="248D1FE6" w:rsidR="009D03E1" w:rsidRPr="00E3739B" w:rsidRDefault="009D03E1" w:rsidP="009D03E1">
      <w:pPr>
        <w:jc w:val="center"/>
        <w:rPr>
          <w:b/>
          <w:color w:val="000000" w:themeColor="text1"/>
          <w:sz w:val="28"/>
          <w:szCs w:val="28"/>
        </w:rPr>
      </w:pPr>
      <w:r w:rsidRPr="00E3739B">
        <w:rPr>
          <w:b/>
          <w:color w:val="000000" w:themeColor="text1"/>
          <w:sz w:val="28"/>
          <w:szCs w:val="28"/>
        </w:rPr>
        <w:t>I godina</w:t>
      </w:r>
    </w:p>
    <w:tbl>
      <w:tblPr>
        <w:tblStyle w:val="Koordinatnamreatabele"/>
        <w:tblW w:w="11149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2329"/>
        <w:gridCol w:w="2250"/>
        <w:gridCol w:w="2250"/>
        <w:gridCol w:w="2160"/>
        <w:gridCol w:w="2160"/>
      </w:tblGrid>
      <w:tr w:rsidR="009D03E1" w:rsidRPr="00303EC9" w14:paraId="23F8D09C" w14:textId="77777777" w:rsidTr="005F39EE"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FE71B3" w14:textId="77777777" w:rsidR="009D03E1" w:rsidRPr="00303EC9" w:rsidRDefault="009D03E1" w:rsidP="00AC1741">
            <w:pPr>
              <w:jc w:val="center"/>
              <w:rPr>
                <w:b/>
              </w:rPr>
            </w:pPr>
            <w:r w:rsidRPr="00303EC9">
              <w:rPr>
                <w:b/>
              </w:rPr>
              <w:t>Ponedjeljak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285CB7C5" w14:textId="77777777" w:rsidR="009D03E1" w:rsidRPr="00303EC9" w:rsidRDefault="009D03E1" w:rsidP="00AC1741">
            <w:pPr>
              <w:jc w:val="center"/>
              <w:rPr>
                <w:b/>
              </w:rPr>
            </w:pPr>
            <w:r w:rsidRPr="00303EC9">
              <w:rPr>
                <w:b/>
              </w:rPr>
              <w:t>Utorak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802CEF2" w14:textId="77777777" w:rsidR="009D03E1" w:rsidRPr="00303EC9" w:rsidRDefault="009D03E1" w:rsidP="00AC1741">
            <w:pPr>
              <w:jc w:val="center"/>
              <w:rPr>
                <w:b/>
              </w:rPr>
            </w:pPr>
            <w:r w:rsidRPr="00303EC9">
              <w:rPr>
                <w:b/>
              </w:rPr>
              <w:t>Srijeda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6EC9CD3D" w14:textId="77777777" w:rsidR="009D03E1" w:rsidRPr="00303EC9" w:rsidRDefault="009D03E1" w:rsidP="00AC1741">
            <w:pPr>
              <w:jc w:val="center"/>
              <w:rPr>
                <w:b/>
              </w:rPr>
            </w:pPr>
            <w:r w:rsidRPr="00303EC9">
              <w:rPr>
                <w:b/>
              </w:rPr>
              <w:t>Četvrtak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8742" w14:textId="77777777" w:rsidR="009D03E1" w:rsidRPr="00303EC9" w:rsidRDefault="009D03E1" w:rsidP="00AC1741">
            <w:pPr>
              <w:jc w:val="center"/>
              <w:rPr>
                <w:b/>
              </w:rPr>
            </w:pPr>
            <w:r w:rsidRPr="00303EC9">
              <w:rPr>
                <w:b/>
              </w:rPr>
              <w:t>Petak</w:t>
            </w:r>
          </w:p>
        </w:tc>
      </w:tr>
      <w:tr w:rsidR="00D07656" w:rsidRPr="00303EC9" w14:paraId="07C44BCC" w14:textId="77777777" w:rsidTr="005F39EE">
        <w:tc>
          <w:tcPr>
            <w:tcW w:w="2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E5C4B32" w14:textId="77777777" w:rsidR="00303EC9" w:rsidRPr="009D03E1" w:rsidRDefault="00303EC9" w:rsidP="00303EC9">
            <w:pPr>
              <w:jc w:val="center"/>
            </w:pPr>
            <w:r w:rsidRPr="009D03E1">
              <w:t>Uvod u kreativno pisanje</w:t>
            </w:r>
          </w:p>
          <w:p w14:paraId="55BD73F0" w14:textId="77777777" w:rsidR="00303EC9" w:rsidRPr="009D03E1" w:rsidRDefault="00303EC9" w:rsidP="00303EC9">
            <w:pPr>
              <w:jc w:val="center"/>
            </w:pPr>
          </w:p>
          <w:p w14:paraId="60158F8F" w14:textId="615C0BF1" w:rsidR="00303EC9" w:rsidRDefault="00303EC9" w:rsidP="00303EC9">
            <w:pPr>
              <w:jc w:val="center"/>
            </w:pPr>
            <w:r>
              <w:t>11.</w:t>
            </w:r>
            <w:r w:rsidR="00610657">
              <w:t>00</w:t>
            </w:r>
            <w:r>
              <w:t>-12.</w:t>
            </w:r>
            <w:r w:rsidR="00610657">
              <w:t>30</w:t>
            </w:r>
            <w:r>
              <w:t>h</w:t>
            </w:r>
          </w:p>
          <w:p w14:paraId="363144D4" w14:textId="77777777" w:rsidR="00303EC9" w:rsidRDefault="00303EC9" w:rsidP="00303EC9">
            <w:pPr>
              <w:jc w:val="center"/>
            </w:pPr>
            <w:r>
              <w:t>AP</w:t>
            </w:r>
          </w:p>
          <w:p w14:paraId="3FFCE5EF" w14:textId="2E0503FD" w:rsidR="00D07656" w:rsidRPr="00303EC9" w:rsidRDefault="005F39EE" w:rsidP="00303EC9">
            <w:pPr>
              <w:jc w:val="center"/>
              <w:rPr>
                <w:bCs/>
              </w:rPr>
            </w:pPr>
            <w:r>
              <w:t>p</w:t>
            </w:r>
            <w:r w:rsidR="00303EC9" w:rsidRPr="000F4383">
              <w:t>rof. dr Nenad Vujadinović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34E6F00A" w14:textId="77777777" w:rsidR="00303EC9" w:rsidRDefault="00303EC9" w:rsidP="00303EC9">
            <w:pPr>
              <w:jc w:val="center"/>
            </w:pPr>
            <w:r w:rsidRPr="00CA2ED0">
              <w:t>Istorija muzike</w:t>
            </w:r>
          </w:p>
          <w:p w14:paraId="1A9373F8" w14:textId="77777777" w:rsidR="00303EC9" w:rsidRPr="00CA2ED0" w:rsidRDefault="00303EC9" w:rsidP="00303EC9">
            <w:pPr>
              <w:jc w:val="center"/>
            </w:pPr>
          </w:p>
          <w:p w14:paraId="25D4BDBF" w14:textId="77777777" w:rsidR="00303EC9" w:rsidRDefault="00303EC9" w:rsidP="00303EC9">
            <w:pPr>
              <w:jc w:val="center"/>
            </w:pPr>
            <w:r>
              <w:t>8.30</w:t>
            </w:r>
            <w:r w:rsidRPr="00CA2ED0">
              <w:t>-1</w:t>
            </w:r>
            <w:r>
              <w:t>0.45h</w:t>
            </w:r>
            <w:r w:rsidRPr="00CA2ED0">
              <w:t xml:space="preserve"> </w:t>
            </w:r>
          </w:p>
          <w:p w14:paraId="6D801B41" w14:textId="77777777" w:rsidR="00303EC9" w:rsidRDefault="00303EC9" w:rsidP="00303EC9">
            <w:pPr>
              <w:jc w:val="center"/>
            </w:pPr>
            <w:r>
              <w:t>S38</w:t>
            </w:r>
          </w:p>
          <w:p w14:paraId="640DE135" w14:textId="66A288C4" w:rsidR="00D07656" w:rsidRPr="00303EC9" w:rsidRDefault="00303EC9" w:rsidP="00303EC9">
            <w:pPr>
              <w:jc w:val="center"/>
              <w:rPr>
                <w:bCs/>
              </w:rPr>
            </w:pPr>
            <w:r w:rsidRPr="000F4383">
              <w:t>dr Rade Amanović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52C5F338" w14:textId="77777777" w:rsidR="00D07656" w:rsidRDefault="00303EC9" w:rsidP="00AC1741">
            <w:pPr>
              <w:jc w:val="center"/>
              <w:rPr>
                <w:bCs/>
              </w:rPr>
            </w:pPr>
            <w:r>
              <w:rPr>
                <w:bCs/>
              </w:rPr>
              <w:t>Vizuelna umjetnost i novi mediji</w:t>
            </w:r>
          </w:p>
          <w:p w14:paraId="0798B056" w14:textId="77777777" w:rsidR="00303EC9" w:rsidRDefault="00303EC9" w:rsidP="00AC1741">
            <w:pPr>
              <w:jc w:val="center"/>
              <w:rPr>
                <w:bCs/>
              </w:rPr>
            </w:pPr>
          </w:p>
          <w:p w14:paraId="642F4A21" w14:textId="2F035F10" w:rsidR="00303EC9" w:rsidRDefault="00303EC9" w:rsidP="00AC1741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921629">
              <w:rPr>
                <w:bCs/>
              </w:rPr>
              <w:t>00</w:t>
            </w:r>
            <w:r>
              <w:rPr>
                <w:bCs/>
              </w:rPr>
              <w:t>-1</w:t>
            </w:r>
            <w:r w:rsidR="00921629">
              <w:rPr>
                <w:bCs/>
              </w:rPr>
              <w:t>0</w:t>
            </w:r>
            <w:r>
              <w:rPr>
                <w:bCs/>
              </w:rPr>
              <w:t>.30h</w:t>
            </w:r>
          </w:p>
          <w:p w14:paraId="04370697" w14:textId="77777777" w:rsidR="00303EC9" w:rsidRDefault="00303EC9" w:rsidP="00AC1741">
            <w:pPr>
              <w:jc w:val="center"/>
              <w:rPr>
                <w:bCs/>
              </w:rPr>
            </w:pPr>
            <w:r>
              <w:rPr>
                <w:bCs/>
              </w:rPr>
              <w:t>Galerija</w:t>
            </w:r>
          </w:p>
          <w:p w14:paraId="038590DD" w14:textId="76FA4910" w:rsidR="00303EC9" w:rsidRPr="00303EC9" w:rsidRDefault="00303EC9" w:rsidP="00AC1741">
            <w:pPr>
              <w:jc w:val="center"/>
              <w:rPr>
                <w:bCs/>
              </w:rPr>
            </w:pPr>
            <w:r>
              <w:rPr>
                <w:bCs/>
              </w:rPr>
              <w:t>Vedran Pean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6132343" w14:textId="77777777" w:rsidR="00D07656" w:rsidRPr="00303EC9" w:rsidRDefault="00D07656" w:rsidP="00AC1741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3C84EE" w14:textId="542D24B6" w:rsidR="005F39EE" w:rsidRPr="00303EC9" w:rsidRDefault="005F39EE" w:rsidP="00AC1741">
            <w:pPr>
              <w:jc w:val="center"/>
              <w:rPr>
                <w:bCs/>
              </w:rPr>
            </w:pPr>
          </w:p>
        </w:tc>
      </w:tr>
      <w:tr w:rsidR="009D03E1" w14:paraId="24A5618D" w14:textId="77777777" w:rsidTr="005F39EE">
        <w:tc>
          <w:tcPr>
            <w:tcW w:w="2329" w:type="dxa"/>
            <w:tcBorders>
              <w:top w:val="single" w:sz="12" w:space="0" w:color="auto"/>
            </w:tcBorders>
          </w:tcPr>
          <w:p w14:paraId="334B84B8" w14:textId="6EE33B06" w:rsidR="0055734B" w:rsidRPr="0022638C" w:rsidRDefault="0055734B" w:rsidP="00477FC5">
            <w:pPr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49DCBA20" w14:textId="77777777" w:rsidR="00404B44" w:rsidRDefault="00404B44" w:rsidP="00404B44">
            <w:pPr>
              <w:jc w:val="center"/>
            </w:pPr>
            <w:r>
              <w:t>Istorija umjetnosti srednjeg vijeka</w:t>
            </w:r>
          </w:p>
          <w:p w14:paraId="33DD39A4" w14:textId="77777777" w:rsidR="00404B44" w:rsidRDefault="00404B44" w:rsidP="00404B44">
            <w:pPr>
              <w:jc w:val="center"/>
            </w:pPr>
          </w:p>
          <w:p w14:paraId="48F9099E" w14:textId="77777777" w:rsidR="00404B44" w:rsidRDefault="00404B44" w:rsidP="00404B44">
            <w:pPr>
              <w:jc w:val="center"/>
            </w:pPr>
            <w:r>
              <w:t>11.00-11.45h</w:t>
            </w:r>
          </w:p>
          <w:p w14:paraId="14F2BF5A" w14:textId="77777777" w:rsidR="00404B44" w:rsidRDefault="00404B44" w:rsidP="00404B44">
            <w:pPr>
              <w:jc w:val="center"/>
            </w:pPr>
            <w:r>
              <w:t>Galerija</w:t>
            </w:r>
          </w:p>
          <w:p w14:paraId="5D5065A8" w14:textId="5613FE58" w:rsidR="00404B44" w:rsidRDefault="00404B44" w:rsidP="00404B44">
            <w:pPr>
              <w:jc w:val="center"/>
            </w:pPr>
            <w:r>
              <w:t>Vedran Pean</w:t>
            </w:r>
          </w:p>
          <w:p w14:paraId="2C689F51" w14:textId="3AF8292D" w:rsidR="00404B44" w:rsidRDefault="00404B44" w:rsidP="00304CA5">
            <w:pPr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508E7C93" w14:textId="77777777" w:rsidR="000A20AD" w:rsidRDefault="000A20AD" w:rsidP="000A20AD">
            <w:pPr>
              <w:jc w:val="center"/>
            </w:pPr>
            <w:r w:rsidRPr="00CA2ED0">
              <w:t>Moderna književnost</w:t>
            </w:r>
          </w:p>
          <w:p w14:paraId="054DFA6F" w14:textId="77777777" w:rsidR="000A20AD" w:rsidRPr="00CA2ED0" w:rsidRDefault="000A20AD" w:rsidP="000A20AD">
            <w:pPr>
              <w:jc w:val="center"/>
            </w:pPr>
          </w:p>
          <w:p w14:paraId="1B8D1E70" w14:textId="48758C5C" w:rsidR="000A20AD" w:rsidRDefault="000A20AD" w:rsidP="000A20AD">
            <w:pPr>
              <w:jc w:val="center"/>
            </w:pPr>
            <w:r>
              <w:t>10.</w:t>
            </w:r>
            <w:r w:rsidR="00D07656">
              <w:t>45</w:t>
            </w:r>
            <w:r w:rsidRPr="00CA2ED0">
              <w:t>-1</w:t>
            </w:r>
            <w:r w:rsidR="00D07656">
              <w:t>2</w:t>
            </w:r>
            <w:r>
              <w:t>.</w:t>
            </w:r>
            <w:r w:rsidR="00303EC9">
              <w:t>15</w:t>
            </w:r>
            <w:r>
              <w:t>h</w:t>
            </w:r>
          </w:p>
          <w:p w14:paraId="0FD56550" w14:textId="0CF1E965" w:rsidR="000A20AD" w:rsidRDefault="00D07656" w:rsidP="000A20AD">
            <w:pPr>
              <w:jc w:val="center"/>
            </w:pPr>
            <w:r>
              <w:t>S38</w:t>
            </w:r>
          </w:p>
          <w:p w14:paraId="680F4E69" w14:textId="77777777" w:rsidR="000F4383" w:rsidRDefault="000A20AD" w:rsidP="000A20AD">
            <w:pPr>
              <w:jc w:val="center"/>
            </w:pPr>
            <w:r>
              <w:t>d</w:t>
            </w:r>
            <w:r w:rsidRPr="000F4383">
              <w:t>r Milun Lutovac</w:t>
            </w:r>
          </w:p>
          <w:p w14:paraId="6C363BBB" w14:textId="24583C55" w:rsidR="00304CA5" w:rsidRDefault="00304CA5" w:rsidP="000A20AD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79E7189" w14:textId="77777777" w:rsidR="009D03E1" w:rsidRDefault="009D03E1" w:rsidP="00983DF7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47697AC" w14:textId="77777777" w:rsidR="009D03E1" w:rsidRDefault="009D03E1" w:rsidP="00AC1741">
            <w:pPr>
              <w:jc w:val="center"/>
            </w:pPr>
          </w:p>
        </w:tc>
      </w:tr>
      <w:tr w:rsidR="009D03E1" w14:paraId="410DDE3B" w14:textId="77777777" w:rsidTr="005F39EE">
        <w:tc>
          <w:tcPr>
            <w:tcW w:w="2329" w:type="dxa"/>
          </w:tcPr>
          <w:p w14:paraId="779C1D4F" w14:textId="06615EF4" w:rsidR="00D13198" w:rsidRDefault="00D13198" w:rsidP="00D07656">
            <w:pPr>
              <w:jc w:val="center"/>
            </w:pPr>
          </w:p>
        </w:tc>
        <w:tc>
          <w:tcPr>
            <w:tcW w:w="2250" w:type="dxa"/>
          </w:tcPr>
          <w:p w14:paraId="0AA2620A" w14:textId="47A29BBF" w:rsidR="00A1085A" w:rsidRDefault="00A1085A" w:rsidP="00303EC9">
            <w:pPr>
              <w:jc w:val="center"/>
            </w:pPr>
          </w:p>
        </w:tc>
        <w:tc>
          <w:tcPr>
            <w:tcW w:w="2250" w:type="dxa"/>
          </w:tcPr>
          <w:p w14:paraId="62E64663" w14:textId="77777777" w:rsidR="00404B44" w:rsidRDefault="00404B44" w:rsidP="00404B44">
            <w:pPr>
              <w:jc w:val="center"/>
              <w:rPr>
                <w:bCs/>
              </w:rPr>
            </w:pPr>
            <w:r>
              <w:rPr>
                <w:bCs/>
              </w:rPr>
              <w:t>Istorija umjetnosti srednjeg vijeka</w:t>
            </w:r>
          </w:p>
          <w:p w14:paraId="37272FDD" w14:textId="77777777" w:rsidR="00404B44" w:rsidRDefault="00404B44" w:rsidP="00404B44">
            <w:pPr>
              <w:jc w:val="center"/>
              <w:rPr>
                <w:bCs/>
              </w:rPr>
            </w:pPr>
          </w:p>
          <w:p w14:paraId="7563FA56" w14:textId="4BEB867E" w:rsidR="00404B44" w:rsidRDefault="00404B44" w:rsidP="00404B44">
            <w:pPr>
              <w:jc w:val="center"/>
              <w:rPr>
                <w:bCs/>
              </w:rPr>
            </w:pPr>
            <w:r>
              <w:rPr>
                <w:bCs/>
              </w:rPr>
              <w:t>12.35-14.05h</w:t>
            </w:r>
          </w:p>
          <w:p w14:paraId="1787B945" w14:textId="2AB23B8B" w:rsidR="00404B44" w:rsidRDefault="00404B44" w:rsidP="00404B44">
            <w:pPr>
              <w:jc w:val="center"/>
              <w:rPr>
                <w:bCs/>
              </w:rPr>
            </w:pPr>
            <w:r>
              <w:rPr>
                <w:bCs/>
              </w:rPr>
              <w:t>Galerija</w:t>
            </w:r>
          </w:p>
          <w:p w14:paraId="76B1EB77" w14:textId="6C6C5FB1" w:rsidR="005F39EE" w:rsidRDefault="00404B44" w:rsidP="00404B44">
            <w:pPr>
              <w:jc w:val="center"/>
            </w:pPr>
            <w:r>
              <w:rPr>
                <w:bCs/>
              </w:rPr>
              <w:t>dr Slađana Žunjić</w:t>
            </w:r>
          </w:p>
          <w:p w14:paraId="60B3B639" w14:textId="22A33269" w:rsidR="005F39EE" w:rsidRDefault="005F39EE" w:rsidP="005F39EE"/>
        </w:tc>
        <w:tc>
          <w:tcPr>
            <w:tcW w:w="2160" w:type="dxa"/>
          </w:tcPr>
          <w:p w14:paraId="69629E58" w14:textId="2E08AEDB" w:rsidR="009D03E1" w:rsidRDefault="009D03E1" w:rsidP="00D07656">
            <w:pPr>
              <w:jc w:val="center"/>
            </w:pPr>
          </w:p>
        </w:tc>
        <w:tc>
          <w:tcPr>
            <w:tcW w:w="2160" w:type="dxa"/>
          </w:tcPr>
          <w:p w14:paraId="0761768E" w14:textId="77777777" w:rsidR="009D03E1" w:rsidRDefault="009D03E1" w:rsidP="00AC1741">
            <w:pPr>
              <w:jc w:val="center"/>
            </w:pPr>
          </w:p>
        </w:tc>
      </w:tr>
    </w:tbl>
    <w:p w14:paraId="4C13638F" w14:textId="77777777" w:rsidR="00AC49E0" w:rsidRDefault="00AC49E0" w:rsidP="00AC49E0">
      <w:pPr>
        <w:rPr>
          <w:b/>
          <w:sz w:val="24"/>
          <w:szCs w:val="24"/>
        </w:rPr>
      </w:pPr>
    </w:p>
    <w:p w14:paraId="1EDF54E5" w14:textId="77777777" w:rsidR="00AC49E0" w:rsidRDefault="00AC49E0" w:rsidP="00AC49E0">
      <w:pPr>
        <w:rPr>
          <w:b/>
          <w:sz w:val="24"/>
          <w:szCs w:val="24"/>
        </w:rPr>
      </w:pPr>
    </w:p>
    <w:p w14:paraId="78C896E6" w14:textId="77777777" w:rsidR="009D03E1" w:rsidRPr="00E3739B" w:rsidRDefault="009D03E1" w:rsidP="009D03E1">
      <w:pPr>
        <w:jc w:val="center"/>
        <w:rPr>
          <w:b/>
          <w:color w:val="000000" w:themeColor="text1"/>
          <w:sz w:val="28"/>
          <w:szCs w:val="28"/>
        </w:rPr>
      </w:pPr>
      <w:r w:rsidRPr="00E3739B">
        <w:rPr>
          <w:b/>
          <w:color w:val="000000" w:themeColor="text1"/>
          <w:sz w:val="28"/>
          <w:szCs w:val="28"/>
        </w:rPr>
        <w:t>II godina</w:t>
      </w:r>
    </w:p>
    <w:tbl>
      <w:tblPr>
        <w:tblStyle w:val="Koordinatnamreatabele"/>
        <w:tblW w:w="11160" w:type="dxa"/>
        <w:tblInd w:w="-735" w:type="dxa"/>
        <w:tblLook w:val="04A0" w:firstRow="1" w:lastRow="0" w:firstColumn="1" w:lastColumn="0" w:noHBand="0" w:noVBand="1"/>
      </w:tblPr>
      <w:tblGrid>
        <w:gridCol w:w="2340"/>
        <w:gridCol w:w="2250"/>
        <w:gridCol w:w="2250"/>
        <w:gridCol w:w="2160"/>
        <w:gridCol w:w="2160"/>
      </w:tblGrid>
      <w:tr w:rsidR="009D03E1" w:rsidRPr="00506B95" w14:paraId="04B3CE2B" w14:textId="77777777" w:rsidTr="009A5F5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520139" w14:textId="77777777" w:rsidR="009D03E1" w:rsidRPr="00CA2ED0" w:rsidRDefault="009D03E1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Ponedjeljak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5F05B15C" w14:textId="77777777" w:rsidR="009D03E1" w:rsidRPr="00CA2ED0" w:rsidRDefault="009D03E1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Utorak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78720576" w14:textId="77777777" w:rsidR="009D03E1" w:rsidRPr="00CA2ED0" w:rsidRDefault="009D03E1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Srijeda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4948876A" w14:textId="77777777" w:rsidR="009D03E1" w:rsidRPr="00CA2ED0" w:rsidRDefault="009D03E1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Četvrtak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FB79C" w14:textId="77777777" w:rsidR="009D03E1" w:rsidRPr="00CA2ED0" w:rsidRDefault="009D03E1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Petak</w:t>
            </w:r>
          </w:p>
        </w:tc>
      </w:tr>
      <w:tr w:rsidR="009D03E1" w14:paraId="57356CF2" w14:textId="77777777" w:rsidTr="009A5F54">
        <w:tc>
          <w:tcPr>
            <w:tcW w:w="2340" w:type="dxa"/>
            <w:tcBorders>
              <w:top w:val="single" w:sz="12" w:space="0" w:color="auto"/>
            </w:tcBorders>
          </w:tcPr>
          <w:p w14:paraId="58056CF1" w14:textId="09BC1111" w:rsidR="00A1085A" w:rsidRDefault="00A1085A" w:rsidP="00A1085A">
            <w:pPr>
              <w:jc w:val="center"/>
            </w:pPr>
            <w:r w:rsidRPr="00CA2ED0">
              <w:t>Teorij</w:t>
            </w:r>
            <w:r w:rsidR="00387F5F">
              <w:t>a</w:t>
            </w:r>
            <w:r w:rsidRPr="00CA2ED0">
              <w:t xml:space="preserve"> arhitekture I</w:t>
            </w:r>
          </w:p>
          <w:p w14:paraId="63313749" w14:textId="77777777" w:rsidR="00A1085A" w:rsidRPr="00CA2ED0" w:rsidRDefault="00A1085A" w:rsidP="00A1085A">
            <w:pPr>
              <w:jc w:val="center"/>
            </w:pPr>
          </w:p>
          <w:p w14:paraId="7222CE46" w14:textId="3B3F5D0F" w:rsidR="00A1085A" w:rsidRDefault="00A1085A" w:rsidP="00A1085A">
            <w:pPr>
              <w:jc w:val="center"/>
            </w:pPr>
            <w:r>
              <w:t>11.00-12.30h</w:t>
            </w:r>
          </w:p>
          <w:p w14:paraId="3C503CB4" w14:textId="17975F98" w:rsidR="00A1085A" w:rsidRDefault="00A1085A" w:rsidP="00A1085A">
            <w:pPr>
              <w:jc w:val="center"/>
            </w:pPr>
            <w:r>
              <w:t>S38</w:t>
            </w:r>
          </w:p>
          <w:p w14:paraId="6034FBB6" w14:textId="6D35A72B" w:rsidR="009D03E1" w:rsidRDefault="00A1085A" w:rsidP="00A1085A">
            <w:pPr>
              <w:jc w:val="center"/>
            </w:pPr>
            <w:r w:rsidRPr="000F4383">
              <w:t>mr Borislav Vukićević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6B61534E" w14:textId="67018F47" w:rsidR="009D03E1" w:rsidRPr="00662289" w:rsidRDefault="009D03E1" w:rsidP="00A1085A">
            <w:pPr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0FC5BD2B" w14:textId="77777777" w:rsidR="00AA3911" w:rsidRDefault="00AA3911" w:rsidP="00AA3911">
            <w:pPr>
              <w:jc w:val="center"/>
            </w:pPr>
            <w:r w:rsidRPr="00CA2ED0">
              <w:t>Velike književne epohe</w:t>
            </w:r>
          </w:p>
          <w:p w14:paraId="2FF6C867" w14:textId="77777777" w:rsidR="00AA3911" w:rsidRPr="00CA2ED0" w:rsidRDefault="00AA3911" w:rsidP="00AA3911">
            <w:pPr>
              <w:jc w:val="center"/>
            </w:pPr>
          </w:p>
          <w:p w14:paraId="2972F096" w14:textId="07E8C8E5" w:rsidR="00D87205" w:rsidRPr="00D87205" w:rsidRDefault="005B0980" w:rsidP="00AA3911">
            <w:pPr>
              <w:jc w:val="center"/>
            </w:pPr>
            <w:r>
              <w:t>9.</w:t>
            </w:r>
            <w:r w:rsidR="000A20AD">
              <w:t>00</w:t>
            </w:r>
            <w:r w:rsidR="00D87205">
              <w:t>-10</w:t>
            </w:r>
            <w:r>
              <w:t>.</w:t>
            </w:r>
            <w:r w:rsidR="00D07656">
              <w:t>3</w:t>
            </w:r>
            <w:r w:rsidR="000A20AD">
              <w:t>0</w:t>
            </w:r>
            <w:r w:rsidR="00D87205">
              <w:t>h</w:t>
            </w:r>
          </w:p>
          <w:p w14:paraId="398463D0" w14:textId="462EE295" w:rsidR="009D03E1" w:rsidRDefault="00D07656" w:rsidP="00E6113E">
            <w:pPr>
              <w:jc w:val="center"/>
            </w:pPr>
            <w:r>
              <w:t>S38</w:t>
            </w:r>
          </w:p>
          <w:p w14:paraId="26F5FAAE" w14:textId="77777777" w:rsidR="000F4383" w:rsidRDefault="00506B95" w:rsidP="00662289">
            <w:pPr>
              <w:jc w:val="center"/>
            </w:pPr>
            <w:r>
              <w:t>d</w:t>
            </w:r>
            <w:r w:rsidR="000F4383" w:rsidRPr="000F4383">
              <w:t>r Milun Lutovac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59EB010" w14:textId="39E88764" w:rsidR="00010E73" w:rsidRDefault="00010E73" w:rsidP="00A509D9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3D54142" w14:textId="383EFCBA" w:rsidR="00010E73" w:rsidRDefault="00010E73" w:rsidP="00AA3911">
            <w:pPr>
              <w:jc w:val="center"/>
            </w:pPr>
          </w:p>
        </w:tc>
      </w:tr>
      <w:tr w:rsidR="009D03E1" w14:paraId="54C9E18F" w14:textId="77777777" w:rsidTr="009A5F54">
        <w:trPr>
          <w:trHeight w:val="1610"/>
        </w:trPr>
        <w:tc>
          <w:tcPr>
            <w:tcW w:w="2340" w:type="dxa"/>
          </w:tcPr>
          <w:p w14:paraId="37A17660" w14:textId="2A35D1C9" w:rsidR="000F4383" w:rsidRDefault="000F4383" w:rsidP="00A1085A">
            <w:pPr>
              <w:jc w:val="center"/>
            </w:pPr>
          </w:p>
        </w:tc>
        <w:tc>
          <w:tcPr>
            <w:tcW w:w="2250" w:type="dxa"/>
          </w:tcPr>
          <w:p w14:paraId="66715EC1" w14:textId="1AEAB5DF" w:rsidR="009D03E1" w:rsidRPr="00194D0C" w:rsidRDefault="009D03E1" w:rsidP="00A1085A">
            <w:pPr>
              <w:jc w:val="center"/>
              <w:rPr>
                <w:color w:val="FF0000"/>
              </w:rPr>
            </w:pPr>
          </w:p>
        </w:tc>
        <w:tc>
          <w:tcPr>
            <w:tcW w:w="2250" w:type="dxa"/>
          </w:tcPr>
          <w:p w14:paraId="264D0AC0" w14:textId="315EC5AC" w:rsidR="00E3035C" w:rsidRDefault="00404B44" w:rsidP="00E3035C">
            <w:pPr>
              <w:jc w:val="center"/>
            </w:pPr>
            <w:r>
              <w:t xml:space="preserve">Istorija umjetnosti 18. </w:t>
            </w:r>
            <w:r w:rsidR="00AB5544">
              <w:t>i</w:t>
            </w:r>
            <w:r>
              <w:t xml:space="preserve"> 19. </w:t>
            </w:r>
            <w:r w:rsidR="00AB5544">
              <w:t>v</w:t>
            </w:r>
            <w:r>
              <w:t>ijeka</w:t>
            </w:r>
          </w:p>
          <w:p w14:paraId="6549B301" w14:textId="11798AB6" w:rsidR="00404B44" w:rsidRDefault="00404B44" w:rsidP="00E3035C">
            <w:pPr>
              <w:jc w:val="center"/>
            </w:pPr>
          </w:p>
          <w:p w14:paraId="7ECB1991" w14:textId="4A46CCCA" w:rsidR="00404B44" w:rsidRDefault="00404B44" w:rsidP="00E3035C">
            <w:pPr>
              <w:jc w:val="center"/>
            </w:pPr>
            <w:r>
              <w:t>10.45-12.15h</w:t>
            </w:r>
          </w:p>
          <w:p w14:paraId="192B31DC" w14:textId="61B2EDA1" w:rsidR="00404B44" w:rsidRDefault="00404B44" w:rsidP="00E3035C">
            <w:pPr>
              <w:jc w:val="center"/>
            </w:pPr>
            <w:r>
              <w:t>Galerija</w:t>
            </w:r>
          </w:p>
          <w:p w14:paraId="28532F6D" w14:textId="357DA146" w:rsidR="00404B44" w:rsidRDefault="00404B44" w:rsidP="00E3035C">
            <w:pPr>
              <w:jc w:val="center"/>
            </w:pPr>
            <w:r>
              <w:t>mr Maša Vlaović</w:t>
            </w:r>
          </w:p>
          <w:p w14:paraId="74A22C28" w14:textId="77777777" w:rsidR="003A7249" w:rsidRDefault="003A7249" w:rsidP="00AA3911">
            <w:pPr>
              <w:jc w:val="center"/>
            </w:pPr>
          </w:p>
        </w:tc>
        <w:tc>
          <w:tcPr>
            <w:tcW w:w="2160" w:type="dxa"/>
          </w:tcPr>
          <w:p w14:paraId="0C84F485" w14:textId="06F053B0" w:rsidR="00010E73" w:rsidRDefault="00010E73" w:rsidP="00AA3911">
            <w:pPr>
              <w:jc w:val="center"/>
            </w:pPr>
          </w:p>
        </w:tc>
        <w:tc>
          <w:tcPr>
            <w:tcW w:w="2160" w:type="dxa"/>
          </w:tcPr>
          <w:p w14:paraId="63A53AB3" w14:textId="77777777" w:rsidR="009D03E1" w:rsidRDefault="009D03E1" w:rsidP="00AC1741">
            <w:pPr>
              <w:jc w:val="center"/>
            </w:pPr>
          </w:p>
        </w:tc>
      </w:tr>
    </w:tbl>
    <w:p w14:paraId="1C79F7CA" w14:textId="77777777" w:rsidR="00662289" w:rsidRDefault="00662289" w:rsidP="000F4383">
      <w:pPr>
        <w:rPr>
          <w:b/>
          <w:color w:val="0000FF"/>
          <w:sz w:val="28"/>
          <w:szCs w:val="28"/>
        </w:rPr>
      </w:pPr>
    </w:p>
    <w:p w14:paraId="452167F8" w14:textId="77777777" w:rsidR="00541083" w:rsidRDefault="00541083" w:rsidP="00AC49E0">
      <w:pPr>
        <w:jc w:val="center"/>
        <w:rPr>
          <w:b/>
          <w:color w:val="0000FF"/>
          <w:sz w:val="28"/>
          <w:szCs w:val="28"/>
        </w:rPr>
      </w:pPr>
    </w:p>
    <w:p w14:paraId="0E23B237" w14:textId="347344C1" w:rsidR="009D03E1" w:rsidRPr="00E3739B" w:rsidRDefault="009D03E1" w:rsidP="00AC49E0">
      <w:pPr>
        <w:jc w:val="center"/>
        <w:rPr>
          <w:b/>
          <w:color w:val="000000" w:themeColor="text1"/>
          <w:sz w:val="28"/>
          <w:szCs w:val="28"/>
        </w:rPr>
      </w:pPr>
      <w:r w:rsidRPr="00E3739B">
        <w:rPr>
          <w:b/>
          <w:color w:val="000000" w:themeColor="text1"/>
          <w:sz w:val="28"/>
          <w:szCs w:val="28"/>
        </w:rPr>
        <w:t>III godina</w:t>
      </w:r>
    </w:p>
    <w:tbl>
      <w:tblPr>
        <w:tblStyle w:val="Koordinatnamreatabele"/>
        <w:tblW w:w="11149" w:type="dxa"/>
        <w:tblInd w:w="-724" w:type="dxa"/>
        <w:tblLook w:val="04A0" w:firstRow="1" w:lastRow="0" w:firstColumn="1" w:lastColumn="0" w:noHBand="0" w:noVBand="1"/>
      </w:tblPr>
      <w:tblGrid>
        <w:gridCol w:w="2329"/>
        <w:gridCol w:w="2250"/>
        <w:gridCol w:w="2250"/>
        <w:gridCol w:w="2160"/>
        <w:gridCol w:w="2160"/>
      </w:tblGrid>
      <w:tr w:rsidR="00404B44" w14:paraId="3CF5D555" w14:textId="61DE7EE8" w:rsidTr="00404B44">
        <w:trPr>
          <w:trHeight w:val="259"/>
        </w:trPr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789371" w14:textId="77777777" w:rsidR="00404B44" w:rsidRPr="00CA2ED0" w:rsidRDefault="00404B44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Ponedjeljak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4EBD1703" w14:textId="77777777" w:rsidR="00404B44" w:rsidRPr="00CA2ED0" w:rsidRDefault="00404B44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Utorak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4728BA70" w14:textId="77777777" w:rsidR="00404B44" w:rsidRPr="00CA2ED0" w:rsidRDefault="00404B44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Srijeda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00852732" w14:textId="77777777" w:rsidR="00404B44" w:rsidRPr="00CA2ED0" w:rsidRDefault="00404B44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Četvrtak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D47BD" w14:textId="77777777" w:rsidR="00404B44" w:rsidRPr="00CA2ED0" w:rsidRDefault="00404B44" w:rsidP="00AC1741">
            <w:pPr>
              <w:jc w:val="center"/>
              <w:rPr>
                <w:b/>
              </w:rPr>
            </w:pPr>
            <w:r w:rsidRPr="00CA2ED0">
              <w:rPr>
                <w:b/>
              </w:rPr>
              <w:t>Petak</w:t>
            </w:r>
          </w:p>
        </w:tc>
      </w:tr>
      <w:tr w:rsidR="00404B44" w14:paraId="175BF8BE" w14:textId="71990A7E" w:rsidTr="00404B44">
        <w:trPr>
          <w:trHeight w:val="2101"/>
        </w:trPr>
        <w:tc>
          <w:tcPr>
            <w:tcW w:w="2329" w:type="dxa"/>
            <w:tcBorders>
              <w:top w:val="single" w:sz="12" w:space="0" w:color="auto"/>
            </w:tcBorders>
          </w:tcPr>
          <w:p w14:paraId="3E0601A5" w14:textId="77777777" w:rsidR="00404B44" w:rsidRDefault="00404B44" w:rsidP="009D03E1">
            <w:pPr>
              <w:jc w:val="center"/>
            </w:pPr>
            <w:r w:rsidRPr="00CA2ED0">
              <w:t>Postdramsko pozorište</w:t>
            </w:r>
          </w:p>
          <w:p w14:paraId="0779FE59" w14:textId="77777777" w:rsidR="00404B44" w:rsidRPr="00CA2ED0" w:rsidRDefault="00404B44" w:rsidP="009D03E1">
            <w:pPr>
              <w:jc w:val="center"/>
            </w:pPr>
          </w:p>
          <w:p w14:paraId="6E1F42EB" w14:textId="763017FF" w:rsidR="00404B44" w:rsidRDefault="00404B44" w:rsidP="009D03E1">
            <w:pPr>
              <w:jc w:val="center"/>
            </w:pPr>
            <w:r>
              <w:t>8.30</w:t>
            </w:r>
            <w:r w:rsidRPr="00CA2ED0">
              <w:t>-</w:t>
            </w:r>
            <w:r>
              <w:t>10.0</w:t>
            </w:r>
            <w:r w:rsidRPr="00CA2ED0">
              <w:t>0</w:t>
            </w:r>
            <w:r>
              <w:t>h</w:t>
            </w:r>
          </w:p>
          <w:p w14:paraId="4057201E" w14:textId="77777777" w:rsidR="00404B44" w:rsidRDefault="00404B44" w:rsidP="009D03E1">
            <w:pPr>
              <w:jc w:val="center"/>
            </w:pPr>
            <w:r w:rsidRPr="00CA2ED0">
              <w:t xml:space="preserve"> Galerija</w:t>
            </w:r>
          </w:p>
          <w:p w14:paraId="6977E45B" w14:textId="77777777" w:rsidR="00404B44" w:rsidRDefault="00404B44" w:rsidP="00662289">
            <w:pPr>
              <w:jc w:val="center"/>
            </w:pPr>
            <w:r w:rsidRPr="000F4383">
              <w:t>mr Aleksandra Vuković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37805F82" w14:textId="77777777" w:rsidR="00404B44" w:rsidRPr="00CA2ED0" w:rsidRDefault="00404B44" w:rsidP="00AC1741">
            <w:pPr>
              <w:jc w:val="center"/>
            </w:pPr>
            <w:r w:rsidRPr="00CA2ED0">
              <w:t>Velike umjetničke epohe</w:t>
            </w:r>
          </w:p>
          <w:p w14:paraId="52DCE002" w14:textId="77777777" w:rsidR="00404B44" w:rsidRPr="00CA2ED0" w:rsidRDefault="00404B44" w:rsidP="00AC1741">
            <w:pPr>
              <w:jc w:val="center"/>
            </w:pPr>
          </w:p>
          <w:p w14:paraId="7E8A8823" w14:textId="7FE582A4" w:rsidR="00404B44" w:rsidRDefault="00404B44" w:rsidP="00194D0C">
            <w:pPr>
              <w:jc w:val="center"/>
            </w:pPr>
            <w:r>
              <w:t>8.30-10.00h</w:t>
            </w:r>
          </w:p>
          <w:p w14:paraId="239597A2" w14:textId="2D29964B" w:rsidR="00404B44" w:rsidRDefault="00404B44" w:rsidP="00194D0C">
            <w:pPr>
              <w:jc w:val="center"/>
            </w:pPr>
            <w:r>
              <w:t>Galerija</w:t>
            </w:r>
          </w:p>
          <w:p w14:paraId="3CE6F180" w14:textId="77777777" w:rsidR="00404B44" w:rsidRDefault="00404B44" w:rsidP="00662289">
            <w:pPr>
              <w:jc w:val="center"/>
            </w:pPr>
            <w:r w:rsidRPr="000F4383">
              <w:t>mr Aleksandra Vuković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56B97501" w14:textId="77777777" w:rsidR="00404B44" w:rsidRDefault="00404B44" w:rsidP="00610657">
            <w:pPr>
              <w:jc w:val="center"/>
            </w:pPr>
            <w:r>
              <w:t>Kreativno pisanje u oglašavanju</w:t>
            </w:r>
          </w:p>
          <w:p w14:paraId="23CA7A03" w14:textId="77777777" w:rsidR="00404B44" w:rsidRDefault="00404B44" w:rsidP="00610657">
            <w:pPr>
              <w:jc w:val="center"/>
            </w:pPr>
          </w:p>
          <w:p w14:paraId="29B785FB" w14:textId="55386AFC" w:rsidR="00404B44" w:rsidRDefault="00404B44" w:rsidP="00610657">
            <w:pPr>
              <w:jc w:val="center"/>
            </w:pPr>
            <w:r>
              <w:t xml:space="preserve">12.30-14.00 </w:t>
            </w:r>
          </w:p>
          <w:p w14:paraId="009BAD34" w14:textId="69DA78CC" w:rsidR="00404B44" w:rsidRDefault="00404B44" w:rsidP="00610657">
            <w:pPr>
              <w:jc w:val="center"/>
            </w:pPr>
            <w:r>
              <w:t>Galerija</w:t>
            </w:r>
          </w:p>
          <w:p w14:paraId="7075E109" w14:textId="19B5EB0C" w:rsidR="00404B44" w:rsidRPr="00CA2ED0" w:rsidRDefault="00404B44" w:rsidP="00610657">
            <w:pPr>
              <w:jc w:val="center"/>
            </w:pPr>
            <w:r>
              <w:t>prof. dr Nenad Vujadinović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2A5AB6B" w14:textId="77777777" w:rsidR="00404B44" w:rsidRDefault="00404B44" w:rsidP="00D07656">
            <w:pPr>
              <w:jc w:val="center"/>
            </w:pPr>
            <w:r>
              <w:t>Istorija savremene umjetnosti</w:t>
            </w:r>
          </w:p>
          <w:p w14:paraId="1ACE8364" w14:textId="77777777" w:rsidR="00404B44" w:rsidRDefault="00404B44" w:rsidP="00D07656">
            <w:pPr>
              <w:jc w:val="center"/>
            </w:pPr>
          </w:p>
          <w:p w14:paraId="4BC222ED" w14:textId="77777777" w:rsidR="00404B44" w:rsidRDefault="00404B44" w:rsidP="00D07656">
            <w:pPr>
              <w:jc w:val="center"/>
            </w:pPr>
            <w:r>
              <w:t>09.00-10.30h</w:t>
            </w:r>
          </w:p>
          <w:p w14:paraId="216325AE" w14:textId="58310CA0" w:rsidR="00404B44" w:rsidRDefault="00AB5544" w:rsidP="00D07656">
            <w:pPr>
              <w:jc w:val="center"/>
            </w:pPr>
            <w:r>
              <w:t>Sala će naknadno biti određena</w:t>
            </w:r>
          </w:p>
          <w:p w14:paraId="754713B2" w14:textId="5A2020EB" w:rsidR="00404B44" w:rsidRPr="00404B44" w:rsidRDefault="00404B44" w:rsidP="00D07656">
            <w:pPr>
              <w:jc w:val="center"/>
            </w:pPr>
            <w:r>
              <w:t>prof. dr Irena Lagator-Pejović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2CB9690" w14:textId="009ADD53" w:rsidR="00404B44" w:rsidRDefault="00404B44" w:rsidP="00AC1741">
            <w:pPr>
              <w:jc w:val="center"/>
            </w:pPr>
          </w:p>
        </w:tc>
      </w:tr>
      <w:tr w:rsidR="00404B44" w14:paraId="41A322B0" w14:textId="47E3D75B" w:rsidTr="00404B44">
        <w:trPr>
          <w:trHeight w:val="1582"/>
        </w:trPr>
        <w:tc>
          <w:tcPr>
            <w:tcW w:w="2329" w:type="dxa"/>
            <w:tcBorders>
              <w:top w:val="single" w:sz="12" w:space="0" w:color="auto"/>
            </w:tcBorders>
          </w:tcPr>
          <w:p w14:paraId="744D18BD" w14:textId="77777777" w:rsidR="00404B44" w:rsidRPr="00CA2ED0" w:rsidRDefault="00404B44" w:rsidP="00A1085A">
            <w:pPr>
              <w:jc w:val="center"/>
            </w:pPr>
            <w:r w:rsidRPr="00CA2ED0">
              <w:t>Istorija savremene umjetnosti</w:t>
            </w:r>
          </w:p>
          <w:p w14:paraId="3DADFCB1" w14:textId="77777777" w:rsidR="00404B44" w:rsidRDefault="00404B44" w:rsidP="009D03E1">
            <w:pPr>
              <w:jc w:val="center"/>
            </w:pPr>
          </w:p>
          <w:p w14:paraId="3808B9FD" w14:textId="77777777" w:rsidR="00404B44" w:rsidRDefault="00404B44" w:rsidP="009D03E1">
            <w:pPr>
              <w:jc w:val="center"/>
            </w:pPr>
            <w:r>
              <w:t>10.15-11.00h</w:t>
            </w:r>
          </w:p>
          <w:p w14:paraId="1309BCF4" w14:textId="77777777" w:rsidR="00404B44" w:rsidRDefault="00404B44" w:rsidP="009D03E1">
            <w:pPr>
              <w:jc w:val="center"/>
            </w:pPr>
            <w:r>
              <w:t>Galerija</w:t>
            </w:r>
          </w:p>
          <w:p w14:paraId="7562B54A" w14:textId="58296DEA" w:rsidR="00404B44" w:rsidRPr="00CA2ED0" w:rsidRDefault="00404B44" w:rsidP="009D03E1">
            <w:pPr>
              <w:jc w:val="center"/>
            </w:pPr>
            <w:r>
              <w:t>Vedran Pean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66D1C14E" w14:textId="77777777" w:rsidR="00404B44" w:rsidRPr="00CA2ED0" w:rsidRDefault="00404B44" w:rsidP="00AC1741">
            <w:pPr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0E7DFC87" w14:textId="0FB89443" w:rsidR="00404B44" w:rsidRPr="00E36989" w:rsidRDefault="00404B44" w:rsidP="00610657">
            <w:pPr>
              <w:jc w:val="center"/>
              <w:rPr>
                <w:rFonts w:cstheme="minorHAnsi"/>
              </w:rPr>
            </w:pPr>
            <w:r w:rsidRPr="00E36989">
              <w:rPr>
                <w:rFonts w:cstheme="minorHAnsi"/>
              </w:rPr>
              <w:t>Savremena teorija filma</w:t>
            </w:r>
          </w:p>
          <w:p w14:paraId="124D6DA2" w14:textId="77777777" w:rsidR="00404B44" w:rsidRPr="00E36989" w:rsidRDefault="00404B44" w:rsidP="00610657">
            <w:pPr>
              <w:jc w:val="center"/>
              <w:rPr>
                <w:rFonts w:cstheme="minorHAnsi"/>
              </w:rPr>
            </w:pPr>
          </w:p>
          <w:p w14:paraId="3F73A83C" w14:textId="28EDA19A" w:rsidR="00404B44" w:rsidRPr="00E36989" w:rsidRDefault="00404B44" w:rsidP="00610657">
            <w:pPr>
              <w:jc w:val="center"/>
              <w:rPr>
                <w:rFonts w:cstheme="minorHAnsi"/>
              </w:rPr>
            </w:pPr>
            <w:r w:rsidRPr="00E36989">
              <w:rPr>
                <w:rFonts w:cstheme="minorHAnsi"/>
              </w:rPr>
              <w:t>14.15-15.45h</w:t>
            </w:r>
          </w:p>
          <w:p w14:paraId="5309CB1B" w14:textId="77777777" w:rsidR="00404B44" w:rsidRPr="00E36989" w:rsidRDefault="00404B44" w:rsidP="00610657">
            <w:pPr>
              <w:jc w:val="center"/>
              <w:rPr>
                <w:rFonts w:cstheme="minorHAnsi"/>
              </w:rPr>
            </w:pPr>
            <w:r w:rsidRPr="00E36989">
              <w:rPr>
                <w:rFonts w:cstheme="minorHAnsi"/>
              </w:rPr>
              <w:t>Galerija</w:t>
            </w:r>
          </w:p>
          <w:p w14:paraId="17F1BD0F" w14:textId="39C1A553" w:rsidR="00404B44" w:rsidRPr="00CA2ED0" w:rsidRDefault="00404B44" w:rsidP="00610657">
            <w:pPr>
              <w:jc w:val="center"/>
            </w:pPr>
            <w:r w:rsidRPr="00E36989">
              <w:rPr>
                <w:rFonts w:cstheme="minorHAnsi"/>
              </w:rPr>
              <w:t>Ana Kapetanović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FEE9542" w14:textId="77777777" w:rsidR="00404B44" w:rsidRDefault="00404B44" w:rsidP="00EE0F54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EE0D047" w14:textId="77777777" w:rsidR="00404B44" w:rsidRDefault="00404B44" w:rsidP="00AC1741">
            <w:pPr>
              <w:jc w:val="center"/>
            </w:pPr>
          </w:p>
        </w:tc>
      </w:tr>
      <w:tr w:rsidR="00404B44" w14:paraId="06E61ABC" w14:textId="18AFC538" w:rsidTr="00404B44">
        <w:trPr>
          <w:trHeight w:val="1853"/>
        </w:trPr>
        <w:tc>
          <w:tcPr>
            <w:tcW w:w="2329" w:type="dxa"/>
          </w:tcPr>
          <w:p w14:paraId="6B802164" w14:textId="56258002" w:rsidR="00404B44" w:rsidRDefault="00404B44" w:rsidP="00F04B41">
            <w:pPr>
              <w:jc w:val="center"/>
            </w:pPr>
          </w:p>
        </w:tc>
        <w:tc>
          <w:tcPr>
            <w:tcW w:w="2250" w:type="dxa"/>
          </w:tcPr>
          <w:p w14:paraId="2D8DE201" w14:textId="0D725675" w:rsidR="00404B44" w:rsidRPr="0087248A" w:rsidRDefault="00404B44" w:rsidP="000A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8B17E88" w14:textId="31DBC3CA" w:rsidR="00404B44" w:rsidRDefault="00404B44" w:rsidP="00D07656">
            <w:pPr>
              <w:jc w:val="center"/>
            </w:pPr>
          </w:p>
        </w:tc>
        <w:tc>
          <w:tcPr>
            <w:tcW w:w="2160" w:type="dxa"/>
          </w:tcPr>
          <w:p w14:paraId="3C4FE2D3" w14:textId="77777777" w:rsidR="00404B44" w:rsidRDefault="00404B44" w:rsidP="00AC1741">
            <w:pPr>
              <w:jc w:val="center"/>
            </w:pPr>
          </w:p>
        </w:tc>
        <w:tc>
          <w:tcPr>
            <w:tcW w:w="2160" w:type="dxa"/>
          </w:tcPr>
          <w:p w14:paraId="5FBD9410" w14:textId="77777777" w:rsidR="00404B44" w:rsidRDefault="00404B44" w:rsidP="00AC1741">
            <w:pPr>
              <w:jc w:val="center"/>
            </w:pPr>
          </w:p>
        </w:tc>
      </w:tr>
    </w:tbl>
    <w:p w14:paraId="74D36215" w14:textId="690E7B9D" w:rsidR="00EC4092" w:rsidRDefault="00EC4092" w:rsidP="00EC4092">
      <w:pPr>
        <w:jc w:val="both"/>
      </w:pPr>
    </w:p>
    <w:p w14:paraId="3A701C52" w14:textId="77777777" w:rsidR="00FC6877" w:rsidRDefault="00FC6877"/>
    <w:sectPr w:rsidR="00FC6877" w:rsidSect="00AC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A18"/>
    <w:multiLevelType w:val="hybridMultilevel"/>
    <w:tmpl w:val="26A62BFC"/>
    <w:lvl w:ilvl="0" w:tplc="7ABE2F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A6A"/>
    <w:multiLevelType w:val="hybridMultilevel"/>
    <w:tmpl w:val="9FC4A0A6"/>
    <w:lvl w:ilvl="0" w:tplc="E2EE623A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74D"/>
    <w:multiLevelType w:val="hybridMultilevel"/>
    <w:tmpl w:val="119609CE"/>
    <w:lvl w:ilvl="0" w:tplc="EF9E073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73605">
    <w:abstractNumId w:val="0"/>
  </w:num>
  <w:num w:numId="2" w16cid:durableId="901135841">
    <w:abstractNumId w:val="2"/>
  </w:num>
  <w:num w:numId="3" w16cid:durableId="36420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E1"/>
    <w:rsid w:val="00010E73"/>
    <w:rsid w:val="00096451"/>
    <w:rsid w:val="000A20AD"/>
    <w:rsid w:val="000F4383"/>
    <w:rsid w:val="001157A4"/>
    <w:rsid w:val="001452D6"/>
    <w:rsid w:val="001825E5"/>
    <w:rsid w:val="00194D0C"/>
    <w:rsid w:val="00197C0E"/>
    <w:rsid w:val="00214576"/>
    <w:rsid w:val="0022638C"/>
    <w:rsid w:val="00226F02"/>
    <w:rsid w:val="0023621E"/>
    <w:rsid w:val="00254373"/>
    <w:rsid w:val="00280946"/>
    <w:rsid w:val="00303EC9"/>
    <w:rsid w:val="00304CA5"/>
    <w:rsid w:val="0031435C"/>
    <w:rsid w:val="00325361"/>
    <w:rsid w:val="0037406F"/>
    <w:rsid w:val="0038561B"/>
    <w:rsid w:val="00387F5F"/>
    <w:rsid w:val="003A0831"/>
    <w:rsid w:val="003A7249"/>
    <w:rsid w:val="003B448B"/>
    <w:rsid w:val="00404B44"/>
    <w:rsid w:val="004201D6"/>
    <w:rsid w:val="00441D08"/>
    <w:rsid w:val="00455917"/>
    <w:rsid w:val="00471648"/>
    <w:rsid w:val="0047367D"/>
    <w:rsid w:val="00477FC5"/>
    <w:rsid w:val="00494A6A"/>
    <w:rsid w:val="004A63B4"/>
    <w:rsid w:val="004D66BF"/>
    <w:rsid w:val="004E4697"/>
    <w:rsid w:val="0050522B"/>
    <w:rsid w:val="00506B95"/>
    <w:rsid w:val="00537DBE"/>
    <w:rsid w:val="00541083"/>
    <w:rsid w:val="00547E03"/>
    <w:rsid w:val="0055734B"/>
    <w:rsid w:val="005B0980"/>
    <w:rsid w:val="005D4383"/>
    <w:rsid w:val="005E4369"/>
    <w:rsid w:val="005F39EE"/>
    <w:rsid w:val="00610657"/>
    <w:rsid w:val="00630684"/>
    <w:rsid w:val="00635591"/>
    <w:rsid w:val="00655852"/>
    <w:rsid w:val="00662289"/>
    <w:rsid w:val="006C0123"/>
    <w:rsid w:val="006C52AE"/>
    <w:rsid w:val="00716DA9"/>
    <w:rsid w:val="00723064"/>
    <w:rsid w:val="00750D01"/>
    <w:rsid w:val="0077320E"/>
    <w:rsid w:val="00781128"/>
    <w:rsid w:val="007A2B6C"/>
    <w:rsid w:val="00866791"/>
    <w:rsid w:val="0087248A"/>
    <w:rsid w:val="00892BB1"/>
    <w:rsid w:val="008A7B8B"/>
    <w:rsid w:val="008B3958"/>
    <w:rsid w:val="008D79EC"/>
    <w:rsid w:val="008E3A7E"/>
    <w:rsid w:val="008F113D"/>
    <w:rsid w:val="00902947"/>
    <w:rsid w:val="00921629"/>
    <w:rsid w:val="009551F3"/>
    <w:rsid w:val="00983DF7"/>
    <w:rsid w:val="009A1A69"/>
    <w:rsid w:val="009A5F54"/>
    <w:rsid w:val="009D03E1"/>
    <w:rsid w:val="009E325F"/>
    <w:rsid w:val="00A1085A"/>
    <w:rsid w:val="00A11D13"/>
    <w:rsid w:val="00A509D9"/>
    <w:rsid w:val="00A91FD8"/>
    <w:rsid w:val="00AA3911"/>
    <w:rsid w:val="00AB5544"/>
    <w:rsid w:val="00AC1741"/>
    <w:rsid w:val="00AC49E0"/>
    <w:rsid w:val="00B70AAF"/>
    <w:rsid w:val="00BD10C6"/>
    <w:rsid w:val="00BD2EEC"/>
    <w:rsid w:val="00BE3362"/>
    <w:rsid w:val="00C062FA"/>
    <w:rsid w:val="00C07C7F"/>
    <w:rsid w:val="00C2289D"/>
    <w:rsid w:val="00C32C19"/>
    <w:rsid w:val="00C36C2C"/>
    <w:rsid w:val="00C377F7"/>
    <w:rsid w:val="00C47DCC"/>
    <w:rsid w:val="00C654E6"/>
    <w:rsid w:val="00C818DD"/>
    <w:rsid w:val="00C82B01"/>
    <w:rsid w:val="00C84D33"/>
    <w:rsid w:val="00CA6842"/>
    <w:rsid w:val="00CB0CB8"/>
    <w:rsid w:val="00CD560B"/>
    <w:rsid w:val="00CF1424"/>
    <w:rsid w:val="00D07656"/>
    <w:rsid w:val="00D13198"/>
    <w:rsid w:val="00D87205"/>
    <w:rsid w:val="00D9050A"/>
    <w:rsid w:val="00DC2D1D"/>
    <w:rsid w:val="00E3035C"/>
    <w:rsid w:val="00E36989"/>
    <w:rsid w:val="00E3739B"/>
    <w:rsid w:val="00E5482F"/>
    <w:rsid w:val="00E6113E"/>
    <w:rsid w:val="00E85807"/>
    <w:rsid w:val="00E87506"/>
    <w:rsid w:val="00EC4092"/>
    <w:rsid w:val="00EE0F54"/>
    <w:rsid w:val="00EF427E"/>
    <w:rsid w:val="00F04B41"/>
    <w:rsid w:val="00F54A74"/>
    <w:rsid w:val="00F60784"/>
    <w:rsid w:val="00F80151"/>
    <w:rsid w:val="00F8252D"/>
    <w:rsid w:val="00FC6877"/>
    <w:rsid w:val="00FE691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98B0"/>
  <w15:docId w15:val="{87B9B765-A610-429E-B38F-E231716B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E1"/>
    <w:rPr>
      <w:noProof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D03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9A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A1A69"/>
    <w:rPr>
      <w:rFonts w:ascii="Segoe UI" w:hAnsi="Segoe UI" w:cs="Segoe UI"/>
      <w:noProof/>
      <w:sz w:val="18"/>
      <w:szCs w:val="18"/>
      <w:lang w:val="en-US"/>
    </w:rPr>
  </w:style>
  <w:style w:type="paragraph" w:styleId="Pasussalistom">
    <w:name w:val="List Paragraph"/>
    <w:basedOn w:val="Normal"/>
    <w:uiPriority w:val="34"/>
    <w:qFormat/>
    <w:rsid w:val="00EC4092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EC4092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EC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todor mitrovic</cp:lastModifiedBy>
  <cp:revision>6</cp:revision>
  <cp:lastPrinted>2020-01-22T11:39:00Z</cp:lastPrinted>
  <dcterms:created xsi:type="dcterms:W3CDTF">2023-02-17T21:06:00Z</dcterms:created>
  <dcterms:modified xsi:type="dcterms:W3CDTF">2023-02-17T21:11:00Z</dcterms:modified>
</cp:coreProperties>
</file>