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A190" w14:textId="77777777" w:rsidR="00A83511" w:rsidRDefault="00A83511">
      <w:pPr>
        <w:rPr>
          <w:lang w:val="sr-Latn-ME"/>
        </w:rPr>
      </w:pPr>
    </w:p>
    <w:p w14:paraId="618B1256" w14:textId="0108CCDD"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>PRIJAVNI FORMULAR ZA AVGUSTOVSKI ISPITNI ROK</w:t>
      </w:r>
      <w:r w:rsidR="00612B4A">
        <w:rPr>
          <w:b/>
          <w:sz w:val="24"/>
          <w:szCs w:val="24"/>
          <w:lang w:val="sr-Latn-ME"/>
        </w:rPr>
        <w:t xml:space="preserve"> 2024/25.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Pasussalistom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Pasussalistom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4AAF5FA2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A910E1">
        <w:rPr>
          <w:b/>
          <w:sz w:val="24"/>
          <w:szCs w:val="24"/>
          <w:lang w:val="sr-Latn-ME"/>
        </w:rPr>
        <w:t>jul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612B4A">
        <w:rPr>
          <w:b/>
          <w:sz w:val="24"/>
          <w:szCs w:val="24"/>
          <w:lang w:val="sr-Latn-ME"/>
        </w:rPr>
        <w:t>5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38ED" w14:textId="77777777" w:rsidR="009D21C9" w:rsidRDefault="009D21C9" w:rsidP="00796C03">
      <w:pPr>
        <w:spacing w:after="0" w:line="240" w:lineRule="auto"/>
      </w:pPr>
      <w:r>
        <w:separator/>
      </w:r>
    </w:p>
  </w:endnote>
  <w:endnote w:type="continuationSeparator" w:id="0">
    <w:p w14:paraId="21EFA2C0" w14:textId="77777777" w:rsidR="009D21C9" w:rsidRDefault="009D21C9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BD29" w14:textId="77777777" w:rsidR="009D21C9" w:rsidRDefault="009D21C9" w:rsidP="00796C03">
      <w:pPr>
        <w:spacing w:after="0" w:line="240" w:lineRule="auto"/>
      </w:pPr>
      <w:r>
        <w:separator/>
      </w:r>
    </w:p>
  </w:footnote>
  <w:footnote w:type="continuationSeparator" w:id="0">
    <w:p w14:paraId="45E95922" w14:textId="77777777" w:rsidR="009D21C9" w:rsidRDefault="009D21C9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ABA6" w14:textId="313981E2" w:rsidR="00796C03" w:rsidRPr="00796C03" w:rsidRDefault="00796C03" w:rsidP="00796C03">
    <w:pPr>
      <w:pStyle w:val="Zaglavljestranice"/>
      <w:rPr>
        <w:b/>
      </w:rPr>
    </w:pPr>
  </w:p>
  <w:p w14:paraId="4591BA93" w14:textId="77777777" w:rsidR="00796C03" w:rsidRPr="00CE177B" w:rsidRDefault="008B49B6" w:rsidP="00796C03">
    <w:pPr>
      <w:pStyle w:val="Zaglavljestranice"/>
      <w:rPr>
        <w:b/>
        <w:sz w:val="24"/>
        <w:lang w:val="pt-BR"/>
      </w:rPr>
    </w:pPr>
    <w:r w:rsidRPr="00CE177B">
      <w:rPr>
        <w:b/>
        <w:sz w:val="24"/>
        <w:lang w:val="pt-BR"/>
      </w:rPr>
      <w:t>UNIVERZITET DONJA GORICA</w:t>
    </w:r>
  </w:p>
  <w:p w14:paraId="02AF66E2" w14:textId="1023E9A2" w:rsidR="008B49B6" w:rsidRPr="00CE177B" w:rsidRDefault="008B49B6" w:rsidP="00796C03">
    <w:pPr>
      <w:pStyle w:val="Zaglavljestranice"/>
      <w:rPr>
        <w:b/>
        <w:sz w:val="24"/>
        <w:lang w:val="pt-BR"/>
      </w:rPr>
    </w:pPr>
    <w:r w:rsidRPr="00CE177B">
      <w:rPr>
        <w:b/>
        <w:sz w:val="24"/>
        <w:lang w:val="pt-BR"/>
      </w:rPr>
      <w:t xml:space="preserve">FAKULTET </w:t>
    </w:r>
    <w:r w:rsidR="00CE177B" w:rsidRPr="00CE177B">
      <w:rPr>
        <w:b/>
        <w:sz w:val="24"/>
        <w:lang w:val="pt-BR"/>
      </w:rPr>
      <w:t>UM</w:t>
    </w:r>
    <w:r w:rsidR="00CE177B">
      <w:rPr>
        <w:b/>
        <w:sz w:val="24"/>
        <w:lang w:val="pt-BR"/>
      </w:rPr>
      <w:t>JETNOSTI</w:t>
    </w:r>
  </w:p>
  <w:p w14:paraId="1E0A9889" w14:textId="77777777" w:rsidR="00796C03" w:rsidRPr="00CE177B" w:rsidRDefault="00796C03" w:rsidP="00796C03">
    <w:pPr>
      <w:pStyle w:val="Zaglavljestranice"/>
      <w:rPr>
        <w:b/>
        <w:lang w:val="pt-BR"/>
      </w:rPr>
    </w:pPr>
  </w:p>
  <w:p w14:paraId="178A8E99" w14:textId="77777777" w:rsidR="00796C03" w:rsidRPr="00CE177B" w:rsidRDefault="00796C03" w:rsidP="00796C03">
    <w:pPr>
      <w:pStyle w:val="Zaglavljestranice"/>
      <w:rPr>
        <w:b/>
        <w:lang w:val="pt-BR"/>
      </w:rPr>
    </w:pPr>
  </w:p>
  <w:p w14:paraId="398D515C" w14:textId="77777777" w:rsidR="00796C03" w:rsidRPr="00CE177B" w:rsidRDefault="00796C03">
    <w:pPr>
      <w:pStyle w:val="Zaglavljestranice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9891">
    <w:abstractNumId w:val="1"/>
  </w:num>
  <w:num w:numId="2" w16cid:durableId="1228221990">
    <w:abstractNumId w:val="2"/>
  </w:num>
  <w:num w:numId="3" w16cid:durableId="1133016106">
    <w:abstractNumId w:val="3"/>
  </w:num>
  <w:num w:numId="4" w16cid:durableId="6099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3"/>
    <w:rsid w:val="00076C1E"/>
    <w:rsid w:val="001577DB"/>
    <w:rsid w:val="001615A9"/>
    <w:rsid w:val="00183615"/>
    <w:rsid w:val="00190025"/>
    <w:rsid w:val="001E76A0"/>
    <w:rsid w:val="00251BBE"/>
    <w:rsid w:val="00272C89"/>
    <w:rsid w:val="002B47CC"/>
    <w:rsid w:val="002E1E42"/>
    <w:rsid w:val="00375BA1"/>
    <w:rsid w:val="003C4F83"/>
    <w:rsid w:val="0041042E"/>
    <w:rsid w:val="00447374"/>
    <w:rsid w:val="00457F89"/>
    <w:rsid w:val="00471B77"/>
    <w:rsid w:val="004A4C28"/>
    <w:rsid w:val="004C14F7"/>
    <w:rsid w:val="0053046B"/>
    <w:rsid w:val="0059540C"/>
    <w:rsid w:val="005E2630"/>
    <w:rsid w:val="005E4ABD"/>
    <w:rsid w:val="00612B4A"/>
    <w:rsid w:val="00707C15"/>
    <w:rsid w:val="007556D5"/>
    <w:rsid w:val="00796C03"/>
    <w:rsid w:val="007B582C"/>
    <w:rsid w:val="008B49B6"/>
    <w:rsid w:val="00932DA5"/>
    <w:rsid w:val="009D21C9"/>
    <w:rsid w:val="00A6531E"/>
    <w:rsid w:val="00A83511"/>
    <w:rsid w:val="00A910E1"/>
    <w:rsid w:val="00B36EA2"/>
    <w:rsid w:val="00B42BFD"/>
    <w:rsid w:val="00B51C6A"/>
    <w:rsid w:val="00B71A5D"/>
    <w:rsid w:val="00BC3A63"/>
    <w:rsid w:val="00CC6931"/>
    <w:rsid w:val="00CE177B"/>
    <w:rsid w:val="00D402FC"/>
    <w:rsid w:val="00D4476A"/>
    <w:rsid w:val="00DB0B01"/>
    <w:rsid w:val="00E34C2F"/>
    <w:rsid w:val="00E50DCA"/>
    <w:rsid w:val="00E84BA7"/>
    <w:rsid w:val="00F23519"/>
    <w:rsid w:val="00F53DA8"/>
    <w:rsid w:val="00F87A49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LightShading-Accent22">
    <w:name w:val="Light Shading - Accent 22"/>
    <w:basedOn w:val="Normalnatabela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aglavljestranice">
    <w:name w:val="header"/>
    <w:basedOn w:val="Normal"/>
    <w:link w:val="Zaglavljestranice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96C03"/>
  </w:style>
  <w:style w:type="paragraph" w:styleId="Podnojestranice">
    <w:name w:val="footer"/>
    <w:basedOn w:val="Normal"/>
    <w:link w:val="Podnojestranice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96C03"/>
  </w:style>
  <w:style w:type="table" w:styleId="Koordinatnamreatabele">
    <w:name w:val="Table Grid"/>
    <w:basedOn w:val="Normalnatabela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enenje2naglaavanje1">
    <w:name w:val="Medium Shading 2 Accent 1"/>
    <w:basedOn w:val="Normalnatabela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1naglaavanje5">
    <w:name w:val="Medium Grid 1 Accent 5"/>
    <w:basedOn w:val="Normalnatabela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sussalistom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90D-9423-436B-81BB-068AD7B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todor mitrovic</cp:lastModifiedBy>
  <cp:revision>2</cp:revision>
  <cp:lastPrinted>2017-06-29T11:31:00Z</cp:lastPrinted>
  <dcterms:created xsi:type="dcterms:W3CDTF">2025-07-22T10:19:00Z</dcterms:created>
  <dcterms:modified xsi:type="dcterms:W3CDTF">2025-07-22T10:19:00Z</dcterms:modified>
</cp:coreProperties>
</file>