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03C" w14:textId="257668A4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2B11E0">
        <w:rPr>
          <w:rFonts w:ascii="Times New Roman" w:hAnsi="Times New Roman" w:cs="Times New Roman"/>
          <w:b/>
          <w:bCs/>
          <w:sz w:val="24"/>
          <w:szCs w:val="24"/>
        </w:rPr>
        <w:t>dvanaestu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B24C61" w14:textId="77777777" w:rsidR="00134253" w:rsidRDefault="00134253" w:rsidP="00055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B290C90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3DCA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806"/>
        <w:gridCol w:w="1877"/>
        <w:gridCol w:w="1793"/>
        <w:gridCol w:w="1770"/>
        <w:gridCol w:w="1770"/>
      </w:tblGrid>
      <w:tr w:rsidR="00CE7C45" w14:paraId="129D4C05" w14:textId="7D9CA2AE" w:rsidTr="00CE7C45">
        <w:trPr>
          <w:trHeight w:val="271"/>
          <w:jc w:val="center"/>
        </w:trPr>
        <w:tc>
          <w:tcPr>
            <w:tcW w:w="1806" w:type="dxa"/>
          </w:tcPr>
          <w:p w14:paraId="0AC50C0D" w14:textId="77777777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77" w:type="dxa"/>
          </w:tcPr>
          <w:p w14:paraId="446BFB4E" w14:textId="77777777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93" w:type="dxa"/>
          </w:tcPr>
          <w:p w14:paraId="7D94BC18" w14:textId="77777777" w:rsidR="00CE7C45" w:rsidRPr="00830EEE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70" w:type="dxa"/>
          </w:tcPr>
          <w:p w14:paraId="44789B6A" w14:textId="7BF335CF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770" w:type="dxa"/>
          </w:tcPr>
          <w:p w14:paraId="7D19F6A0" w14:textId="7CEA4A0C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E7C45" w14:paraId="6E4FC510" w14:textId="68175D6C" w:rsidTr="00CE7C45">
        <w:trPr>
          <w:trHeight w:val="2685"/>
          <w:jc w:val="center"/>
        </w:trPr>
        <w:tc>
          <w:tcPr>
            <w:tcW w:w="1806" w:type="dxa"/>
          </w:tcPr>
          <w:p w14:paraId="299AFC9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29486EC1" w14:textId="09BB3ABD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F3409DD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5E724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E28BAF6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6AEA4B1C" w14:textId="6D27080A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77" w:type="dxa"/>
          </w:tcPr>
          <w:p w14:paraId="49290E7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71D0EB9" w14:textId="2E07CC12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  <w:r w:rsidR="004323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40CAB615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82C87" w14:textId="1CB4418A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3911C46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06BB131" w14:textId="10F66C1E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93" w:type="dxa"/>
          </w:tcPr>
          <w:p w14:paraId="1920437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Vizuelna umjetnost i novi mediji </w:t>
            </w:r>
          </w:p>
          <w:p w14:paraId="167ADF75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31D5004B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43DC56" w14:textId="77777777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167339F9" w14:textId="248C8C99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230D3B7" w14:textId="58836CA2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770" w:type="dxa"/>
          </w:tcPr>
          <w:p w14:paraId="3EA0AAD7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34C6E255" w14:textId="77777777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CE5A3C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C80AE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35569642" w14:textId="662455E4" w:rsidR="00CE7C45" w:rsidRDefault="00643C7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S21</w:t>
            </w:r>
          </w:p>
          <w:p w14:paraId="284301A6" w14:textId="55CF3C1D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770" w:type="dxa"/>
          </w:tcPr>
          <w:p w14:paraId="570DB55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3F2EEE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9C4BA8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34FBB3" w14:textId="4EA33971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AA8EB60" w14:textId="7F06D120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6367D777" w14:textId="6D5AAAB2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</w:tr>
      <w:tr w:rsidR="00CE7C45" w14:paraId="2A5A2D95" w14:textId="21C1EB44" w:rsidTr="00CE7C45">
        <w:trPr>
          <w:trHeight w:val="2963"/>
          <w:jc w:val="center"/>
        </w:trPr>
        <w:tc>
          <w:tcPr>
            <w:tcW w:w="1806" w:type="dxa"/>
          </w:tcPr>
          <w:p w14:paraId="46AAD8A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23469ADC" w14:textId="77777777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6AFA26A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6BB0F" w14:textId="4CF5EF8B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667326A2" w14:textId="2B5EE913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547DB85" w14:textId="6A9DFC2D" w:rsidR="00CE7C45" w:rsidRPr="00A759EF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877" w:type="dxa"/>
          </w:tcPr>
          <w:p w14:paraId="3495D12E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Istorija umjetnosti srednjeg vijeka</w:t>
            </w:r>
          </w:p>
          <w:p w14:paraId="7286ADCC" w14:textId="7C2C92B8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(predavanje)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*</w:t>
            </w:r>
            <w:r w:rsidR="004323A1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*</w:t>
            </w:r>
          </w:p>
          <w:p w14:paraId="33C64E0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  <w:p w14:paraId="59ABC04D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14.45-16.15h</w:t>
            </w:r>
          </w:p>
          <w:p w14:paraId="2CFD2370" w14:textId="6110847B" w:rsidR="00CE7C45" w:rsidRPr="00CE7C45" w:rsidRDefault="00643C75" w:rsidP="00CE7C4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S38</w:t>
            </w:r>
          </w:p>
          <w:p w14:paraId="3AE1EEF3" w14:textId="064554E3" w:rsidR="00CE7C45" w:rsidRPr="008C21B1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dr Slađana Žunjić</w:t>
            </w:r>
          </w:p>
        </w:tc>
        <w:tc>
          <w:tcPr>
            <w:tcW w:w="1793" w:type="dxa"/>
          </w:tcPr>
          <w:p w14:paraId="72119D72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28D2143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E5DD70D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FBE2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23FDB881" w14:textId="746409EF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51EB3F7E" w14:textId="579BEF66" w:rsidR="00CE7C45" w:rsidRPr="00126A2E" w:rsidRDefault="00CE7C45" w:rsidP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1B04537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1002872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C086A6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65C23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15699471" w14:textId="2E7BA23D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</w:t>
            </w:r>
          </w:p>
          <w:p w14:paraId="5FA87291" w14:textId="0E7071EB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4A53734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7E7AA4D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212A678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925D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087D26DD" w14:textId="4544B32E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76B4CEC" w14:textId="44488E8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</w:tr>
      <w:tr w:rsidR="00CE7C45" w14:paraId="6E020A13" w14:textId="5A72BC92" w:rsidTr="00CE7C45">
        <w:trPr>
          <w:trHeight w:val="2963"/>
          <w:jc w:val="center"/>
        </w:trPr>
        <w:tc>
          <w:tcPr>
            <w:tcW w:w="1806" w:type="dxa"/>
          </w:tcPr>
          <w:p w14:paraId="3FCD4DAE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0DB69433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70E8B20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68577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4C80856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4280D995" w14:textId="0B48A2E1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877" w:type="dxa"/>
          </w:tcPr>
          <w:p w14:paraId="45963872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2F0042F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81681A8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8E824" w14:textId="714041D3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036E8C5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428054A" w14:textId="4309ADBB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93" w:type="dxa"/>
          </w:tcPr>
          <w:p w14:paraId="143C014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5D0A103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61C8E0E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28FE4" w14:textId="741E9D1F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5BD711BE" w14:textId="3F2017E8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E5FDD38" w14:textId="64D07FDC" w:rsidR="00CE7C45" w:rsidRPr="00227F6D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0ACF0710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34E9740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90D530F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8340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3A2FBDC4" w14:textId="5A0E224D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</w:t>
            </w:r>
          </w:p>
          <w:p w14:paraId="2132FBAD" w14:textId="548FD2E8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7EB907C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0936DB7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892BD" w14:textId="43710B3A" w:rsidR="004323A1" w:rsidRPr="00F300DB" w:rsidRDefault="004323A1" w:rsidP="004323A1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Imajući u vidu da se dio predavanja iz predmeta </w:t>
      </w:r>
      <w:r w:rsidRPr="00F30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antropologija</w:t>
      </w:r>
      <w:r>
        <w:rPr>
          <w:rFonts w:ascii="Times New Roman" w:hAnsi="Times New Roman" w:cs="Times New Roman"/>
          <w:sz w:val="24"/>
          <w:szCs w:val="24"/>
        </w:rPr>
        <w:t xml:space="preserve"> (13.30-15.00h, A1) preklapa sa terminom predavanja iz predmeta </w:t>
      </w:r>
      <w:r w:rsidRPr="00F30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Istorija umjetnosti srednjeg vijeka</w:t>
      </w:r>
      <w:r>
        <w:rPr>
          <w:rFonts w:ascii="Times New Roman" w:hAnsi="Times New Roman" w:cs="Times New Roman"/>
          <w:sz w:val="24"/>
          <w:szCs w:val="24"/>
        </w:rPr>
        <w:t xml:space="preserve">, studenti su slobodni da napuste amfiteatar ranije, kako bi pristigli na predavanje profesorice Žunjić. </w:t>
      </w:r>
    </w:p>
    <w:p w14:paraId="090233BB" w14:textId="147D9524" w:rsidR="004323A1" w:rsidRPr="00F300DB" w:rsidRDefault="004323A1" w:rsidP="00432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A1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Po rasporedu nastave koji je definisan u komunikaciji sa Fakultetom primijenjene nauke i Fakultetom za kulturu i turizam, u naznačenom terminu predavanja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Istorija umjetnosti srednjeg vijeka</w:t>
      </w:r>
      <w:r>
        <w:rPr>
          <w:rFonts w:ascii="Times New Roman" w:hAnsi="Times New Roman" w:cs="Times New Roman"/>
          <w:sz w:val="24"/>
          <w:szCs w:val="24"/>
        </w:rPr>
        <w:t xml:space="preserve"> treba da se održi i još jedan blok predavanja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antropologija</w:t>
      </w:r>
      <w:r>
        <w:rPr>
          <w:rFonts w:ascii="Times New Roman" w:hAnsi="Times New Roman" w:cs="Times New Roman"/>
          <w:sz w:val="24"/>
          <w:szCs w:val="24"/>
        </w:rPr>
        <w:t xml:space="preserve"> (15.15-16.45h, A1). Međutim, kako se nastava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Istorija umjetnosti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srednjeg vijeka</w:t>
      </w:r>
      <w:r>
        <w:rPr>
          <w:rFonts w:ascii="Times New Roman" w:hAnsi="Times New Roman" w:cs="Times New Roman"/>
          <w:sz w:val="24"/>
          <w:szCs w:val="24"/>
        </w:rPr>
        <w:t xml:space="preserve"> ne može pomjerati, studenti će propustiti blok nastave iz Kulturne antropologije. Odsustvo će biti opravdano.</w:t>
      </w:r>
    </w:p>
    <w:p w14:paraId="2ED563A8" w14:textId="77777777" w:rsidR="00055777" w:rsidRPr="00055777" w:rsidRDefault="00055777" w:rsidP="00055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AD11D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EB521D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090" w:type="dxa"/>
        <w:jc w:val="center"/>
        <w:tblLook w:val="04A0" w:firstRow="1" w:lastRow="0" w:firstColumn="1" w:lastColumn="0" w:noHBand="0" w:noVBand="1"/>
      </w:tblPr>
      <w:tblGrid>
        <w:gridCol w:w="1904"/>
        <w:gridCol w:w="1582"/>
        <w:gridCol w:w="1802"/>
        <w:gridCol w:w="1802"/>
      </w:tblGrid>
      <w:tr w:rsidR="00C23DA8" w:rsidRPr="00830EEE" w14:paraId="39CF70FF" w14:textId="58BCCA7F" w:rsidTr="00C23DA8">
        <w:trPr>
          <w:trHeight w:val="273"/>
          <w:jc w:val="center"/>
        </w:trPr>
        <w:tc>
          <w:tcPr>
            <w:tcW w:w="1904" w:type="dxa"/>
          </w:tcPr>
          <w:p w14:paraId="09E7B5B8" w14:textId="1C41EF58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7932142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82" w:type="dxa"/>
          </w:tcPr>
          <w:p w14:paraId="5E9635EC" w14:textId="678EBDF7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02" w:type="dxa"/>
          </w:tcPr>
          <w:p w14:paraId="19330F0A" w14:textId="04F24D90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02" w:type="dxa"/>
          </w:tcPr>
          <w:p w14:paraId="5DB15F2C" w14:textId="3EF09495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5458F" w14:paraId="2778F377" w14:textId="789D108B" w:rsidTr="00C23DA8">
        <w:trPr>
          <w:trHeight w:val="2461"/>
          <w:jc w:val="center"/>
        </w:trPr>
        <w:tc>
          <w:tcPr>
            <w:tcW w:w="1904" w:type="dxa"/>
          </w:tcPr>
          <w:p w14:paraId="5EDCF11A" w14:textId="79272851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1BC71592" w14:textId="4483209B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D1A4FE1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7757FC" w14:textId="77777777" w:rsidR="00F5458F" w:rsidRPr="00A43133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5E7731F1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DC3CAC3" w14:textId="77777777" w:rsidR="00F5458F" w:rsidRPr="00A43133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65701" w14:textId="77777777" w:rsidR="00F5458F" w:rsidRPr="00325EAA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582" w:type="dxa"/>
          </w:tcPr>
          <w:p w14:paraId="24B8EE5B" w14:textId="77777777" w:rsidR="00F5458F" w:rsidRPr="00C23DA8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14:paraId="659CCE68" w14:textId="2146DC12" w:rsidR="00F5458F" w:rsidRPr="00C23DA8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kolokvijum</w:t>
            </w: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BA75235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A0B4" w14:textId="335DDABC" w:rsid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09.00-10.30h</w:t>
            </w:r>
          </w:p>
          <w:p w14:paraId="25671759" w14:textId="1E65DBEE" w:rsid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7EF771D7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  <w:p w14:paraId="5A769354" w14:textId="036CF100" w:rsidR="00F5458F" w:rsidRPr="007F44F7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730BA0C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335E3EB8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198E2F3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475068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09.30-11.00h</w:t>
            </w:r>
          </w:p>
          <w:p w14:paraId="47E46E3D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782892D" w14:textId="2165E670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6DF5F30E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4BB427BC" w14:textId="63E9A5AF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F7A4159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299E1D" w14:textId="77777777" w:rsidR="00F5458F" w:rsidRPr="00A43133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37A3B3E0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E385D16" w14:textId="77777777" w:rsidR="00F5458F" w:rsidRPr="00A43133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0A479" w14:textId="7357DE1F" w:rsidR="00F5458F" w:rsidRPr="00C23DA8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F5458F" w14:paraId="652A0F4F" w14:textId="14029917" w:rsidTr="00C23DA8">
        <w:trPr>
          <w:trHeight w:val="2127"/>
          <w:jc w:val="center"/>
        </w:trPr>
        <w:tc>
          <w:tcPr>
            <w:tcW w:w="1904" w:type="dxa"/>
          </w:tcPr>
          <w:p w14:paraId="14D2B8A9" w14:textId="0CDF06C3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7302E709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51663496" w14:textId="77777777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C431F" w14:textId="129895F7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60A7D3ED" w14:textId="367942D0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S21</w:t>
            </w:r>
          </w:p>
          <w:p w14:paraId="217A18DF" w14:textId="6F04C1B1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6418DA75" w14:textId="77777777" w:rsidR="00F5458F" w:rsidRPr="00913872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398AA0F7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164DFEFF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93C3941" w14:textId="77777777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D4A6E" w14:textId="77777777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49CD334E" w14:textId="213CADDF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0360CE7" w14:textId="77777777" w:rsidR="00F5458F" w:rsidRPr="0039615C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7A367D1B" w14:textId="3D2EAAC6" w:rsidR="00F5458F" w:rsidRPr="00781E44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462D14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683C42A9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AD64AE6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043CE9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11.15-12.45h</w:t>
            </w:r>
          </w:p>
          <w:p w14:paraId="4FA18B17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7EC0575" w14:textId="0361C009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4B9F21F3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Evolucija kulture</w:t>
            </w:r>
          </w:p>
          <w:p w14:paraId="32E64FA7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14:paraId="488A947B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F1239" w14:textId="1D9CED56" w:rsid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.30h</w:t>
            </w:r>
          </w:p>
          <w:p w14:paraId="4B1AB886" w14:textId="0130124F" w:rsidR="00F5458F" w:rsidRPr="00F5458F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14:paraId="42B7C6BF" w14:textId="5B25BFC6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 Jablan</w:t>
            </w:r>
          </w:p>
        </w:tc>
      </w:tr>
      <w:tr w:rsidR="00F5458F" w14:paraId="0AD462F4" w14:textId="1F505A7E" w:rsidTr="00C23DA8">
        <w:trPr>
          <w:trHeight w:val="2127"/>
          <w:jc w:val="center"/>
        </w:trPr>
        <w:tc>
          <w:tcPr>
            <w:tcW w:w="1904" w:type="dxa"/>
          </w:tcPr>
          <w:p w14:paraId="4A8E6894" w14:textId="6C2F5AD0" w:rsidR="00F5458F" w:rsidRPr="00C23DA8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0FE75F05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3A350A86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FE18A01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77FB3E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57EE39D0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754A5A6" w14:textId="692CB48E" w:rsidR="00F5458F" w:rsidRPr="0049449A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544ED633" w14:textId="413C9455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8AC43BA" w14:textId="77777777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8F" w14:paraId="63D4CDEE" w14:textId="33AF1A00" w:rsidTr="0085771D">
        <w:trPr>
          <w:trHeight w:val="58"/>
          <w:jc w:val="center"/>
        </w:trPr>
        <w:tc>
          <w:tcPr>
            <w:tcW w:w="1904" w:type="dxa"/>
          </w:tcPr>
          <w:p w14:paraId="30486B53" w14:textId="6FBBC5A3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73179D2D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6BF5AF45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B51E7DF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392EF4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17.45-19.15h</w:t>
            </w:r>
          </w:p>
          <w:p w14:paraId="4CCB116B" w14:textId="77777777" w:rsidR="00F5458F" w:rsidRDefault="00F5458F" w:rsidP="00F54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54A2BFD" w14:textId="25681A5A" w:rsidR="00F5458F" w:rsidRPr="0049449A" w:rsidRDefault="00F5458F" w:rsidP="00F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698664C5" w14:textId="77777777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854D43" w14:textId="77777777" w:rsidR="00F5458F" w:rsidRPr="00706EBC" w:rsidRDefault="00F5458F" w:rsidP="00F5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C92F488" w14:textId="77777777" w:rsidR="00C23DA8" w:rsidRDefault="00C23DA8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00B65" w14:textId="77777777" w:rsidR="00C23DA8" w:rsidRDefault="00C23DA8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C52BA" w14:textId="52737566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CFE5E06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623" w:type="dxa"/>
        <w:jc w:val="center"/>
        <w:tblLook w:val="04A0" w:firstRow="1" w:lastRow="0" w:firstColumn="1" w:lastColumn="0" w:noHBand="0" w:noVBand="1"/>
      </w:tblPr>
      <w:tblGrid>
        <w:gridCol w:w="1869"/>
        <w:gridCol w:w="1820"/>
        <w:gridCol w:w="1934"/>
      </w:tblGrid>
      <w:tr w:rsidR="0018522C" w:rsidRPr="00830EEE" w14:paraId="28864EE6" w14:textId="77777777" w:rsidTr="0018522C">
        <w:trPr>
          <w:trHeight w:val="263"/>
          <w:jc w:val="center"/>
        </w:trPr>
        <w:tc>
          <w:tcPr>
            <w:tcW w:w="1869" w:type="dxa"/>
          </w:tcPr>
          <w:p w14:paraId="15C4D7E1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3B9A7F79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3119094B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18522C" w14:paraId="2D17677F" w14:textId="77777777" w:rsidTr="0018522C">
        <w:trPr>
          <w:trHeight w:val="800"/>
          <w:jc w:val="center"/>
        </w:trPr>
        <w:tc>
          <w:tcPr>
            <w:tcW w:w="1869" w:type="dxa"/>
          </w:tcPr>
          <w:p w14:paraId="7FCA6098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9A4B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Kultura riječi</w:t>
            </w: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2423FAB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0287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0C3EAE7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A126C2B" w14:textId="7BBDAFB9" w:rsidR="0018522C" w:rsidRPr="009A4BD7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Balša Brković</w:t>
            </w:r>
          </w:p>
        </w:tc>
        <w:tc>
          <w:tcPr>
            <w:tcW w:w="1820" w:type="dxa"/>
          </w:tcPr>
          <w:p w14:paraId="4FCC6B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20925C88" w14:textId="72380107" w:rsidR="0018522C" w:rsidRPr="00BD08F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039DC4B" w14:textId="77777777" w:rsidR="0018522C" w:rsidRDefault="0018522C" w:rsidP="00272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15BD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01DFF477" w14:textId="5285DA48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F63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7B23600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5ACE5D64" w14:textId="77777777" w:rsidR="0018522C" w:rsidRPr="00A43133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E1D2791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2F83ACEF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716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98E1CB2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EFCAA2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093D66E5" w14:textId="57897395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02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318A98DF" w14:textId="13A121F5" w:rsidR="0018522C" w:rsidRPr="00DF1090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18522C" w14:paraId="56E06E6B" w14:textId="77777777" w:rsidTr="0018522C">
        <w:trPr>
          <w:trHeight w:val="2460"/>
          <w:jc w:val="center"/>
        </w:trPr>
        <w:tc>
          <w:tcPr>
            <w:tcW w:w="1869" w:type="dxa"/>
          </w:tcPr>
          <w:p w14:paraId="09A6CB59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5ED3DE3C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0199E3" w14:textId="44EDBA89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5795722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2F40E27" w14:textId="0B1079A4" w:rsidR="0018522C" w:rsidRPr="00BD08FC" w:rsidRDefault="0018522C" w:rsidP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55240933" w14:textId="77D1091B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74D9881" w14:textId="58682340" w:rsidR="0018522C" w:rsidRPr="0049449A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BDA90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71A89" w14:textId="1D75EB35"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016D2"/>
    <w:rsid w:val="0003644E"/>
    <w:rsid w:val="00055777"/>
    <w:rsid w:val="000572E6"/>
    <w:rsid w:val="00065C36"/>
    <w:rsid w:val="000730FE"/>
    <w:rsid w:val="00092AB3"/>
    <w:rsid w:val="000B579A"/>
    <w:rsid w:val="000C1CAF"/>
    <w:rsid w:val="000C41F1"/>
    <w:rsid w:val="000E00CE"/>
    <w:rsid w:val="000E0119"/>
    <w:rsid w:val="0011319F"/>
    <w:rsid w:val="00120351"/>
    <w:rsid w:val="00126A2E"/>
    <w:rsid w:val="00134253"/>
    <w:rsid w:val="00150005"/>
    <w:rsid w:val="00155F4D"/>
    <w:rsid w:val="00160277"/>
    <w:rsid w:val="0018522C"/>
    <w:rsid w:val="001A31D3"/>
    <w:rsid w:val="001B0515"/>
    <w:rsid w:val="001B3F46"/>
    <w:rsid w:val="001E040D"/>
    <w:rsid w:val="002161C3"/>
    <w:rsid w:val="002200A6"/>
    <w:rsid w:val="00237AC9"/>
    <w:rsid w:val="002418AA"/>
    <w:rsid w:val="002565D8"/>
    <w:rsid w:val="00272626"/>
    <w:rsid w:val="002A35EC"/>
    <w:rsid w:val="002B11E0"/>
    <w:rsid w:val="002C386C"/>
    <w:rsid w:val="002E15F8"/>
    <w:rsid w:val="00311182"/>
    <w:rsid w:val="003159EF"/>
    <w:rsid w:val="003160F3"/>
    <w:rsid w:val="00325EAA"/>
    <w:rsid w:val="00360E56"/>
    <w:rsid w:val="00363CE3"/>
    <w:rsid w:val="003671AA"/>
    <w:rsid w:val="0038145A"/>
    <w:rsid w:val="0038659D"/>
    <w:rsid w:val="003A0749"/>
    <w:rsid w:val="003A357E"/>
    <w:rsid w:val="003D40EA"/>
    <w:rsid w:val="003F6314"/>
    <w:rsid w:val="004046E6"/>
    <w:rsid w:val="004323A1"/>
    <w:rsid w:val="0049449A"/>
    <w:rsid w:val="004B7111"/>
    <w:rsid w:val="004D0779"/>
    <w:rsid w:val="004F359B"/>
    <w:rsid w:val="005071CD"/>
    <w:rsid w:val="005C3225"/>
    <w:rsid w:val="005D4EB1"/>
    <w:rsid w:val="005D507E"/>
    <w:rsid w:val="005F0F97"/>
    <w:rsid w:val="00602B0A"/>
    <w:rsid w:val="006178F7"/>
    <w:rsid w:val="00643C75"/>
    <w:rsid w:val="00671667"/>
    <w:rsid w:val="006C754D"/>
    <w:rsid w:val="0070157E"/>
    <w:rsid w:val="00706EBC"/>
    <w:rsid w:val="00781E44"/>
    <w:rsid w:val="007F44F7"/>
    <w:rsid w:val="0084510B"/>
    <w:rsid w:val="0085771D"/>
    <w:rsid w:val="00872355"/>
    <w:rsid w:val="008869FF"/>
    <w:rsid w:val="00887FB3"/>
    <w:rsid w:val="008A3CFB"/>
    <w:rsid w:val="00912C67"/>
    <w:rsid w:val="0093022E"/>
    <w:rsid w:val="00952B0E"/>
    <w:rsid w:val="009562DC"/>
    <w:rsid w:val="009655B9"/>
    <w:rsid w:val="00995F04"/>
    <w:rsid w:val="009A4BD7"/>
    <w:rsid w:val="009C3DCD"/>
    <w:rsid w:val="00A028C2"/>
    <w:rsid w:val="00A12945"/>
    <w:rsid w:val="00A25CA3"/>
    <w:rsid w:val="00A759EF"/>
    <w:rsid w:val="00AB146A"/>
    <w:rsid w:val="00AD088B"/>
    <w:rsid w:val="00AD55BD"/>
    <w:rsid w:val="00AE3BED"/>
    <w:rsid w:val="00AE3CE6"/>
    <w:rsid w:val="00B0282F"/>
    <w:rsid w:val="00B32321"/>
    <w:rsid w:val="00B41ADB"/>
    <w:rsid w:val="00B43EC0"/>
    <w:rsid w:val="00BA741A"/>
    <w:rsid w:val="00BD08FC"/>
    <w:rsid w:val="00BD6EC4"/>
    <w:rsid w:val="00BE2D0A"/>
    <w:rsid w:val="00BE31E6"/>
    <w:rsid w:val="00BF2766"/>
    <w:rsid w:val="00C05868"/>
    <w:rsid w:val="00C23DA8"/>
    <w:rsid w:val="00C273A1"/>
    <w:rsid w:val="00C71C9B"/>
    <w:rsid w:val="00C81AB3"/>
    <w:rsid w:val="00C82B90"/>
    <w:rsid w:val="00C924B1"/>
    <w:rsid w:val="00CA64CC"/>
    <w:rsid w:val="00CB4F07"/>
    <w:rsid w:val="00CE7C45"/>
    <w:rsid w:val="00D34CE2"/>
    <w:rsid w:val="00D34FAB"/>
    <w:rsid w:val="00DA0976"/>
    <w:rsid w:val="00DA3A89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5458F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162"/>
  <w15:chartTrackingRefBased/>
  <w15:docId w15:val="{77FBAFB4-917A-4A77-A1E3-2D1A602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2026-05-03T17:06:00Z</dcterms:created>
  <dcterms:modified xsi:type="dcterms:W3CDTF">2026-05-03T17:06:00Z</dcterms:modified>
</cp:coreProperties>
</file>