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03C" w14:textId="039CBD8C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0572E6">
        <w:rPr>
          <w:rFonts w:ascii="Times New Roman" w:hAnsi="Times New Roman" w:cs="Times New Roman"/>
          <w:b/>
          <w:bCs/>
          <w:sz w:val="24"/>
          <w:szCs w:val="24"/>
        </w:rPr>
        <w:t>jedanaestu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BB0CCEB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48B24C61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B290C90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3DCA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488" w:type="dxa"/>
        <w:jc w:val="center"/>
        <w:tblLook w:val="04A0" w:firstRow="1" w:lastRow="0" w:firstColumn="1" w:lastColumn="0" w:noHBand="0" w:noVBand="1"/>
      </w:tblPr>
      <w:tblGrid>
        <w:gridCol w:w="1810"/>
        <w:gridCol w:w="1882"/>
        <w:gridCol w:w="1796"/>
      </w:tblGrid>
      <w:tr w:rsidR="003160F3" w14:paraId="129D4C05" w14:textId="7E1174A8" w:rsidTr="003160F3">
        <w:trPr>
          <w:trHeight w:val="271"/>
          <w:jc w:val="center"/>
        </w:trPr>
        <w:tc>
          <w:tcPr>
            <w:tcW w:w="1810" w:type="dxa"/>
          </w:tcPr>
          <w:p w14:paraId="0AC50C0D" w14:textId="77777777" w:rsidR="003160F3" w:rsidRDefault="0031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82" w:type="dxa"/>
          </w:tcPr>
          <w:p w14:paraId="446BFB4E" w14:textId="77777777" w:rsidR="003160F3" w:rsidRDefault="0031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96" w:type="dxa"/>
          </w:tcPr>
          <w:p w14:paraId="7D94BC18" w14:textId="77777777" w:rsidR="003160F3" w:rsidRPr="00830EEE" w:rsidRDefault="0031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3160F3" w14:paraId="6E4FC510" w14:textId="09B2E24F" w:rsidTr="003160F3">
        <w:trPr>
          <w:trHeight w:val="2685"/>
          <w:jc w:val="center"/>
        </w:trPr>
        <w:tc>
          <w:tcPr>
            <w:tcW w:w="1810" w:type="dxa"/>
          </w:tcPr>
          <w:p w14:paraId="299AFC91" w14:textId="77777777" w:rsidR="003160F3" w:rsidRDefault="003160F3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29486EC1" w14:textId="09BB3ABD" w:rsidR="003160F3" w:rsidRDefault="003160F3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F3409DD" w14:textId="77777777" w:rsidR="003160F3" w:rsidRDefault="003160F3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5E7249" w14:textId="77777777" w:rsidR="003160F3" w:rsidRDefault="003160F3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E28BAF6" w14:textId="77777777" w:rsidR="003160F3" w:rsidRDefault="003160F3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6AEA4B1C" w14:textId="6D27080A" w:rsidR="003160F3" w:rsidRPr="0003644E" w:rsidRDefault="003160F3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82" w:type="dxa"/>
          </w:tcPr>
          <w:p w14:paraId="4F95857D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362EDCCF" w14:textId="77777777" w:rsidR="003160F3" w:rsidRPr="0003644E" w:rsidRDefault="003160F3" w:rsidP="0031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ED9C738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BC76E6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302A414E" w14:textId="0BB33221" w:rsidR="003160F3" w:rsidRDefault="00160277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606BB131" w14:textId="60180874" w:rsidR="003160F3" w:rsidRPr="0003644E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796" w:type="dxa"/>
          </w:tcPr>
          <w:p w14:paraId="19204379" w14:textId="77777777" w:rsidR="003160F3" w:rsidRDefault="003160F3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Vizuelna umjetnost i novi mediji </w:t>
            </w:r>
          </w:p>
          <w:p w14:paraId="167ADF75" w14:textId="77777777" w:rsidR="003160F3" w:rsidRDefault="003160F3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31D5004B" w14:textId="77777777" w:rsidR="003160F3" w:rsidRDefault="003160F3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43DC56" w14:textId="77777777" w:rsidR="003160F3" w:rsidRPr="003160F3" w:rsidRDefault="003160F3" w:rsidP="00237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167339F9" w14:textId="77777777" w:rsidR="003160F3" w:rsidRPr="003160F3" w:rsidRDefault="003160F3" w:rsidP="00237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5230D3B7" w14:textId="58836CA2" w:rsidR="003160F3" w:rsidRPr="003160F3" w:rsidRDefault="003160F3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3160F3" w14:paraId="2A5A2D95" w14:textId="66E08053" w:rsidTr="003160F3">
        <w:trPr>
          <w:trHeight w:val="2963"/>
          <w:jc w:val="center"/>
        </w:trPr>
        <w:tc>
          <w:tcPr>
            <w:tcW w:w="1810" w:type="dxa"/>
          </w:tcPr>
          <w:p w14:paraId="0547DB85" w14:textId="78EDA310" w:rsidR="003160F3" w:rsidRPr="00A759EF" w:rsidRDefault="003160F3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495D12E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7286ADCC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3C64E04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ABC04D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2CFD2370" w14:textId="77777777" w:rsidR="003160F3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AE1EEF3" w14:textId="064554E3" w:rsidR="003160F3" w:rsidRPr="008C21B1" w:rsidRDefault="003160F3" w:rsidP="0031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796" w:type="dxa"/>
          </w:tcPr>
          <w:p w14:paraId="26EC22D5" w14:textId="77777777" w:rsidR="003160F3" w:rsidRPr="00160277" w:rsidRDefault="0016027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Kulturna antropologija</w:t>
            </w:r>
          </w:p>
          <w:p w14:paraId="52454351" w14:textId="77777777" w:rsidR="00160277" w:rsidRPr="00160277" w:rsidRDefault="0016027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5F0A97F6" w14:textId="77777777" w:rsidR="00160277" w:rsidRDefault="0016027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DEC22" w14:textId="77777777" w:rsidR="00160277" w:rsidRDefault="0016027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16.30-19.30h</w:t>
            </w:r>
          </w:p>
          <w:p w14:paraId="63855F20" w14:textId="77777777" w:rsidR="00160277" w:rsidRDefault="0016027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Milica Nikolić</w:t>
            </w:r>
          </w:p>
          <w:p w14:paraId="51EB3F7E" w14:textId="23F61601" w:rsidR="00160277" w:rsidRPr="00126A2E" w:rsidRDefault="0016027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</w:tr>
      <w:tr w:rsidR="003160F3" w14:paraId="6E020A13" w14:textId="3AF11071" w:rsidTr="003160F3">
        <w:trPr>
          <w:trHeight w:val="2963"/>
          <w:jc w:val="center"/>
        </w:trPr>
        <w:tc>
          <w:tcPr>
            <w:tcW w:w="1810" w:type="dxa"/>
          </w:tcPr>
          <w:p w14:paraId="4280D995" w14:textId="4B26569D" w:rsidR="003160F3" w:rsidRPr="0003644E" w:rsidRDefault="003160F3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428054A" w14:textId="5DD7A305" w:rsidR="003160F3" w:rsidRDefault="003160F3" w:rsidP="00036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E5FDD38" w14:textId="77777777" w:rsidR="003160F3" w:rsidRPr="00227F6D" w:rsidRDefault="003160F3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0936DB7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6562E" w14:textId="77777777" w:rsidR="00160277" w:rsidRDefault="00160277" w:rsidP="00237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D097" w14:textId="77777777" w:rsidR="00160277" w:rsidRDefault="00160277" w:rsidP="00237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82F1F" w14:textId="77777777" w:rsidR="00160277" w:rsidRPr="00237AC9" w:rsidRDefault="00160277" w:rsidP="00237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3B105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AD11D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EB521D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47" w:type="dxa"/>
        <w:jc w:val="center"/>
        <w:tblLook w:val="04A0" w:firstRow="1" w:lastRow="0" w:firstColumn="1" w:lastColumn="0" w:noHBand="0" w:noVBand="1"/>
      </w:tblPr>
      <w:tblGrid>
        <w:gridCol w:w="1859"/>
        <w:gridCol w:w="1904"/>
        <w:gridCol w:w="1582"/>
        <w:gridCol w:w="1802"/>
      </w:tblGrid>
      <w:tr w:rsidR="00A12945" w:rsidRPr="00830EEE" w14:paraId="39CF70FF" w14:textId="77777777" w:rsidTr="00A12945">
        <w:trPr>
          <w:trHeight w:val="273"/>
          <w:jc w:val="center"/>
        </w:trPr>
        <w:tc>
          <w:tcPr>
            <w:tcW w:w="1859" w:type="dxa"/>
          </w:tcPr>
          <w:p w14:paraId="2887B493" w14:textId="194741FB" w:rsidR="00A12945" w:rsidRDefault="00A1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7932142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04" w:type="dxa"/>
          </w:tcPr>
          <w:p w14:paraId="09E7B5B8" w14:textId="1C41EF58" w:rsidR="00A12945" w:rsidRDefault="00A1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82" w:type="dxa"/>
          </w:tcPr>
          <w:p w14:paraId="5E9635EC" w14:textId="678EBDF7" w:rsidR="00A12945" w:rsidRDefault="00A1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02" w:type="dxa"/>
          </w:tcPr>
          <w:p w14:paraId="19330F0A" w14:textId="04F24D90" w:rsidR="00A12945" w:rsidRDefault="00A1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A12945" w14:paraId="2778F377" w14:textId="77777777" w:rsidTr="00A12945">
        <w:trPr>
          <w:trHeight w:val="2461"/>
          <w:jc w:val="center"/>
        </w:trPr>
        <w:tc>
          <w:tcPr>
            <w:tcW w:w="1859" w:type="dxa"/>
          </w:tcPr>
          <w:p w14:paraId="6CE8280C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58CE8E92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99C7736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080B4F" w14:textId="18715272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EBBFF80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E429F1D" w14:textId="7B7C9F9A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904" w:type="dxa"/>
          </w:tcPr>
          <w:p w14:paraId="5EDCF11A" w14:textId="79272851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5D1A4FE1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7757FC" w14:textId="77777777" w:rsidR="00A12945" w:rsidRPr="00A43133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5E7731F1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DC3CAC3" w14:textId="77777777" w:rsidR="00A12945" w:rsidRPr="00A43133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65701" w14:textId="77777777" w:rsidR="00A12945" w:rsidRPr="00325EAA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582" w:type="dxa"/>
          </w:tcPr>
          <w:p w14:paraId="487FDD2D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6C54ED19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118CB8D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459040" w14:textId="4A5BD4EE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ABBD1A6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A769354" w14:textId="0266A473" w:rsidR="00A12945" w:rsidRPr="007F44F7" w:rsidRDefault="00A12945" w:rsidP="005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802" w:type="dxa"/>
          </w:tcPr>
          <w:p w14:paraId="5224C5B5" w14:textId="77777777" w:rsidR="00A12945" w:rsidRDefault="00A12945" w:rsidP="00073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Evolucija kulture</w:t>
            </w:r>
          </w:p>
          <w:p w14:paraId="67C1953B" w14:textId="77777777" w:rsidR="00A12945" w:rsidRDefault="00A12945" w:rsidP="00073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14:paraId="0886E888" w14:textId="77777777" w:rsidR="00A12945" w:rsidRDefault="00A12945" w:rsidP="00073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352B1" w14:textId="768E9836" w:rsidR="00A12945" w:rsidRDefault="00A12945" w:rsidP="0007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09.00-10.30h</w:t>
            </w:r>
          </w:p>
          <w:p w14:paraId="40D82D5D" w14:textId="77777777" w:rsidR="00A12945" w:rsidRPr="005D4EB1" w:rsidRDefault="00A12945" w:rsidP="000730F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Online-Zoom</w:t>
            </w:r>
          </w:p>
          <w:p w14:paraId="6782892D" w14:textId="40511330" w:rsidR="00A12945" w:rsidRPr="00706EBC" w:rsidRDefault="00A12945" w:rsidP="0007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 Jablan</w:t>
            </w:r>
          </w:p>
        </w:tc>
      </w:tr>
      <w:tr w:rsidR="00A12945" w14:paraId="652A0F4F" w14:textId="77777777" w:rsidTr="00A12945">
        <w:trPr>
          <w:trHeight w:val="2127"/>
          <w:jc w:val="center"/>
        </w:trPr>
        <w:tc>
          <w:tcPr>
            <w:tcW w:w="1859" w:type="dxa"/>
          </w:tcPr>
          <w:p w14:paraId="2E92A3BC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4AA03A5D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7FEBDE2B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B71667" w14:textId="3B3F9875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08E32DC9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313179E" w14:textId="0E602C9F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904" w:type="dxa"/>
          </w:tcPr>
          <w:p w14:paraId="14D2B8A9" w14:textId="0CDF06C3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7302E709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51663496" w14:textId="77777777" w:rsidR="00A12945" w:rsidRPr="0039615C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C431F" w14:textId="38A87971" w:rsidR="00A12945" w:rsidRPr="0039615C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60A7D3ED" w14:textId="18329915" w:rsidR="00A12945" w:rsidRPr="0039615C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7A18DF" w14:textId="6F04C1B1" w:rsidR="00A12945" w:rsidRPr="0039615C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6418DA75" w14:textId="77777777" w:rsidR="00A12945" w:rsidRPr="00913872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36BF8CC5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6D8835DC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D873707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56D5FE" w14:textId="6F62F332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095C51EF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A367D1B" w14:textId="35BFFD70" w:rsidR="00A12945" w:rsidRPr="00781E44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802" w:type="dxa"/>
          </w:tcPr>
          <w:p w14:paraId="07EC0575" w14:textId="4B9A81CB" w:rsidR="00A12945" w:rsidRPr="00706EBC" w:rsidRDefault="00A12945" w:rsidP="005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45" w14:paraId="0AD462F4" w14:textId="77777777" w:rsidTr="00A12945">
        <w:trPr>
          <w:trHeight w:val="2127"/>
          <w:jc w:val="center"/>
        </w:trPr>
        <w:tc>
          <w:tcPr>
            <w:tcW w:w="1859" w:type="dxa"/>
          </w:tcPr>
          <w:p w14:paraId="4D9C2383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7A0B43F5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D3B195F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4925A7" w14:textId="3E53C7D9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4367732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FCA1F68" w14:textId="28879900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904" w:type="dxa"/>
          </w:tcPr>
          <w:p w14:paraId="7D28C03B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Teorija filma </w:t>
            </w:r>
          </w:p>
          <w:p w14:paraId="1F639949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AFC571E" w14:textId="7777777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A6EC52" w14:textId="5BBA3A8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17C4D823" w14:textId="77777777" w:rsidR="00A12945" w:rsidRPr="005D4EB1" w:rsidRDefault="00A12945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A8E6894" w14:textId="75A48217" w:rsidR="00A12945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82" w:type="dxa"/>
          </w:tcPr>
          <w:p w14:paraId="6754A5A6" w14:textId="741B2A36" w:rsidR="00A12945" w:rsidRPr="0049449A" w:rsidRDefault="00A12945" w:rsidP="005D4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544ED633" w14:textId="1C0715A9" w:rsidR="00A12945" w:rsidRPr="00706EBC" w:rsidRDefault="00A12945" w:rsidP="005D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22722EC" w14:textId="77777777" w:rsidR="00C273A1" w:rsidRDefault="00C273A1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BB6B4" w14:textId="03F2E39D" w:rsidR="00C273A1" w:rsidRPr="00DA3A89" w:rsidRDefault="00DA3A89" w:rsidP="00DA3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Ovosedmični termin časova vježbi iz predmeta </w:t>
      </w:r>
      <w:r w:rsidRPr="00DA3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Istorija umjetnosti 18. i 19. vijeka</w:t>
      </w:r>
      <w:r>
        <w:rPr>
          <w:rFonts w:ascii="Times New Roman" w:hAnsi="Times New Roman" w:cs="Times New Roman"/>
          <w:sz w:val="24"/>
          <w:szCs w:val="24"/>
        </w:rPr>
        <w:t xml:space="preserve"> biće naknadno utvrđen od strane predavača i koordinatora, o čemu će studenti biti obavješteni putem web oglasne table Fakulteta.</w:t>
      </w:r>
    </w:p>
    <w:p w14:paraId="472A6481" w14:textId="77777777" w:rsidR="0018522C" w:rsidRDefault="0018522C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C52BA" w14:textId="52737566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CFE5E06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623" w:type="dxa"/>
        <w:jc w:val="center"/>
        <w:tblLook w:val="04A0" w:firstRow="1" w:lastRow="0" w:firstColumn="1" w:lastColumn="0" w:noHBand="0" w:noVBand="1"/>
      </w:tblPr>
      <w:tblGrid>
        <w:gridCol w:w="1869"/>
        <w:gridCol w:w="1820"/>
        <w:gridCol w:w="1934"/>
      </w:tblGrid>
      <w:tr w:rsidR="0018522C" w:rsidRPr="00830EEE" w14:paraId="28864EE6" w14:textId="77777777" w:rsidTr="0018522C">
        <w:trPr>
          <w:trHeight w:val="263"/>
          <w:jc w:val="center"/>
        </w:trPr>
        <w:tc>
          <w:tcPr>
            <w:tcW w:w="1869" w:type="dxa"/>
          </w:tcPr>
          <w:p w14:paraId="15C4D7E1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3B9A7F79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3119094B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18522C" w14:paraId="2D17677F" w14:textId="77777777" w:rsidTr="0018522C">
        <w:trPr>
          <w:trHeight w:val="800"/>
          <w:jc w:val="center"/>
        </w:trPr>
        <w:tc>
          <w:tcPr>
            <w:tcW w:w="1869" w:type="dxa"/>
          </w:tcPr>
          <w:p w14:paraId="7FCA6098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9A4B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Kultura riječi</w:t>
            </w: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2423FAB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0287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0C3EAE7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A126C2B" w14:textId="7BBDAFB9" w:rsidR="0018522C" w:rsidRPr="009A4BD7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Balša Brković</w:t>
            </w:r>
          </w:p>
        </w:tc>
        <w:tc>
          <w:tcPr>
            <w:tcW w:w="1820" w:type="dxa"/>
          </w:tcPr>
          <w:p w14:paraId="4FCC6B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20925C88" w14:textId="72380107" w:rsidR="0018522C" w:rsidRPr="00BD08F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039DC4B" w14:textId="77777777" w:rsidR="0018522C" w:rsidRDefault="0018522C" w:rsidP="00272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15BD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01DFF477" w14:textId="5323B522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60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B23600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Jovana Šofranac</w:t>
            </w:r>
          </w:p>
          <w:p w14:paraId="5ACE5D64" w14:textId="77777777" w:rsidR="0018522C" w:rsidRPr="00A43133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2271336" w14:textId="77777777" w:rsidR="0018522C" w:rsidRP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5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Postdramsko pozorište</w:t>
            </w:r>
          </w:p>
          <w:p w14:paraId="606FD00A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75B1C4F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0525A3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14:paraId="36E3F21B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18A98DF" w14:textId="1866411C" w:rsidR="0018522C" w:rsidRPr="00DF1090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18522C" w14:paraId="56E06E6B" w14:textId="77777777" w:rsidTr="0018522C">
        <w:trPr>
          <w:trHeight w:val="2460"/>
          <w:jc w:val="center"/>
        </w:trPr>
        <w:tc>
          <w:tcPr>
            <w:tcW w:w="1869" w:type="dxa"/>
          </w:tcPr>
          <w:p w14:paraId="09A6CB59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5ED3DE3C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0199E3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5795722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2F40E27" w14:textId="0B1079A4" w:rsidR="0018522C" w:rsidRPr="00BD08FC" w:rsidRDefault="0018522C" w:rsidP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55240933" w14:textId="77D1091B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6CFFBB3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23F7F9EA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7B3B5175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B0F256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14:paraId="784D9864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74D9881" w14:textId="53DC3BA6" w:rsidR="0018522C" w:rsidRPr="0049449A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18522C" w14:paraId="5E44B54B" w14:textId="77777777" w:rsidTr="0018522C">
        <w:trPr>
          <w:trHeight w:val="2460"/>
          <w:jc w:val="center"/>
        </w:trPr>
        <w:tc>
          <w:tcPr>
            <w:tcW w:w="1869" w:type="dxa"/>
          </w:tcPr>
          <w:p w14:paraId="47DF4E6C" w14:textId="39D49B06" w:rsidR="000730FE" w:rsidRDefault="000730FE" w:rsidP="000730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teorija filma (</w:t>
            </w:r>
            <w:r w:rsidRPr="000730F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CD05A94" w14:textId="77777777" w:rsidR="000730FE" w:rsidRDefault="000730FE" w:rsidP="000730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2FB556" w14:textId="166C9952" w:rsidR="000730FE" w:rsidRDefault="000730FE" w:rsidP="00073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35C7B0CE" w14:textId="734F2E8B" w:rsidR="0018522C" w:rsidRPr="000730FE" w:rsidRDefault="000730FE" w:rsidP="00073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820" w:type="dxa"/>
          </w:tcPr>
          <w:p w14:paraId="48D69F89" w14:textId="4B3AA8B2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2E92AF1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06213F03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47B194D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867630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5E70F9C2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1FCE94" w14:textId="2F2A7E04" w:rsidR="0018522C" w:rsidRPr="00DE362A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18522C" w14:paraId="7344B054" w14:textId="77777777" w:rsidTr="0018522C">
        <w:trPr>
          <w:trHeight w:val="2460"/>
          <w:jc w:val="center"/>
        </w:trPr>
        <w:tc>
          <w:tcPr>
            <w:tcW w:w="1869" w:type="dxa"/>
          </w:tcPr>
          <w:p w14:paraId="19B8695C" w14:textId="77777777" w:rsidR="0018522C" w:rsidRPr="007915F8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2AE9C81" w14:textId="77777777" w:rsidR="0018522C" w:rsidRDefault="0018522C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FB6CF8B" w14:textId="77777777" w:rsidR="0018522C" w:rsidRPr="00DE362A" w:rsidRDefault="0018522C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BDA90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71A89" w14:textId="1D75EB35"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016D2"/>
    <w:rsid w:val="0003644E"/>
    <w:rsid w:val="000572E6"/>
    <w:rsid w:val="00065C36"/>
    <w:rsid w:val="000730FE"/>
    <w:rsid w:val="00092AB3"/>
    <w:rsid w:val="000B579A"/>
    <w:rsid w:val="000C1CAF"/>
    <w:rsid w:val="000C41F1"/>
    <w:rsid w:val="000E00CE"/>
    <w:rsid w:val="0011319F"/>
    <w:rsid w:val="00120351"/>
    <w:rsid w:val="00126A2E"/>
    <w:rsid w:val="00134253"/>
    <w:rsid w:val="00150005"/>
    <w:rsid w:val="00155F4D"/>
    <w:rsid w:val="00160277"/>
    <w:rsid w:val="0018522C"/>
    <w:rsid w:val="001A31D3"/>
    <w:rsid w:val="001B0515"/>
    <w:rsid w:val="001B3F46"/>
    <w:rsid w:val="001E040D"/>
    <w:rsid w:val="002161C3"/>
    <w:rsid w:val="002200A6"/>
    <w:rsid w:val="00237AC9"/>
    <w:rsid w:val="002418AA"/>
    <w:rsid w:val="002565D8"/>
    <w:rsid w:val="00272626"/>
    <w:rsid w:val="002A35EC"/>
    <w:rsid w:val="002C386C"/>
    <w:rsid w:val="002E15F8"/>
    <w:rsid w:val="00311182"/>
    <w:rsid w:val="003159EF"/>
    <w:rsid w:val="003160F3"/>
    <w:rsid w:val="00325EAA"/>
    <w:rsid w:val="00360E56"/>
    <w:rsid w:val="00363CE3"/>
    <w:rsid w:val="003671AA"/>
    <w:rsid w:val="0038145A"/>
    <w:rsid w:val="003A0749"/>
    <w:rsid w:val="003A357E"/>
    <w:rsid w:val="003D40EA"/>
    <w:rsid w:val="004046E6"/>
    <w:rsid w:val="0049449A"/>
    <w:rsid w:val="004B7111"/>
    <w:rsid w:val="004D0779"/>
    <w:rsid w:val="004F359B"/>
    <w:rsid w:val="005071CD"/>
    <w:rsid w:val="005C3225"/>
    <w:rsid w:val="005D4EB1"/>
    <w:rsid w:val="005D507E"/>
    <w:rsid w:val="005F0F97"/>
    <w:rsid w:val="006178F7"/>
    <w:rsid w:val="0070157E"/>
    <w:rsid w:val="00706EBC"/>
    <w:rsid w:val="00781E44"/>
    <w:rsid w:val="007F44F7"/>
    <w:rsid w:val="0084510B"/>
    <w:rsid w:val="008869FF"/>
    <w:rsid w:val="00887FB3"/>
    <w:rsid w:val="008A3CFB"/>
    <w:rsid w:val="00912C67"/>
    <w:rsid w:val="0093022E"/>
    <w:rsid w:val="00952B0E"/>
    <w:rsid w:val="009562DC"/>
    <w:rsid w:val="009655B9"/>
    <w:rsid w:val="00995F04"/>
    <w:rsid w:val="009A4BD7"/>
    <w:rsid w:val="009C3DCD"/>
    <w:rsid w:val="00A028C2"/>
    <w:rsid w:val="00A12945"/>
    <w:rsid w:val="00A25CA3"/>
    <w:rsid w:val="00A759EF"/>
    <w:rsid w:val="00AB146A"/>
    <w:rsid w:val="00AD088B"/>
    <w:rsid w:val="00AD55BD"/>
    <w:rsid w:val="00AE3CE6"/>
    <w:rsid w:val="00B32321"/>
    <w:rsid w:val="00B41ADB"/>
    <w:rsid w:val="00B43EC0"/>
    <w:rsid w:val="00BA741A"/>
    <w:rsid w:val="00BD08FC"/>
    <w:rsid w:val="00BD6EC4"/>
    <w:rsid w:val="00BE31E6"/>
    <w:rsid w:val="00BF2766"/>
    <w:rsid w:val="00C05868"/>
    <w:rsid w:val="00C273A1"/>
    <w:rsid w:val="00C71C9B"/>
    <w:rsid w:val="00C81AB3"/>
    <w:rsid w:val="00C82B90"/>
    <w:rsid w:val="00C924B1"/>
    <w:rsid w:val="00CA64CC"/>
    <w:rsid w:val="00CB4F07"/>
    <w:rsid w:val="00D34CE2"/>
    <w:rsid w:val="00D34FAB"/>
    <w:rsid w:val="00DA0976"/>
    <w:rsid w:val="00DA3A89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162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4</cp:revision>
  <dcterms:created xsi:type="dcterms:W3CDTF">2026-04-24T12:59:00Z</dcterms:created>
  <dcterms:modified xsi:type="dcterms:W3CDTF">2026-04-25T10:49:00Z</dcterms:modified>
</cp:coreProperties>
</file>