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C209" w14:textId="19316B81" w:rsidR="001A546D" w:rsidRPr="00EA06DC" w:rsidRDefault="00FC296F" w:rsidP="001A5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C">
        <w:rPr>
          <w:rFonts w:ascii="Times New Roman" w:hAnsi="Times New Roman" w:cs="Times New Roman"/>
          <w:b/>
          <w:sz w:val="28"/>
          <w:szCs w:val="28"/>
        </w:rPr>
        <w:t xml:space="preserve">Raspored predavanja za </w:t>
      </w:r>
      <w:r w:rsidR="00147F74">
        <w:rPr>
          <w:rFonts w:ascii="Times New Roman" w:hAnsi="Times New Roman" w:cs="Times New Roman"/>
          <w:b/>
          <w:sz w:val="28"/>
          <w:szCs w:val="28"/>
        </w:rPr>
        <w:t>jedanaestu</w:t>
      </w:r>
      <w:r w:rsidR="00F27EFD" w:rsidRPr="00EA0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DC">
        <w:rPr>
          <w:rFonts w:ascii="Times New Roman" w:hAnsi="Times New Roman" w:cs="Times New Roman"/>
          <w:b/>
          <w:sz w:val="28"/>
          <w:szCs w:val="28"/>
        </w:rPr>
        <w:t>sedmicu nastave na osnovnim studijama</w:t>
      </w:r>
      <w:r w:rsidR="00701172" w:rsidRPr="00EA06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A2A2D" w:rsidRPr="00EA06DC">
        <w:rPr>
          <w:rFonts w:ascii="Times New Roman" w:hAnsi="Times New Roman" w:cs="Times New Roman"/>
          <w:b/>
          <w:sz w:val="28"/>
          <w:szCs w:val="28"/>
        </w:rPr>
        <w:t xml:space="preserve">zimski semestar </w:t>
      </w:r>
      <w:r w:rsidR="001A546D" w:rsidRPr="00EA06DC">
        <w:rPr>
          <w:rFonts w:ascii="Times New Roman" w:hAnsi="Times New Roman" w:cs="Times New Roman"/>
          <w:b/>
          <w:sz w:val="28"/>
          <w:szCs w:val="28"/>
        </w:rPr>
        <w:t>studijsk</w:t>
      </w:r>
      <w:r w:rsidR="005A2A2D" w:rsidRPr="00EA06DC">
        <w:rPr>
          <w:rFonts w:ascii="Times New Roman" w:hAnsi="Times New Roman" w:cs="Times New Roman"/>
          <w:b/>
          <w:sz w:val="28"/>
          <w:szCs w:val="28"/>
        </w:rPr>
        <w:t>e</w:t>
      </w:r>
      <w:r w:rsidR="001A546D" w:rsidRPr="00EA06DC">
        <w:rPr>
          <w:rFonts w:ascii="Times New Roman" w:hAnsi="Times New Roman" w:cs="Times New Roman"/>
          <w:b/>
          <w:sz w:val="28"/>
          <w:szCs w:val="28"/>
        </w:rPr>
        <w:t xml:space="preserve"> 2023/24. godin</w:t>
      </w:r>
      <w:r w:rsidR="005A2A2D" w:rsidRPr="00EA06DC">
        <w:rPr>
          <w:rFonts w:ascii="Times New Roman" w:hAnsi="Times New Roman" w:cs="Times New Roman"/>
          <w:b/>
          <w:sz w:val="28"/>
          <w:szCs w:val="28"/>
        </w:rPr>
        <w:t>e</w:t>
      </w:r>
    </w:p>
    <w:p w14:paraId="250B9AB5" w14:textId="46400091" w:rsidR="00FC296F" w:rsidRPr="00EA06DC" w:rsidRDefault="00FC296F" w:rsidP="001A5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C">
        <w:rPr>
          <w:rFonts w:ascii="Times New Roman" w:hAnsi="Times New Roman" w:cs="Times New Roman"/>
          <w:b/>
          <w:sz w:val="28"/>
          <w:szCs w:val="28"/>
        </w:rPr>
        <w:t>(</w:t>
      </w:r>
      <w:r w:rsidR="007D5FCA" w:rsidRPr="00EA06DC">
        <w:rPr>
          <w:rFonts w:ascii="Times New Roman" w:hAnsi="Times New Roman" w:cs="Times New Roman"/>
          <w:b/>
          <w:sz w:val="28"/>
          <w:szCs w:val="28"/>
        </w:rPr>
        <w:t>2</w:t>
      </w:r>
      <w:r w:rsidR="00147F74">
        <w:rPr>
          <w:rFonts w:ascii="Times New Roman" w:hAnsi="Times New Roman" w:cs="Times New Roman"/>
          <w:b/>
          <w:sz w:val="28"/>
          <w:szCs w:val="28"/>
        </w:rPr>
        <w:t>7</w:t>
      </w:r>
      <w:r w:rsidRPr="00EA06DC">
        <w:rPr>
          <w:rFonts w:ascii="Times New Roman" w:hAnsi="Times New Roman" w:cs="Times New Roman"/>
          <w:b/>
          <w:sz w:val="28"/>
          <w:szCs w:val="28"/>
        </w:rPr>
        <w:t>.</w:t>
      </w:r>
      <w:r w:rsidR="00F27EFD" w:rsidRPr="00EA06DC">
        <w:rPr>
          <w:rFonts w:ascii="Times New Roman" w:hAnsi="Times New Roman" w:cs="Times New Roman"/>
          <w:b/>
          <w:sz w:val="28"/>
          <w:szCs w:val="28"/>
        </w:rPr>
        <w:t>1</w:t>
      </w:r>
      <w:r w:rsidR="00207890" w:rsidRPr="00EA06DC">
        <w:rPr>
          <w:rFonts w:ascii="Times New Roman" w:hAnsi="Times New Roman" w:cs="Times New Roman"/>
          <w:b/>
          <w:sz w:val="28"/>
          <w:szCs w:val="28"/>
        </w:rPr>
        <w:t>1</w:t>
      </w:r>
      <w:r w:rsidR="00147F74">
        <w:rPr>
          <w:rFonts w:ascii="Times New Roman" w:hAnsi="Times New Roman" w:cs="Times New Roman"/>
          <w:b/>
          <w:sz w:val="28"/>
          <w:szCs w:val="28"/>
        </w:rPr>
        <w:t>-01.12.</w:t>
      </w:r>
      <w:r w:rsidRPr="00EA06DC">
        <w:rPr>
          <w:rFonts w:ascii="Times New Roman" w:hAnsi="Times New Roman" w:cs="Times New Roman"/>
          <w:b/>
          <w:sz w:val="28"/>
          <w:szCs w:val="28"/>
        </w:rPr>
        <w:t>2023.).</w:t>
      </w:r>
    </w:p>
    <w:p w14:paraId="78DF7872" w14:textId="77777777" w:rsidR="001A546D" w:rsidRPr="00EA06DC" w:rsidRDefault="001A546D" w:rsidP="00023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57DEF" w14:textId="6A23C23C" w:rsidR="002C31B9" w:rsidRPr="00EA06DC" w:rsidRDefault="00D56EC4" w:rsidP="00023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C">
        <w:rPr>
          <w:rFonts w:ascii="Times New Roman" w:hAnsi="Times New Roman" w:cs="Times New Roman"/>
          <w:b/>
          <w:sz w:val="28"/>
          <w:szCs w:val="28"/>
        </w:rPr>
        <w:t>I godina</w:t>
      </w:r>
    </w:p>
    <w:tbl>
      <w:tblPr>
        <w:tblStyle w:val="Koordinatnamreatabele"/>
        <w:tblW w:w="10809" w:type="dxa"/>
        <w:tblInd w:w="-905" w:type="dxa"/>
        <w:tblLook w:val="04A0" w:firstRow="1" w:lastRow="0" w:firstColumn="1" w:lastColumn="0" w:noHBand="0" w:noVBand="1"/>
      </w:tblPr>
      <w:tblGrid>
        <w:gridCol w:w="2580"/>
        <w:gridCol w:w="2580"/>
        <w:gridCol w:w="2760"/>
        <w:gridCol w:w="2889"/>
      </w:tblGrid>
      <w:tr w:rsidR="00C72E86" w:rsidRPr="00EA06DC" w14:paraId="088D0FDD" w14:textId="77777777" w:rsidTr="00C72E86">
        <w:trPr>
          <w:trHeight w:val="57"/>
        </w:trPr>
        <w:tc>
          <w:tcPr>
            <w:tcW w:w="258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70C0E9F4" w14:textId="21417D3B" w:rsidR="00C72E86" w:rsidRPr="00EA06DC" w:rsidRDefault="00C72E86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Ponedjeljak</w:t>
            </w:r>
            <w:proofErr w:type="spellEnd"/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A55CEF1" w14:textId="533343E7" w:rsidR="00C72E86" w:rsidRPr="00EA06DC" w:rsidRDefault="00C72E86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A06DC">
              <w:rPr>
                <w:rFonts w:ascii="Times New Roman" w:hAnsi="Times New Roman" w:cs="Times New Roman"/>
                <w:b/>
              </w:rPr>
              <w:t>Utorak</w:t>
            </w:r>
            <w:proofErr w:type="spellEnd"/>
          </w:p>
        </w:tc>
        <w:tc>
          <w:tcPr>
            <w:tcW w:w="27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2C30E5E0" w14:textId="38E92BBA" w:rsidR="00C72E86" w:rsidRPr="00EA06DC" w:rsidRDefault="00C72E86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A06DC">
              <w:rPr>
                <w:rFonts w:ascii="Times New Roman" w:hAnsi="Times New Roman" w:cs="Times New Roman"/>
                <w:b/>
              </w:rPr>
              <w:t>Srijeda</w:t>
            </w:r>
            <w:proofErr w:type="spellEnd"/>
          </w:p>
        </w:tc>
        <w:tc>
          <w:tcPr>
            <w:tcW w:w="288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9B17973" w14:textId="5EEC5976" w:rsidR="00C72E86" w:rsidRPr="00EA06DC" w:rsidRDefault="00C72E86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C72E86" w:rsidRPr="00EA06DC" w14:paraId="7F72FFDF" w14:textId="77777777" w:rsidTr="00D07574">
        <w:trPr>
          <w:trHeight w:val="2210"/>
        </w:trPr>
        <w:tc>
          <w:tcPr>
            <w:tcW w:w="258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4E5D89" w14:textId="721D2BEC" w:rsidR="00C72E86" w:rsidRPr="00FE5D21" w:rsidRDefault="00C72E86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Tradicionalne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kulture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Grčko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pozorište</w:t>
            </w:r>
            <w:proofErr w:type="spellEnd"/>
            <w:r w:rsidR="00FE5D2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FE5D21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nastava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 xml:space="preserve"> na Fakultetu za 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kulturu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turizam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>)</w:t>
            </w:r>
          </w:p>
          <w:p w14:paraId="4F201F48" w14:textId="77777777" w:rsidR="00C72E86" w:rsidRDefault="00C72E86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A5ABF6C" w14:textId="77777777" w:rsidR="00C72E86" w:rsidRDefault="00C72E86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12.00-13.30h</w:t>
            </w:r>
          </w:p>
          <w:p w14:paraId="68CE4520" w14:textId="77777777" w:rsidR="00C72E86" w:rsidRDefault="00C72E86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S43</w:t>
            </w:r>
          </w:p>
          <w:p w14:paraId="22710547" w14:textId="77777777" w:rsidR="00C72E86" w:rsidRDefault="00C72E86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E84F5EA" w14:textId="6D34AF08" w:rsidR="00C72E86" w:rsidRPr="00C72E86" w:rsidRDefault="00C72E86" w:rsidP="007D5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E86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zainteresovane</w:t>
            </w:r>
            <w:proofErr w:type="spellEnd"/>
            <w:r w:rsidRPr="00C72E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studente</w:t>
            </w:r>
            <w:proofErr w:type="spellEnd"/>
          </w:p>
        </w:tc>
        <w:tc>
          <w:tcPr>
            <w:tcW w:w="258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4A3F52F" w14:textId="5A976EDD" w:rsidR="00C72E86" w:rsidRPr="00EA06DC" w:rsidRDefault="00C72E86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06DC">
              <w:rPr>
                <w:rFonts w:ascii="Times New Roman" w:hAnsi="Times New Roman" w:cs="Times New Roman"/>
                <w:bCs/>
              </w:rPr>
              <w:t xml:space="preserve">Istorija </w:t>
            </w: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umjetnosti</w:t>
            </w:r>
            <w:proofErr w:type="spellEnd"/>
            <w:r w:rsidRPr="00EA06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antike</w:t>
            </w:r>
            <w:proofErr w:type="spellEnd"/>
          </w:p>
          <w:p w14:paraId="6BA84FAF" w14:textId="77777777" w:rsidR="00C72E86" w:rsidRPr="00EA06DC" w:rsidRDefault="00C72E86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F088B1C" w14:textId="77777777" w:rsidR="00C72E86" w:rsidRPr="00EA06DC" w:rsidRDefault="00C72E86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06DC">
              <w:rPr>
                <w:rFonts w:ascii="Times New Roman" w:hAnsi="Times New Roman" w:cs="Times New Roman"/>
                <w:bCs/>
              </w:rPr>
              <w:t>09.00-09.45h</w:t>
            </w:r>
          </w:p>
          <w:p w14:paraId="38667C5E" w14:textId="77777777" w:rsidR="00C72E86" w:rsidRPr="00EA06DC" w:rsidRDefault="00C72E86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Galerija</w:t>
            </w:r>
            <w:proofErr w:type="spellEnd"/>
          </w:p>
          <w:p w14:paraId="286015C9" w14:textId="77777777" w:rsidR="00C72E86" w:rsidRPr="00EA06DC" w:rsidRDefault="00C72E86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06D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Vježbe</w:t>
            </w:r>
            <w:proofErr w:type="spellEnd"/>
            <w:r w:rsidRPr="00EA06DC">
              <w:rPr>
                <w:rFonts w:ascii="Times New Roman" w:hAnsi="Times New Roman" w:cs="Times New Roman"/>
                <w:bCs/>
              </w:rPr>
              <w:t>)</w:t>
            </w:r>
          </w:p>
          <w:p w14:paraId="706B9970" w14:textId="7B8C0CA2" w:rsidR="00C72E86" w:rsidRPr="00EA06DC" w:rsidRDefault="00C72E86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mr</w:t>
            </w:r>
            <w:proofErr w:type="spellEnd"/>
            <w:r w:rsidRPr="00EA06DC">
              <w:rPr>
                <w:rFonts w:ascii="Times New Roman" w:hAnsi="Times New Roman" w:cs="Times New Roman"/>
                <w:bCs/>
              </w:rPr>
              <w:t xml:space="preserve"> Vedran Pean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3C1F387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Uvod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A06DC">
              <w:rPr>
                <w:rFonts w:ascii="Times New Roman" w:hAnsi="Times New Roman" w:cs="Times New Roman"/>
              </w:rPr>
              <w:t>umjetnost</w:t>
            </w:r>
            <w:proofErr w:type="spellEnd"/>
          </w:p>
          <w:p w14:paraId="12550232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</w:p>
          <w:p w14:paraId="02096DC6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08.30-10.00h</w:t>
            </w:r>
          </w:p>
          <w:p w14:paraId="2AC64238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Galerija</w:t>
            </w:r>
            <w:proofErr w:type="spellEnd"/>
          </w:p>
          <w:p w14:paraId="12E73530" w14:textId="33B64235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06D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Kolokvijum</w:t>
            </w:r>
            <w:proofErr w:type="spellEnd"/>
            <w:r w:rsidRPr="00EA06DC">
              <w:rPr>
                <w:rFonts w:ascii="Times New Roman" w:hAnsi="Times New Roman" w:cs="Times New Roman"/>
                <w:bCs/>
              </w:rPr>
              <w:t>)</w:t>
            </w:r>
          </w:p>
          <w:p w14:paraId="390E956F" w14:textId="7216AC10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9E1494" w14:textId="00041E64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Osnovi kreativnosti</w:t>
            </w:r>
          </w:p>
          <w:p w14:paraId="18882DB6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</w:p>
          <w:p w14:paraId="3B4E5E95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11.45-13.15h</w:t>
            </w:r>
          </w:p>
          <w:p w14:paraId="488F4E33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Galerija</w:t>
            </w:r>
            <w:proofErr w:type="spellEnd"/>
          </w:p>
          <w:p w14:paraId="19702CCA" w14:textId="56444BDB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06DC">
              <w:rPr>
                <w:rFonts w:ascii="Times New Roman" w:hAnsi="Times New Roman" w:cs="Times New Roman"/>
                <w:bCs/>
              </w:rPr>
              <w:t xml:space="preserve">prof. </w:t>
            </w: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  <w:bCs/>
              </w:rPr>
              <w:t xml:space="preserve"> Nenad Vujadinović</w:t>
            </w:r>
          </w:p>
        </w:tc>
      </w:tr>
      <w:tr w:rsidR="00C72E86" w:rsidRPr="00EA06DC" w14:paraId="70FDB033" w14:textId="77777777" w:rsidTr="00D07574">
        <w:trPr>
          <w:trHeight w:val="372"/>
        </w:trPr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773C0D7B" w14:textId="77777777" w:rsidR="00C72E86" w:rsidRDefault="00C72E86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Naučna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tribina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Crnogorska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arhitektura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/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Prostor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danas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ili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kraj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utopije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akademika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Milete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Bojovića</w:t>
            </w:r>
            <w:proofErr w:type="spellEnd"/>
          </w:p>
          <w:p w14:paraId="44B5F7C5" w14:textId="77777777" w:rsidR="00C72E86" w:rsidRDefault="00C72E86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4F5A5B0" w14:textId="77777777" w:rsidR="00C72E86" w:rsidRDefault="00C72E86" w:rsidP="00C72E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12.00h </w:t>
            </w:r>
          </w:p>
          <w:p w14:paraId="6CFE2B07" w14:textId="77777777" w:rsidR="00C72E86" w:rsidRDefault="00C72E86" w:rsidP="00C72E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CANU</w:t>
            </w:r>
          </w:p>
          <w:p w14:paraId="510D4AB8" w14:textId="77777777" w:rsidR="00C72E86" w:rsidRDefault="00C72E86" w:rsidP="00C72E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0B04EB4" w14:textId="05F85D13" w:rsidR="00C72E86" w:rsidRPr="00C72E86" w:rsidRDefault="00C72E86" w:rsidP="00C72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E86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zainteresovane</w:t>
            </w:r>
            <w:proofErr w:type="spellEnd"/>
            <w:r w:rsidRPr="00C72E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studente</w:t>
            </w:r>
            <w:proofErr w:type="spellEnd"/>
          </w:p>
        </w:tc>
        <w:tc>
          <w:tcPr>
            <w:tcW w:w="258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6C7FF45" w14:textId="77777777" w:rsidR="00C72E86" w:rsidRPr="00EA06DC" w:rsidRDefault="00C72E86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198D687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F6AD86D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E86" w:rsidRPr="00EA06DC" w14:paraId="65D65327" w14:textId="77777777" w:rsidTr="00C72E86">
        <w:trPr>
          <w:trHeight w:val="1923"/>
        </w:trPr>
        <w:tc>
          <w:tcPr>
            <w:tcW w:w="25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DE8FB" w14:textId="686FC09D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6B89D" w14:textId="4435370E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Sociologija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</w:rPr>
              <w:t>umjetnosti</w:t>
            </w:r>
            <w:proofErr w:type="spellEnd"/>
          </w:p>
          <w:p w14:paraId="04B55F51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</w:p>
          <w:p w14:paraId="3D1658B4" w14:textId="040EC755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10.30-12.00h</w:t>
            </w:r>
          </w:p>
          <w:p w14:paraId="1D55C6A9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Galerija</w:t>
            </w:r>
            <w:proofErr w:type="spellEnd"/>
          </w:p>
          <w:p w14:paraId="7EB30FFE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(</w:t>
            </w:r>
            <w:proofErr w:type="spellStart"/>
            <w:r w:rsidRPr="00EA06DC">
              <w:rPr>
                <w:rFonts w:ascii="Times New Roman" w:hAnsi="Times New Roman" w:cs="Times New Roman"/>
              </w:rPr>
              <w:t>Vježbe</w:t>
            </w:r>
            <w:proofErr w:type="spellEnd"/>
            <w:r w:rsidRPr="00EA06DC">
              <w:rPr>
                <w:rFonts w:ascii="Times New Roman" w:hAnsi="Times New Roman" w:cs="Times New Roman"/>
              </w:rPr>
              <w:t>)</w:t>
            </w:r>
          </w:p>
          <w:p w14:paraId="367971DE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Todor Mitrović</w:t>
            </w:r>
          </w:p>
          <w:p w14:paraId="240FC9C4" w14:textId="31A05F57" w:rsidR="00C72E86" w:rsidRPr="00EA06DC" w:rsidRDefault="00C72E86" w:rsidP="00DF5D4A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76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40A97" w14:textId="7F715D79" w:rsidR="0058288C" w:rsidRPr="00FE5D21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Tradicionalne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kulture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Grčko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pozorište</w:t>
            </w:r>
            <w:proofErr w:type="spellEnd"/>
            <w:r w:rsidR="00FE5D2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FE5D21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nastava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 xml:space="preserve"> na Fakultetu za 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kulturu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turizam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>)</w:t>
            </w:r>
          </w:p>
          <w:p w14:paraId="04372C95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3B60EEB" w14:textId="454AE0A9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13.30-15.00h</w:t>
            </w:r>
          </w:p>
          <w:p w14:paraId="0A672F75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S43</w:t>
            </w:r>
          </w:p>
          <w:p w14:paraId="33944610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D34E7A0" w14:textId="5A50B43E" w:rsidR="00C72E86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r w:rsidRPr="00C72E86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zainteresovane</w:t>
            </w:r>
            <w:proofErr w:type="spellEnd"/>
            <w:r w:rsidRPr="00C72E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studente</w:t>
            </w:r>
            <w:proofErr w:type="spellEnd"/>
          </w:p>
        </w:tc>
        <w:tc>
          <w:tcPr>
            <w:tcW w:w="288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9D95A" w14:textId="77777777" w:rsidR="00C72E86" w:rsidRPr="00EA06DC" w:rsidRDefault="00C72E86" w:rsidP="00C72E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Sociologija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</w:rPr>
              <w:t>umjetnosti</w:t>
            </w:r>
            <w:proofErr w:type="spellEnd"/>
          </w:p>
          <w:p w14:paraId="2543F6DD" w14:textId="77777777" w:rsidR="00C72E86" w:rsidRPr="00EA06DC" w:rsidRDefault="00C72E86" w:rsidP="00C72E86">
            <w:pPr>
              <w:jc w:val="center"/>
              <w:rPr>
                <w:rFonts w:ascii="Times New Roman" w:hAnsi="Times New Roman" w:cs="Times New Roman"/>
              </w:rPr>
            </w:pPr>
          </w:p>
          <w:p w14:paraId="3B62335C" w14:textId="35317187" w:rsidR="00C72E86" w:rsidRPr="00EA06DC" w:rsidRDefault="00C72E86" w:rsidP="00C72E86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A06DC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5</w:t>
            </w:r>
            <w:r w:rsidRPr="00EA06DC">
              <w:rPr>
                <w:rFonts w:ascii="Times New Roman" w:hAnsi="Times New Roman" w:cs="Times New Roman"/>
              </w:rPr>
              <w:t>.00h</w:t>
            </w:r>
          </w:p>
          <w:p w14:paraId="4159174E" w14:textId="77777777" w:rsidR="00C72E86" w:rsidRPr="00EA06DC" w:rsidRDefault="00C72E86" w:rsidP="00C72E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Galerija</w:t>
            </w:r>
            <w:proofErr w:type="spellEnd"/>
          </w:p>
          <w:p w14:paraId="11DFDEBC" w14:textId="5AAC0561" w:rsidR="00C72E86" w:rsidRPr="00EA06DC" w:rsidRDefault="00C72E86" w:rsidP="00C72E86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Kolokvijum</w:t>
            </w:r>
            <w:proofErr w:type="spellEnd"/>
            <w:r w:rsidRPr="00EA06DC">
              <w:rPr>
                <w:rFonts w:ascii="Times New Roman" w:hAnsi="Times New Roman" w:cs="Times New Roman"/>
              </w:rPr>
              <w:t>)</w:t>
            </w:r>
          </w:p>
          <w:p w14:paraId="54708C24" w14:textId="77777777" w:rsidR="00C72E86" w:rsidRPr="00EA06DC" w:rsidRDefault="00C72E86" w:rsidP="00C72E86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Todor Mitrović</w:t>
            </w:r>
          </w:p>
          <w:p w14:paraId="1940CBC7" w14:textId="1EF8E34E" w:rsidR="00C72E86" w:rsidRPr="00EA06DC" w:rsidRDefault="00C72E86" w:rsidP="007D5F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E86" w:rsidRPr="00EA06DC" w14:paraId="13473FD2" w14:textId="77777777" w:rsidTr="00C72E86">
        <w:trPr>
          <w:trHeight w:val="1519"/>
        </w:trPr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9661D5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597D21" w14:textId="7F7E5BD8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Istorija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</w:rPr>
              <w:t>antike</w:t>
            </w:r>
            <w:proofErr w:type="spellEnd"/>
          </w:p>
          <w:p w14:paraId="242225D8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</w:p>
          <w:p w14:paraId="4D12948D" w14:textId="455B8B1C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13.30-15.00h</w:t>
            </w:r>
          </w:p>
          <w:p w14:paraId="5CD9D131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S38</w:t>
            </w:r>
          </w:p>
          <w:p w14:paraId="3B88ED24" w14:textId="2B3B3B30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Slađana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Žunjić</w:t>
            </w:r>
            <w:proofErr w:type="spellEnd"/>
          </w:p>
        </w:tc>
        <w:tc>
          <w:tcPr>
            <w:tcW w:w="27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3DBA68" w14:textId="3B0A9F32" w:rsidR="0058288C" w:rsidRPr="00FE5D21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Tradicionalne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kulture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Grčko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pozorište</w:t>
            </w:r>
            <w:proofErr w:type="spellEnd"/>
            <w:r w:rsidR="00FE5D2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FE5D21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nastava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 xml:space="preserve"> na Fakultetu za 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kulturu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turizam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>)</w:t>
            </w:r>
          </w:p>
          <w:p w14:paraId="7A24FEEB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8548716" w14:textId="71018440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15.15-16.45h</w:t>
            </w:r>
          </w:p>
          <w:p w14:paraId="5DCF51CC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S43</w:t>
            </w:r>
          </w:p>
          <w:p w14:paraId="7581F438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BF48A3A" w14:textId="158304E1" w:rsidR="00C72E86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r w:rsidRPr="00C72E86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zainteresovane</w:t>
            </w:r>
            <w:proofErr w:type="spellEnd"/>
            <w:r w:rsidRPr="00C72E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studente</w:t>
            </w:r>
            <w:proofErr w:type="spellEnd"/>
          </w:p>
        </w:tc>
        <w:tc>
          <w:tcPr>
            <w:tcW w:w="28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7EFE14" w14:textId="70919456" w:rsidR="00C72E86" w:rsidRPr="00EA06DC" w:rsidRDefault="00C72E86" w:rsidP="00142817">
            <w:pPr>
              <w:jc w:val="center"/>
              <w:rPr>
                <w:rFonts w:ascii="Times New Roman" w:hAnsi="Times New Roman" w:cs="Times New Roman"/>
              </w:rPr>
            </w:pPr>
          </w:p>
          <w:p w14:paraId="6AA33C25" w14:textId="239261DF" w:rsidR="00C72E86" w:rsidRPr="00EA06DC" w:rsidRDefault="00C72E86" w:rsidP="00142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E86" w:rsidRPr="00EA06DC" w14:paraId="4F1A3F84" w14:textId="77777777" w:rsidTr="00C72E86">
        <w:trPr>
          <w:trHeight w:val="2114"/>
        </w:trPr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B7005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805FE" w14:textId="19BCA9D1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Ekonomija i razvoj (</w:t>
            </w:r>
            <w:proofErr w:type="spellStart"/>
            <w:r w:rsidRPr="00EA06DC">
              <w:rPr>
                <w:rFonts w:ascii="Times New Roman" w:hAnsi="Times New Roman" w:cs="Times New Roman"/>
              </w:rPr>
              <w:t>predavanja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studente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EA06DC">
              <w:rPr>
                <w:rFonts w:ascii="Times New Roman" w:hAnsi="Times New Roman" w:cs="Times New Roman"/>
              </w:rPr>
              <w:t>polažu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ocjenu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10)</w:t>
            </w:r>
          </w:p>
          <w:p w14:paraId="6045706A" w14:textId="77777777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</w:p>
          <w:p w14:paraId="2815EECF" w14:textId="59CF6AD5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13.30</w:t>
            </w:r>
            <w:r>
              <w:rPr>
                <w:rFonts w:ascii="Times New Roman" w:hAnsi="Times New Roman" w:cs="Times New Roman"/>
              </w:rPr>
              <w:t>-15.00</w:t>
            </w:r>
            <w:r w:rsidRPr="00EA06DC">
              <w:rPr>
                <w:rFonts w:ascii="Times New Roman" w:hAnsi="Times New Roman" w:cs="Times New Roman"/>
              </w:rPr>
              <w:t>h</w:t>
            </w:r>
          </w:p>
          <w:p w14:paraId="21C0F844" w14:textId="787AB083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AS</w:t>
            </w:r>
          </w:p>
          <w:p w14:paraId="411B3D07" w14:textId="6873D1BD" w:rsidR="00C72E86" w:rsidRPr="00EA06DC" w:rsidRDefault="00C72E86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A06DC">
              <w:rPr>
                <w:rFonts w:ascii="Times New Roman" w:hAnsi="Times New Roman" w:cs="Times New Roman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Veselin Vukotić</w:t>
            </w:r>
          </w:p>
        </w:tc>
        <w:tc>
          <w:tcPr>
            <w:tcW w:w="27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10292" w14:textId="77777777" w:rsidR="00C72E86" w:rsidRPr="00EA06DC" w:rsidRDefault="00C72E86" w:rsidP="001428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C6A64" w14:textId="77777777" w:rsidR="00C72E86" w:rsidRPr="00EA06DC" w:rsidRDefault="00C72E86" w:rsidP="00142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3B606A" w14:textId="7C220BEF" w:rsidR="000E2634" w:rsidRPr="00C72E86" w:rsidRDefault="00E128B7" w:rsidP="00207890">
      <w:pPr>
        <w:rPr>
          <w:rFonts w:ascii="Times New Roman" w:hAnsi="Times New Roman" w:cs="Times New Roman"/>
          <w:sz w:val="24"/>
          <w:szCs w:val="24"/>
        </w:rPr>
      </w:pPr>
      <w:r w:rsidRPr="00EA06DC">
        <w:rPr>
          <w:rFonts w:ascii="Times New Roman" w:hAnsi="Times New Roman" w:cs="Times New Roman"/>
          <w:b/>
          <w:bCs/>
          <w:sz w:val="24"/>
          <w:szCs w:val="24"/>
        </w:rPr>
        <w:t>Izborni predmet</w:t>
      </w:r>
      <w:r w:rsidRPr="00EA06DC">
        <w:rPr>
          <w:rFonts w:ascii="Times New Roman" w:hAnsi="Times New Roman" w:cs="Times New Roman"/>
          <w:sz w:val="24"/>
          <w:szCs w:val="24"/>
        </w:rPr>
        <w:t>: Osnovi kreativnosti</w:t>
      </w:r>
    </w:p>
    <w:p w14:paraId="213974B3" w14:textId="77777777" w:rsidR="0058288C" w:rsidRDefault="0058288C" w:rsidP="00C16B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4AC89" w14:textId="623B8A67" w:rsidR="002C31B9" w:rsidRPr="00EA06DC" w:rsidRDefault="00D56EC4" w:rsidP="00C16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C">
        <w:rPr>
          <w:rFonts w:ascii="Times New Roman" w:hAnsi="Times New Roman" w:cs="Times New Roman"/>
          <w:b/>
          <w:sz w:val="28"/>
          <w:szCs w:val="28"/>
        </w:rPr>
        <w:t>II godina</w:t>
      </w:r>
    </w:p>
    <w:tbl>
      <w:tblPr>
        <w:tblStyle w:val="Koordinatnamreatabele"/>
        <w:tblW w:w="10800" w:type="dxa"/>
        <w:tblInd w:w="-905" w:type="dxa"/>
        <w:tblLook w:val="04A0" w:firstRow="1" w:lastRow="0" w:firstColumn="1" w:lastColumn="0" w:noHBand="0" w:noVBand="1"/>
      </w:tblPr>
      <w:tblGrid>
        <w:gridCol w:w="3600"/>
        <w:gridCol w:w="3510"/>
        <w:gridCol w:w="3690"/>
      </w:tblGrid>
      <w:tr w:rsidR="00366D2A" w:rsidRPr="00EA06DC" w14:paraId="4CF7B45B" w14:textId="1257308A" w:rsidTr="00207890">
        <w:trPr>
          <w:trHeight w:val="203"/>
        </w:trPr>
        <w:tc>
          <w:tcPr>
            <w:tcW w:w="36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268C0C6" w14:textId="10EE1DC6" w:rsidR="00366D2A" w:rsidRPr="00EA06DC" w:rsidRDefault="00366D2A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375DB366" w14:textId="0C000389" w:rsidR="00366D2A" w:rsidRPr="00EA06DC" w:rsidRDefault="00366D2A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7B858F4" w14:textId="383DD694" w:rsidR="00366D2A" w:rsidRPr="00EA06DC" w:rsidRDefault="00366D2A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Srijeda</w:t>
            </w:r>
          </w:p>
        </w:tc>
      </w:tr>
      <w:tr w:rsidR="0058288C" w:rsidRPr="00EA06DC" w14:paraId="286F5246" w14:textId="37629B64" w:rsidTr="00207890">
        <w:trPr>
          <w:trHeight w:val="1722"/>
        </w:trPr>
        <w:tc>
          <w:tcPr>
            <w:tcW w:w="3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5DDC3E2" w14:textId="77777777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Istorija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</w:rPr>
              <w:t>renesanse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A06DC">
              <w:rPr>
                <w:rFonts w:ascii="Times New Roman" w:hAnsi="Times New Roman" w:cs="Times New Roman"/>
              </w:rPr>
              <w:t>baroka</w:t>
            </w:r>
            <w:proofErr w:type="spellEnd"/>
          </w:p>
          <w:p w14:paraId="57B0B634" w14:textId="77777777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</w:p>
          <w:p w14:paraId="314AC188" w14:textId="3761C1EB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10.00-1</w:t>
            </w:r>
            <w:r>
              <w:rPr>
                <w:rFonts w:ascii="Times New Roman" w:hAnsi="Times New Roman" w:cs="Times New Roman"/>
              </w:rPr>
              <w:t>1</w:t>
            </w:r>
            <w:r w:rsidRPr="00EA06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A06DC">
              <w:rPr>
                <w:rFonts w:ascii="Times New Roman" w:hAnsi="Times New Roman" w:cs="Times New Roman"/>
              </w:rPr>
              <w:t>0h</w:t>
            </w:r>
          </w:p>
          <w:p w14:paraId="1BEF53AD" w14:textId="77777777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Galerija</w:t>
            </w:r>
            <w:proofErr w:type="spellEnd"/>
          </w:p>
          <w:p w14:paraId="4769E273" w14:textId="77777777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(</w:t>
            </w:r>
            <w:proofErr w:type="spellStart"/>
            <w:r w:rsidRPr="00EA06DC">
              <w:rPr>
                <w:rFonts w:ascii="Times New Roman" w:hAnsi="Times New Roman" w:cs="Times New Roman"/>
              </w:rPr>
              <w:t>Vježbe</w:t>
            </w:r>
            <w:proofErr w:type="spellEnd"/>
            <w:r w:rsidRPr="00EA06DC">
              <w:rPr>
                <w:rFonts w:ascii="Times New Roman" w:hAnsi="Times New Roman" w:cs="Times New Roman"/>
              </w:rPr>
              <w:t>)</w:t>
            </w:r>
          </w:p>
          <w:p w14:paraId="19BE1461" w14:textId="77777777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mr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Maša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Vlaović</w:t>
            </w:r>
            <w:proofErr w:type="spellEnd"/>
          </w:p>
          <w:p w14:paraId="7786A568" w14:textId="44211E02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5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D962C2" w14:textId="2FE3FA78" w:rsidR="0058288C" w:rsidRPr="00FE5D21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Tradicionalne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kulture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Grčko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pozorište</w:t>
            </w:r>
            <w:proofErr w:type="spellEnd"/>
            <w:r w:rsidR="00FE5D2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FE5D21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nastava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 xml:space="preserve"> na Fakultetu za 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kulturu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turizam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>)</w:t>
            </w:r>
          </w:p>
          <w:p w14:paraId="39AE6BCB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36A10E0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12.00-13.30h</w:t>
            </w:r>
          </w:p>
          <w:p w14:paraId="4716622D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S43</w:t>
            </w:r>
          </w:p>
          <w:p w14:paraId="40C13B7A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0139D13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E86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zainteresovane</w:t>
            </w:r>
            <w:proofErr w:type="spellEnd"/>
            <w:r w:rsidRPr="00C72E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studente</w:t>
            </w:r>
            <w:proofErr w:type="spellEnd"/>
          </w:p>
          <w:p w14:paraId="1B7DAF02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979093" w14:textId="757D0DBF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1310A05" w14:textId="2EB40E5B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Mit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A06DC">
              <w:rPr>
                <w:rFonts w:ascii="Times New Roman" w:hAnsi="Times New Roman" w:cs="Times New Roman"/>
              </w:rPr>
              <w:t>književnost</w:t>
            </w:r>
            <w:proofErr w:type="spellEnd"/>
          </w:p>
          <w:p w14:paraId="0CB699EB" w14:textId="77777777" w:rsidR="0058288C" w:rsidRPr="00EA06DC" w:rsidRDefault="0058288C" w:rsidP="0058288C">
            <w:pPr>
              <w:rPr>
                <w:rFonts w:ascii="Times New Roman" w:hAnsi="Times New Roman" w:cs="Times New Roman"/>
              </w:rPr>
            </w:pPr>
          </w:p>
          <w:p w14:paraId="543B7D87" w14:textId="32FEDBB9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9.00-10.30h</w:t>
            </w:r>
          </w:p>
          <w:p w14:paraId="094B7483" w14:textId="16D68936" w:rsidR="0058288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S38</w:t>
            </w:r>
          </w:p>
          <w:p w14:paraId="1C61CB2C" w14:textId="3C43D1F8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Kolokvijum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288C" w:rsidRPr="00EA06DC" w14:paraId="26AC27A4" w14:textId="4EB59C01" w:rsidTr="00A36756">
        <w:trPr>
          <w:trHeight w:val="2040"/>
        </w:trPr>
        <w:tc>
          <w:tcPr>
            <w:tcW w:w="3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B2499B" w14:textId="46CE0E7B" w:rsidR="0058288C" w:rsidRPr="00FE5D21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Tradicionalne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kulture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Grčko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pozorište</w:t>
            </w:r>
            <w:proofErr w:type="spellEnd"/>
            <w:r w:rsidR="00FE5D2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FE5D21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nastava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 xml:space="preserve"> na Fakultetu za 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kulturu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turizam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>)</w:t>
            </w:r>
          </w:p>
          <w:p w14:paraId="53BEAF8D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56191F5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12.00-13.30h</w:t>
            </w:r>
          </w:p>
          <w:p w14:paraId="1B2946C3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S43</w:t>
            </w:r>
          </w:p>
          <w:p w14:paraId="198C69C1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0A5D0F3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E86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zainteresovane</w:t>
            </w:r>
            <w:proofErr w:type="spellEnd"/>
            <w:r w:rsidRPr="00C72E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studente</w:t>
            </w:r>
            <w:proofErr w:type="spellEnd"/>
          </w:p>
          <w:p w14:paraId="4CF6E4B8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5626C7" w14:textId="3AC1CC75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C4A80" w14:textId="42DFFCC7" w:rsidR="0058288C" w:rsidRPr="00FE5D21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Tradicionalne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kulture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Grčko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pozorište</w:t>
            </w:r>
            <w:proofErr w:type="spellEnd"/>
            <w:r w:rsidR="00FE5D2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FE5D21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nastava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 xml:space="preserve"> na Fakultetu za 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kulturu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 w:rsidR="00FE5D21">
              <w:rPr>
                <w:rFonts w:ascii="Times New Roman" w:hAnsi="Times New Roman" w:cs="Times New Roman"/>
                <w:bCs/>
              </w:rPr>
              <w:t>turizam</w:t>
            </w:r>
            <w:proofErr w:type="spellEnd"/>
            <w:r w:rsidR="00FE5D21">
              <w:rPr>
                <w:rFonts w:ascii="Times New Roman" w:hAnsi="Times New Roman" w:cs="Times New Roman"/>
                <w:bCs/>
              </w:rPr>
              <w:t>)</w:t>
            </w:r>
          </w:p>
          <w:p w14:paraId="2342BAB0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00AF87" w14:textId="489540CC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13.45-13.15h</w:t>
            </w:r>
          </w:p>
          <w:p w14:paraId="7F5AB3B8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S43</w:t>
            </w:r>
          </w:p>
          <w:p w14:paraId="55AD8657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D07920A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E86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zainteresovane</w:t>
            </w:r>
            <w:proofErr w:type="spellEnd"/>
            <w:r w:rsidRPr="00C72E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studente</w:t>
            </w:r>
            <w:proofErr w:type="spellEnd"/>
          </w:p>
          <w:p w14:paraId="267A930E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7971C6" w14:textId="66E4FCE5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C2D7B7" w14:textId="77F9F75E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Savremena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</w:rPr>
              <w:t>književnost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</w:t>
            </w:r>
          </w:p>
          <w:p w14:paraId="37FBCCD7" w14:textId="77777777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</w:p>
          <w:p w14:paraId="3ADA7733" w14:textId="4954E727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10.45-12.15h</w:t>
            </w:r>
          </w:p>
          <w:p w14:paraId="7E2CD9F6" w14:textId="0E0EF0EE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S38</w:t>
            </w:r>
          </w:p>
          <w:p w14:paraId="321A4DED" w14:textId="6A1AAD68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Milun </w:t>
            </w:r>
            <w:proofErr w:type="spellStart"/>
            <w:r w:rsidRPr="00EA06DC">
              <w:rPr>
                <w:rFonts w:ascii="Times New Roman" w:hAnsi="Times New Roman" w:cs="Times New Roman"/>
              </w:rPr>
              <w:t>Lutovac</w:t>
            </w:r>
            <w:proofErr w:type="spellEnd"/>
          </w:p>
        </w:tc>
      </w:tr>
      <w:tr w:rsidR="0058288C" w:rsidRPr="00EA06DC" w14:paraId="01EB92D5" w14:textId="77777777" w:rsidTr="00A36756">
        <w:trPr>
          <w:trHeight w:val="230"/>
        </w:trPr>
        <w:tc>
          <w:tcPr>
            <w:tcW w:w="360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F5D9502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Naučna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tribina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Crnogorska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arhitektura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/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Prostor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danas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ili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kraj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utopije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akademika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Milete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Bojovića</w:t>
            </w:r>
            <w:proofErr w:type="spellEnd"/>
          </w:p>
          <w:p w14:paraId="442A7C04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E47CE5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12.00h </w:t>
            </w:r>
          </w:p>
          <w:p w14:paraId="5498360E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CANU</w:t>
            </w:r>
          </w:p>
          <w:p w14:paraId="6E5EA142" w14:textId="77777777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D42ECF4" w14:textId="3F5D4994" w:rsidR="0058288C" w:rsidRDefault="0058288C" w:rsidP="005828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2E86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zainteresovane</w:t>
            </w:r>
            <w:proofErr w:type="spellEnd"/>
            <w:r w:rsidRPr="00C72E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studente</w:t>
            </w:r>
            <w:proofErr w:type="spellEnd"/>
          </w:p>
        </w:tc>
        <w:tc>
          <w:tcPr>
            <w:tcW w:w="3510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B893C0F" w14:textId="77777777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AD1E930" w14:textId="77777777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88C" w:rsidRPr="00EA06DC" w14:paraId="02259D38" w14:textId="4ADB95CC" w:rsidTr="00207890">
        <w:trPr>
          <w:trHeight w:val="1863"/>
        </w:trPr>
        <w:tc>
          <w:tcPr>
            <w:tcW w:w="3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CBBDA67" w14:textId="77777777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D2E928" w14:textId="77777777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F5A614A" w14:textId="280FF266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Umjetnost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</w:rPr>
              <w:t>fotografije</w:t>
            </w:r>
            <w:proofErr w:type="spellEnd"/>
          </w:p>
          <w:p w14:paraId="19531E4A" w14:textId="77777777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</w:p>
          <w:p w14:paraId="24BDBE86" w14:textId="77777777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12.15-13.45h</w:t>
            </w:r>
          </w:p>
          <w:p w14:paraId="1E42D2A7" w14:textId="77777777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Galerija</w:t>
            </w:r>
            <w:proofErr w:type="spellEnd"/>
          </w:p>
          <w:p w14:paraId="5DB67EB4" w14:textId="04981E73" w:rsidR="0058288C" w:rsidRPr="00EA06DC" w:rsidRDefault="0058288C" w:rsidP="0058288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A06DC">
              <w:rPr>
                <w:rFonts w:ascii="Times New Roman" w:hAnsi="Times New Roman" w:cs="Times New Roman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Maja Đurić  </w:t>
            </w:r>
          </w:p>
        </w:tc>
      </w:tr>
      <w:tr w:rsidR="00171E31" w:rsidRPr="00EA06DC" w14:paraId="1E60D114" w14:textId="77777777" w:rsidTr="00207890">
        <w:trPr>
          <w:trHeight w:val="1863"/>
        </w:trPr>
        <w:tc>
          <w:tcPr>
            <w:tcW w:w="3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9487DE4" w14:textId="77777777" w:rsidR="00171E31" w:rsidRPr="00EA06DC" w:rsidRDefault="00171E31" w:rsidP="00171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D1275FB" w14:textId="77777777" w:rsidR="00171E31" w:rsidRPr="00EA06DC" w:rsidRDefault="00171E31" w:rsidP="00171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42455C2" w14:textId="77777777" w:rsidR="00171E31" w:rsidRPr="00FE5D21" w:rsidRDefault="00171E31" w:rsidP="00171E3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Tradicionalne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kulture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Grčko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pozorište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nastava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na Fakultetu za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kulturu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turizam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70FABDCE" w14:textId="77777777" w:rsidR="00171E31" w:rsidRDefault="00171E31" w:rsidP="00171E3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E5068DE" w14:textId="77777777" w:rsidR="00171E31" w:rsidRDefault="00171E31" w:rsidP="00171E3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15.15-16.45h</w:t>
            </w:r>
          </w:p>
          <w:p w14:paraId="4DD3EF2E" w14:textId="77777777" w:rsidR="00171E31" w:rsidRDefault="00171E31" w:rsidP="00171E3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S43</w:t>
            </w:r>
          </w:p>
          <w:p w14:paraId="568B8C14" w14:textId="77777777" w:rsidR="00171E31" w:rsidRDefault="00171E31" w:rsidP="00171E3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8451C70" w14:textId="4289C956" w:rsidR="00171E31" w:rsidRPr="00EA06DC" w:rsidRDefault="00171E31" w:rsidP="00171E31">
            <w:pPr>
              <w:jc w:val="center"/>
              <w:rPr>
                <w:rFonts w:ascii="Times New Roman" w:hAnsi="Times New Roman" w:cs="Times New Roman"/>
              </w:rPr>
            </w:pPr>
            <w:r w:rsidRPr="00C72E86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zainteresovane</w:t>
            </w:r>
            <w:proofErr w:type="spellEnd"/>
            <w:r w:rsidRPr="00C72E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studente</w:t>
            </w:r>
            <w:proofErr w:type="spellEnd"/>
          </w:p>
        </w:tc>
      </w:tr>
    </w:tbl>
    <w:p w14:paraId="483AF5CF" w14:textId="3F10488E" w:rsidR="0058288C" w:rsidRDefault="00E128B7" w:rsidP="00FE5D21">
      <w:pPr>
        <w:rPr>
          <w:rFonts w:ascii="Times New Roman" w:hAnsi="Times New Roman" w:cs="Times New Roman"/>
          <w:sz w:val="24"/>
          <w:szCs w:val="24"/>
        </w:rPr>
      </w:pPr>
      <w:r w:rsidRPr="00EA06DC">
        <w:rPr>
          <w:rFonts w:ascii="Times New Roman" w:hAnsi="Times New Roman" w:cs="Times New Roman"/>
          <w:b/>
          <w:bCs/>
          <w:sz w:val="24"/>
          <w:szCs w:val="24"/>
        </w:rPr>
        <w:t>Izborni predmet</w:t>
      </w:r>
      <w:r w:rsidRPr="00EA06DC">
        <w:rPr>
          <w:rFonts w:ascii="Times New Roman" w:hAnsi="Times New Roman" w:cs="Times New Roman"/>
          <w:sz w:val="24"/>
          <w:szCs w:val="24"/>
        </w:rPr>
        <w:t>: Mit i književnost</w:t>
      </w:r>
    </w:p>
    <w:p w14:paraId="11436EEA" w14:textId="77777777" w:rsidR="001324DE" w:rsidRDefault="001324DE" w:rsidP="00FE5D21">
      <w:pPr>
        <w:rPr>
          <w:rFonts w:ascii="Times New Roman" w:hAnsi="Times New Roman" w:cs="Times New Roman"/>
          <w:sz w:val="24"/>
          <w:szCs w:val="24"/>
        </w:rPr>
      </w:pPr>
    </w:p>
    <w:p w14:paraId="7C45A6DE" w14:textId="3242FC14" w:rsidR="001324DE" w:rsidRPr="001324DE" w:rsidRDefault="001324DE" w:rsidP="0013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C">
        <w:rPr>
          <w:rFonts w:ascii="Times New Roman" w:hAnsi="Times New Roman" w:cs="Times New Roman"/>
          <w:b/>
          <w:sz w:val="28"/>
          <w:szCs w:val="28"/>
        </w:rPr>
        <w:t>III godina</w:t>
      </w:r>
    </w:p>
    <w:tbl>
      <w:tblPr>
        <w:tblStyle w:val="Koordinatnamreatabele"/>
        <w:tblpPr w:leftFromText="180" w:rightFromText="180" w:vertAnchor="text" w:horzAnchor="margin" w:tblpXSpec="center" w:tblpY="529"/>
        <w:tblW w:w="10615" w:type="dxa"/>
        <w:tblLook w:val="04A0" w:firstRow="1" w:lastRow="0" w:firstColumn="1" w:lastColumn="0" w:noHBand="0" w:noVBand="1"/>
      </w:tblPr>
      <w:tblGrid>
        <w:gridCol w:w="3505"/>
        <w:gridCol w:w="3510"/>
        <w:gridCol w:w="3600"/>
      </w:tblGrid>
      <w:tr w:rsidR="00FE5D21" w:rsidRPr="00EA06DC" w14:paraId="790C11B1" w14:textId="77777777" w:rsidTr="00FE5D21">
        <w:trPr>
          <w:trHeight w:val="241"/>
        </w:trPr>
        <w:tc>
          <w:tcPr>
            <w:tcW w:w="350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B626C13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A06DC">
              <w:rPr>
                <w:rFonts w:ascii="Times New Roman" w:hAnsi="Times New Roman" w:cs="Times New Roman"/>
                <w:b/>
              </w:rPr>
              <w:t>Ponedjeljak</w:t>
            </w:r>
            <w:proofErr w:type="spellEnd"/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69D8ED9D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4220A2A3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Srijeda</w:t>
            </w:r>
          </w:p>
        </w:tc>
      </w:tr>
      <w:tr w:rsidR="00FE5D21" w:rsidRPr="00EA06DC" w14:paraId="6CFEE545" w14:textId="77777777" w:rsidTr="00FE5D21">
        <w:trPr>
          <w:trHeight w:val="2070"/>
        </w:trPr>
        <w:tc>
          <w:tcPr>
            <w:tcW w:w="350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0FA245" w14:textId="77777777" w:rsidR="00FE5D21" w:rsidRPr="00FE5D21" w:rsidRDefault="00FE5D21" w:rsidP="00FE5D2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Tradicionalne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kulture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Grčko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pozorište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nastava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na Fakultetu za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kulturu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turizam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75D10B5A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FAD772D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12.00-13.30h</w:t>
            </w:r>
          </w:p>
          <w:p w14:paraId="6CC1E05F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S43</w:t>
            </w:r>
          </w:p>
          <w:p w14:paraId="64C9936C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4297A44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E86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zainteresovane</w:t>
            </w:r>
            <w:proofErr w:type="spellEnd"/>
            <w:r w:rsidRPr="00C72E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studente</w:t>
            </w:r>
            <w:proofErr w:type="spellEnd"/>
          </w:p>
          <w:p w14:paraId="664448FC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</w:p>
          <w:p w14:paraId="64B0D3EC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EDF8C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06DC">
              <w:rPr>
                <w:rFonts w:ascii="Times New Roman" w:hAnsi="Times New Roman" w:cs="Times New Roman"/>
                <w:color w:val="000000" w:themeColor="text1"/>
              </w:rPr>
              <w:t>Mediji</w:t>
            </w:r>
            <w:proofErr w:type="spellEnd"/>
            <w:r w:rsidRPr="00EA06D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A06DC">
              <w:rPr>
                <w:rFonts w:ascii="Times New Roman" w:hAnsi="Times New Roman" w:cs="Times New Roman"/>
                <w:color w:val="000000" w:themeColor="text1"/>
              </w:rPr>
              <w:t>oglašavanje</w:t>
            </w:r>
            <w:proofErr w:type="spellEnd"/>
            <w:r w:rsidRPr="00EA06DC">
              <w:rPr>
                <w:rFonts w:ascii="Times New Roman" w:hAnsi="Times New Roman" w:cs="Times New Roman"/>
                <w:color w:val="000000" w:themeColor="text1"/>
              </w:rPr>
              <w:t xml:space="preserve"> i </w:t>
            </w:r>
            <w:proofErr w:type="spellStart"/>
            <w:r w:rsidRPr="00EA06DC">
              <w:rPr>
                <w:rFonts w:ascii="Times New Roman" w:hAnsi="Times New Roman" w:cs="Times New Roman"/>
                <w:color w:val="000000" w:themeColor="text1"/>
              </w:rPr>
              <w:t>umjetnost</w:t>
            </w:r>
            <w:proofErr w:type="spellEnd"/>
          </w:p>
          <w:p w14:paraId="2B92DD65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4435F2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06DC">
              <w:rPr>
                <w:rFonts w:ascii="Times New Roman" w:hAnsi="Times New Roman" w:cs="Times New Roman"/>
                <w:color w:val="000000" w:themeColor="text1"/>
              </w:rPr>
              <w:t>12.30 – 14.00h</w:t>
            </w:r>
          </w:p>
          <w:p w14:paraId="1FD65EFB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06DC">
              <w:rPr>
                <w:rFonts w:ascii="Times New Roman" w:hAnsi="Times New Roman" w:cs="Times New Roman"/>
                <w:color w:val="000000" w:themeColor="text1"/>
              </w:rPr>
              <w:t>Galerija</w:t>
            </w:r>
            <w:proofErr w:type="spellEnd"/>
          </w:p>
          <w:p w14:paraId="7E068365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  <w:color w:val="000000" w:themeColor="text1"/>
              </w:rPr>
              <w:t xml:space="preserve">prof. </w:t>
            </w:r>
            <w:proofErr w:type="spellStart"/>
            <w:r w:rsidRPr="00EA06DC">
              <w:rPr>
                <w:rFonts w:ascii="Times New Roman" w:hAnsi="Times New Roman" w:cs="Times New Roman"/>
                <w:color w:val="000000" w:themeColor="text1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  <w:color w:val="000000" w:themeColor="text1"/>
              </w:rPr>
              <w:t xml:space="preserve"> Nenad Vujadinović</w:t>
            </w:r>
          </w:p>
        </w:tc>
        <w:tc>
          <w:tcPr>
            <w:tcW w:w="360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EBAD14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Istorija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moderne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</w:rPr>
              <w:t>umjetnosti</w:t>
            </w:r>
            <w:proofErr w:type="spellEnd"/>
          </w:p>
          <w:p w14:paraId="1E5BCDFB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</w:p>
          <w:p w14:paraId="42F9D75F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12.00-12.45h</w:t>
            </w:r>
          </w:p>
          <w:p w14:paraId="05C83267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S47</w:t>
            </w:r>
          </w:p>
          <w:p w14:paraId="6C42598E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(</w:t>
            </w:r>
            <w:proofErr w:type="spellStart"/>
            <w:r w:rsidRPr="00EA06DC">
              <w:rPr>
                <w:rFonts w:ascii="Times New Roman" w:hAnsi="Times New Roman" w:cs="Times New Roman"/>
              </w:rPr>
              <w:t>Vježbe</w:t>
            </w:r>
            <w:proofErr w:type="spellEnd"/>
            <w:r w:rsidRPr="00EA06DC">
              <w:rPr>
                <w:rFonts w:ascii="Times New Roman" w:hAnsi="Times New Roman" w:cs="Times New Roman"/>
              </w:rPr>
              <w:t>)</w:t>
            </w:r>
          </w:p>
          <w:p w14:paraId="48728902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mr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Vedran Pean</w:t>
            </w:r>
          </w:p>
        </w:tc>
      </w:tr>
      <w:tr w:rsidR="00FE5D21" w:rsidRPr="00EA06DC" w14:paraId="30118BC2" w14:textId="77777777" w:rsidTr="00FE5D21">
        <w:trPr>
          <w:trHeight w:val="270"/>
        </w:trPr>
        <w:tc>
          <w:tcPr>
            <w:tcW w:w="3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AE7637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Naučna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tribina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Crnogorska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arhitektura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/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Prostor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danas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ili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kraj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utopije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akademika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Milete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Bojovića</w:t>
            </w:r>
            <w:proofErr w:type="spellEnd"/>
          </w:p>
          <w:p w14:paraId="04F9D00F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EAF8C23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12.00h </w:t>
            </w:r>
          </w:p>
          <w:p w14:paraId="2FA01FDD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CANU</w:t>
            </w:r>
          </w:p>
          <w:p w14:paraId="2CF33295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8E85B0B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2E86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zainteresovane</w:t>
            </w:r>
            <w:proofErr w:type="spellEnd"/>
            <w:r w:rsidRPr="00C72E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studente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97176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82AC1D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D21" w:rsidRPr="00EA06DC" w14:paraId="40885F48" w14:textId="77777777" w:rsidTr="00FE5D21">
        <w:trPr>
          <w:trHeight w:val="2241"/>
        </w:trPr>
        <w:tc>
          <w:tcPr>
            <w:tcW w:w="350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2B664C" w14:textId="77777777" w:rsidR="00FE5D21" w:rsidRPr="00EA06DC" w:rsidRDefault="00FE5D21" w:rsidP="00FE5D21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Teorije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</w:rPr>
              <w:t>kulture</w:t>
            </w:r>
            <w:proofErr w:type="spellEnd"/>
          </w:p>
          <w:p w14:paraId="18004844" w14:textId="77777777" w:rsidR="00FE5D21" w:rsidRPr="00EA06DC" w:rsidRDefault="00FE5D21" w:rsidP="00FE5D21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14:paraId="5DE121F2" w14:textId="77777777" w:rsidR="00FE5D21" w:rsidRPr="00EA06DC" w:rsidRDefault="00FE5D21" w:rsidP="00FE5D21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16.45-18.15h</w:t>
            </w:r>
          </w:p>
          <w:p w14:paraId="20E01CD1" w14:textId="77777777" w:rsidR="00FE5D21" w:rsidRPr="00EA06DC" w:rsidRDefault="00FE5D21" w:rsidP="00FE5D21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S12</w:t>
            </w:r>
          </w:p>
          <w:p w14:paraId="50BE3C44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EA06DC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EA06DC">
              <w:rPr>
                <w:rFonts w:ascii="Times New Roman" w:hAnsi="Times New Roman" w:cs="Times New Roman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Kristina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Bojanović</w:t>
            </w:r>
            <w:proofErr w:type="spellEnd"/>
          </w:p>
        </w:tc>
        <w:tc>
          <w:tcPr>
            <w:tcW w:w="35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1ADB57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Retorika</w:t>
            </w:r>
            <w:proofErr w:type="spellEnd"/>
          </w:p>
          <w:p w14:paraId="7A5D5BE3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9B1803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14.15-15.45h</w:t>
            </w:r>
          </w:p>
          <w:p w14:paraId="5AF5115E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Galerija</w:t>
            </w:r>
            <w:proofErr w:type="spellEnd"/>
          </w:p>
          <w:p w14:paraId="06A81AAB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  <w:color w:val="C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Nenad Vujadinović</w:t>
            </w:r>
            <w:r w:rsidRPr="00EA06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3CB96" w14:textId="77777777" w:rsidR="00FE5D21" w:rsidRPr="00FE5D21" w:rsidRDefault="00FE5D21" w:rsidP="00FE5D2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Tradicionalne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kulture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Grčko</w:t>
            </w:r>
            <w:proofErr w:type="spellEnd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Cs/>
                <w:i/>
                <w:iCs/>
              </w:rPr>
              <w:t>pozorište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nastava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na Fakultetu za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kulturu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turizam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647645E8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864BE68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13.30-15.00h</w:t>
            </w:r>
          </w:p>
          <w:p w14:paraId="3BE96F8D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S43</w:t>
            </w:r>
          </w:p>
          <w:p w14:paraId="056950EA" w14:textId="77777777" w:rsidR="00FE5D21" w:rsidRDefault="00FE5D21" w:rsidP="00FE5D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451C892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  <w:r w:rsidRPr="00C72E86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zainteresovane</w:t>
            </w:r>
            <w:proofErr w:type="spellEnd"/>
            <w:r w:rsidRPr="00C72E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E86">
              <w:rPr>
                <w:rFonts w:ascii="Times New Roman" w:hAnsi="Times New Roman" w:cs="Times New Roman"/>
                <w:b/>
              </w:rPr>
              <w:t>studente</w:t>
            </w:r>
            <w:proofErr w:type="spellEnd"/>
          </w:p>
        </w:tc>
      </w:tr>
      <w:tr w:rsidR="00FE5D21" w:rsidRPr="00EA06DC" w14:paraId="250CB5A2" w14:textId="77777777" w:rsidTr="00FE5D21">
        <w:trPr>
          <w:trHeight w:val="2537"/>
        </w:trPr>
        <w:tc>
          <w:tcPr>
            <w:tcW w:w="3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BC299E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9571C9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3AE844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Istorija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civilizacije</w:t>
            </w:r>
            <w:proofErr w:type="spellEnd"/>
          </w:p>
          <w:p w14:paraId="55ED2DAD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</w:p>
          <w:p w14:paraId="06FE2FCD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A06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EA06D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EA06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Pr="00EA06DC">
              <w:rPr>
                <w:rFonts w:ascii="Times New Roman" w:hAnsi="Times New Roman" w:cs="Times New Roman"/>
              </w:rPr>
              <w:t>h</w:t>
            </w:r>
          </w:p>
          <w:p w14:paraId="607C78CD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S31</w:t>
            </w:r>
          </w:p>
          <w:p w14:paraId="22334C8E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EA06DC">
              <w:rPr>
                <w:rFonts w:ascii="Times New Roman" w:hAnsi="Times New Roman" w:cs="Times New Roman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Kristina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Bojanović</w:t>
            </w:r>
            <w:proofErr w:type="spellEnd"/>
          </w:p>
        </w:tc>
      </w:tr>
      <w:tr w:rsidR="00FE5D21" w:rsidRPr="00EA06DC" w14:paraId="6ABD3141" w14:textId="77777777" w:rsidTr="00FE5D21">
        <w:trPr>
          <w:trHeight w:val="2537"/>
        </w:trPr>
        <w:tc>
          <w:tcPr>
            <w:tcW w:w="3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A0DDB7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66BBD3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4081B7" w14:textId="77777777" w:rsidR="00FE5D21" w:rsidRPr="00EA06DC" w:rsidRDefault="00FE5D21" w:rsidP="00FE5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BC7F64" w14:textId="77777777" w:rsidR="001D4C57" w:rsidRPr="00EA06DC" w:rsidRDefault="001D4C57" w:rsidP="0052632E">
      <w:pPr>
        <w:rPr>
          <w:rFonts w:ascii="Times New Roman" w:hAnsi="Times New Roman" w:cs="Times New Roman"/>
          <w:b/>
          <w:sz w:val="24"/>
          <w:szCs w:val="24"/>
        </w:rPr>
      </w:pPr>
    </w:p>
    <w:sectPr w:rsidR="001D4C57" w:rsidRPr="00EA06DC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06AF9"/>
    <w:rsid w:val="00006F8E"/>
    <w:rsid w:val="00023106"/>
    <w:rsid w:val="000307AA"/>
    <w:rsid w:val="00036650"/>
    <w:rsid w:val="0003694D"/>
    <w:rsid w:val="00064B0C"/>
    <w:rsid w:val="00071738"/>
    <w:rsid w:val="00072E09"/>
    <w:rsid w:val="0007322F"/>
    <w:rsid w:val="00077091"/>
    <w:rsid w:val="000776BC"/>
    <w:rsid w:val="000800D0"/>
    <w:rsid w:val="00083CCC"/>
    <w:rsid w:val="000851C9"/>
    <w:rsid w:val="000921CB"/>
    <w:rsid w:val="000A6D70"/>
    <w:rsid w:val="000B61E9"/>
    <w:rsid w:val="000E2634"/>
    <w:rsid w:val="0010443A"/>
    <w:rsid w:val="0010681F"/>
    <w:rsid w:val="00110881"/>
    <w:rsid w:val="001135C1"/>
    <w:rsid w:val="0012296F"/>
    <w:rsid w:val="001324DE"/>
    <w:rsid w:val="00137C33"/>
    <w:rsid w:val="00142817"/>
    <w:rsid w:val="001448E0"/>
    <w:rsid w:val="00147F74"/>
    <w:rsid w:val="001501B1"/>
    <w:rsid w:val="00150CAE"/>
    <w:rsid w:val="001544E9"/>
    <w:rsid w:val="001631A3"/>
    <w:rsid w:val="00170EB3"/>
    <w:rsid w:val="00171E31"/>
    <w:rsid w:val="00175F92"/>
    <w:rsid w:val="0018067D"/>
    <w:rsid w:val="001A546D"/>
    <w:rsid w:val="001B63F4"/>
    <w:rsid w:val="001B6B43"/>
    <w:rsid w:val="001D4C57"/>
    <w:rsid w:val="00207890"/>
    <w:rsid w:val="00212319"/>
    <w:rsid w:val="00212C76"/>
    <w:rsid w:val="0021490B"/>
    <w:rsid w:val="002156A4"/>
    <w:rsid w:val="00216F3C"/>
    <w:rsid w:val="00225D3B"/>
    <w:rsid w:val="002352C6"/>
    <w:rsid w:val="002509B7"/>
    <w:rsid w:val="002743CD"/>
    <w:rsid w:val="00287FEB"/>
    <w:rsid w:val="002A44A0"/>
    <w:rsid w:val="002B00E9"/>
    <w:rsid w:val="002B5BD5"/>
    <w:rsid w:val="002B5E5E"/>
    <w:rsid w:val="002C31B9"/>
    <w:rsid w:val="002F1589"/>
    <w:rsid w:val="00301D57"/>
    <w:rsid w:val="0030567B"/>
    <w:rsid w:val="0031395C"/>
    <w:rsid w:val="00315424"/>
    <w:rsid w:val="0032136F"/>
    <w:rsid w:val="0032491B"/>
    <w:rsid w:val="00334C90"/>
    <w:rsid w:val="00342F89"/>
    <w:rsid w:val="0034316C"/>
    <w:rsid w:val="00354AD6"/>
    <w:rsid w:val="0036237D"/>
    <w:rsid w:val="00366D2A"/>
    <w:rsid w:val="0037706F"/>
    <w:rsid w:val="003874C3"/>
    <w:rsid w:val="004030E7"/>
    <w:rsid w:val="00403688"/>
    <w:rsid w:val="004129C7"/>
    <w:rsid w:val="004220E1"/>
    <w:rsid w:val="00426353"/>
    <w:rsid w:val="00444E7F"/>
    <w:rsid w:val="00460410"/>
    <w:rsid w:val="004718D0"/>
    <w:rsid w:val="00481099"/>
    <w:rsid w:val="004929F3"/>
    <w:rsid w:val="004A6215"/>
    <w:rsid w:val="004C09A3"/>
    <w:rsid w:val="004C77C2"/>
    <w:rsid w:val="00500C4D"/>
    <w:rsid w:val="00507FFB"/>
    <w:rsid w:val="00512A82"/>
    <w:rsid w:val="005258AE"/>
    <w:rsid w:val="0052632E"/>
    <w:rsid w:val="00553C63"/>
    <w:rsid w:val="00572068"/>
    <w:rsid w:val="00574865"/>
    <w:rsid w:val="0058288C"/>
    <w:rsid w:val="00586EAF"/>
    <w:rsid w:val="005A2A2D"/>
    <w:rsid w:val="005A43ED"/>
    <w:rsid w:val="005B526A"/>
    <w:rsid w:val="005B722F"/>
    <w:rsid w:val="005E51B5"/>
    <w:rsid w:val="005E5845"/>
    <w:rsid w:val="005F2726"/>
    <w:rsid w:val="005F5246"/>
    <w:rsid w:val="005F7366"/>
    <w:rsid w:val="00625EB2"/>
    <w:rsid w:val="006533AB"/>
    <w:rsid w:val="00656ED4"/>
    <w:rsid w:val="0066504B"/>
    <w:rsid w:val="00676C7E"/>
    <w:rsid w:val="006D265B"/>
    <w:rsid w:val="006E3D36"/>
    <w:rsid w:val="00701172"/>
    <w:rsid w:val="00734491"/>
    <w:rsid w:val="00737637"/>
    <w:rsid w:val="00741D4D"/>
    <w:rsid w:val="007523A2"/>
    <w:rsid w:val="007819C4"/>
    <w:rsid w:val="00791733"/>
    <w:rsid w:val="00797719"/>
    <w:rsid w:val="007B4403"/>
    <w:rsid w:val="007C479E"/>
    <w:rsid w:val="007D5FCA"/>
    <w:rsid w:val="007F2527"/>
    <w:rsid w:val="007F72FC"/>
    <w:rsid w:val="00803BDD"/>
    <w:rsid w:val="008472D6"/>
    <w:rsid w:val="008625CF"/>
    <w:rsid w:val="008657A7"/>
    <w:rsid w:val="00872825"/>
    <w:rsid w:val="00873CBB"/>
    <w:rsid w:val="008860E4"/>
    <w:rsid w:val="008C57D6"/>
    <w:rsid w:val="008C67D3"/>
    <w:rsid w:val="008D7B63"/>
    <w:rsid w:val="009054CF"/>
    <w:rsid w:val="009170EA"/>
    <w:rsid w:val="00922244"/>
    <w:rsid w:val="009438DF"/>
    <w:rsid w:val="009C1121"/>
    <w:rsid w:val="009E0504"/>
    <w:rsid w:val="009E4B57"/>
    <w:rsid w:val="00A06A00"/>
    <w:rsid w:val="00A272C4"/>
    <w:rsid w:val="00A4102C"/>
    <w:rsid w:val="00A6370C"/>
    <w:rsid w:val="00AA141F"/>
    <w:rsid w:val="00AC5BE4"/>
    <w:rsid w:val="00AC6DDA"/>
    <w:rsid w:val="00AE6DB8"/>
    <w:rsid w:val="00B06762"/>
    <w:rsid w:val="00B11ADC"/>
    <w:rsid w:val="00B35BD6"/>
    <w:rsid w:val="00B54AE8"/>
    <w:rsid w:val="00B9510F"/>
    <w:rsid w:val="00BA4FAF"/>
    <w:rsid w:val="00BA7241"/>
    <w:rsid w:val="00BB0AC5"/>
    <w:rsid w:val="00BB35C2"/>
    <w:rsid w:val="00BB5530"/>
    <w:rsid w:val="00BC7D79"/>
    <w:rsid w:val="00BD2AEA"/>
    <w:rsid w:val="00BD7656"/>
    <w:rsid w:val="00BE25F4"/>
    <w:rsid w:val="00C14869"/>
    <w:rsid w:val="00C15A3C"/>
    <w:rsid w:val="00C16B34"/>
    <w:rsid w:val="00C31DFE"/>
    <w:rsid w:val="00C4491D"/>
    <w:rsid w:val="00C46398"/>
    <w:rsid w:val="00C57014"/>
    <w:rsid w:val="00C6021D"/>
    <w:rsid w:val="00C61374"/>
    <w:rsid w:val="00C62E3A"/>
    <w:rsid w:val="00C72E86"/>
    <w:rsid w:val="00C87F7C"/>
    <w:rsid w:val="00C95659"/>
    <w:rsid w:val="00CB5423"/>
    <w:rsid w:val="00CD7D6F"/>
    <w:rsid w:val="00CE5181"/>
    <w:rsid w:val="00D23C5E"/>
    <w:rsid w:val="00D37F5E"/>
    <w:rsid w:val="00D42E0A"/>
    <w:rsid w:val="00D44B50"/>
    <w:rsid w:val="00D462CD"/>
    <w:rsid w:val="00D519A7"/>
    <w:rsid w:val="00D52361"/>
    <w:rsid w:val="00D56EC4"/>
    <w:rsid w:val="00D67764"/>
    <w:rsid w:val="00D8460C"/>
    <w:rsid w:val="00D861EE"/>
    <w:rsid w:val="00D87320"/>
    <w:rsid w:val="00D96B2B"/>
    <w:rsid w:val="00DA50E1"/>
    <w:rsid w:val="00DD23AE"/>
    <w:rsid w:val="00DD45D2"/>
    <w:rsid w:val="00DE71D4"/>
    <w:rsid w:val="00DF5D4A"/>
    <w:rsid w:val="00DF7190"/>
    <w:rsid w:val="00E0061F"/>
    <w:rsid w:val="00E00E1F"/>
    <w:rsid w:val="00E128B7"/>
    <w:rsid w:val="00E17F3F"/>
    <w:rsid w:val="00E2571D"/>
    <w:rsid w:val="00E3084E"/>
    <w:rsid w:val="00E643F2"/>
    <w:rsid w:val="00E70A29"/>
    <w:rsid w:val="00E75792"/>
    <w:rsid w:val="00EA06DC"/>
    <w:rsid w:val="00ED4693"/>
    <w:rsid w:val="00ED4D19"/>
    <w:rsid w:val="00EE3937"/>
    <w:rsid w:val="00EF2BCD"/>
    <w:rsid w:val="00EF53C9"/>
    <w:rsid w:val="00F0014F"/>
    <w:rsid w:val="00F12625"/>
    <w:rsid w:val="00F1513D"/>
    <w:rsid w:val="00F27EFD"/>
    <w:rsid w:val="00F61951"/>
    <w:rsid w:val="00F71A75"/>
    <w:rsid w:val="00FC296F"/>
    <w:rsid w:val="00FC5093"/>
    <w:rsid w:val="00FD5C74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16</cp:revision>
  <cp:lastPrinted>2018-10-27T12:23:00Z</cp:lastPrinted>
  <dcterms:created xsi:type="dcterms:W3CDTF">2023-11-26T09:36:00Z</dcterms:created>
  <dcterms:modified xsi:type="dcterms:W3CDTF">2023-11-27T09:50:00Z</dcterms:modified>
</cp:coreProperties>
</file>