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5100"/>
      </w:tblGrid>
      <w:tr w:rsidR="009D45AE" w:rsidRPr="009D45AE" w14:paraId="0A10DE6C" w14:textId="77777777" w:rsidTr="009D45AE">
        <w:trPr>
          <w:trHeight w:val="503"/>
        </w:trPr>
        <w:tc>
          <w:tcPr>
            <w:tcW w:w="7110" w:type="dxa"/>
            <w:gridSpan w:val="2"/>
          </w:tcPr>
          <w:p w14:paraId="522FAD1C" w14:textId="77777777" w:rsidR="009D45AE" w:rsidRPr="009D45AE" w:rsidRDefault="009D45AE" w:rsidP="009D45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9D45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Specijalističke studije</w:t>
            </w:r>
          </w:p>
        </w:tc>
      </w:tr>
      <w:tr w:rsidR="009D45AE" w:rsidRPr="009D45AE" w14:paraId="7EA97AD0" w14:textId="77777777" w:rsidTr="009D45AE">
        <w:trPr>
          <w:trHeight w:val="485"/>
        </w:trPr>
        <w:tc>
          <w:tcPr>
            <w:tcW w:w="2010" w:type="dxa"/>
          </w:tcPr>
          <w:p w14:paraId="44318124" w14:textId="77777777" w:rsidR="009D45AE" w:rsidRPr="00B86056" w:rsidRDefault="009D45AE" w:rsidP="009D45A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86056">
              <w:rPr>
                <w:rFonts w:ascii="Times New Roman" w:hAnsi="Times New Roman" w:cs="Times New Roman"/>
                <w:b/>
                <w:bCs/>
                <w:lang w:val="sr-Latn-ME"/>
              </w:rPr>
              <w:t>Umjetnost moderne</w:t>
            </w:r>
          </w:p>
        </w:tc>
        <w:tc>
          <w:tcPr>
            <w:tcW w:w="5100" w:type="dxa"/>
          </w:tcPr>
          <w:p w14:paraId="3A342CDA" w14:textId="77777777" w:rsidR="009D45AE" w:rsidRPr="009D45AE" w:rsidRDefault="009D45AE" w:rsidP="009D45AE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 w:rsidRPr="009D45AE">
              <w:rPr>
                <w:rFonts w:ascii="Times New Roman" w:hAnsi="Times New Roman" w:cs="Times New Roman"/>
                <w:lang w:val="sr-Latn-ME"/>
              </w:rPr>
              <w:t>31.08. u 11:30 Galerija</w:t>
            </w:r>
          </w:p>
        </w:tc>
      </w:tr>
      <w:tr w:rsidR="009D45AE" w:rsidRPr="009D45AE" w14:paraId="70FBA7D0" w14:textId="77777777" w:rsidTr="009D45AE">
        <w:trPr>
          <w:trHeight w:val="485"/>
        </w:trPr>
        <w:tc>
          <w:tcPr>
            <w:tcW w:w="2010" w:type="dxa"/>
          </w:tcPr>
          <w:p w14:paraId="46D972AD" w14:textId="77777777" w:rsidR="009D45AE" w:rsidRPr="00B86056" w:rsidRDefault="009D45AE" w:rsidP="009D45A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86056">
              <w:rPr>
                <w:rFonts w:ascii="Times New Roman" w:hAnsi="Times New Roman" w:cs="Times New Roman"/>
                <w:b/>
                <w:bCs/>
                <w:lang w:val="sr-Latn-ME"/>
              </w:rPr>
              <w:t>Akademsko pisanje i retorika</w:t>
            </w:r>
          </w:p>
        </w:tc>
        <w:tc>
          <w:tcPr>
            <w:tcW w:w="5100" w:type="dxa"/>
          </w:tcPr>
          <w:p w14:paraId="1F112D18" w14:textId="77777777" w:rsidR="009D45AE" w:rsidRPr="009D45AE" w:rsidRDefault="009D45AE" w:rsidP="009D45AE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 w:rsidRPr="009D45AE">
              <w:rPr>
                <w:rFonts w:ascii="Times New Roman" w:hAnsi="Times New Roman" w:cs="Times New Roman"/>
                <w:lang w:val="sr-Latn-ME"/>
              </w:rPr>
              <w:t>02. 09. u 14:00</w:t>
            </w:r>
          </w:p>
        </w:tc>
      </w:tr>
      <w:tr w:rsidR="009D45AE" w:rsidRPr="009D45AE" w14:paraId="17CE5C8C" w14:textId="77777777" w:rsidTr="009D45AE">
        <w:trPr>
          <w:trHeight w:val="485"/>
        </w:trPr>
        <w:tc>
          <w:tcPr>
            <w:tcW w:w="2010" w:type="dxa"/>
          </w:tcPr>
          <w:p w14:paraId="0161DC50" w14:textId="77777777" w:rsidR="009D45AE" w:rsidRPr="00B86056" w:rsidRDefault="009D45AE" w:rsidP="009D45A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86056">
              <w:rPr>
                <w:rFonts w:ascii="Times New Roman" w:hAnsi="Times New Roman" w:cs="Times New Roman"/>
                <w:b/>
                <w:bCs/>
                <w:lang w:val="sr-Latn-ME"/>
              </w:rPr>
              <w:t>Istorija umjetnosti Crne Gore</w:t>
            </w:r>
          </w:p>
        </w:tc>
        <w:tc>
          <w:tcPr>
            <w:tcW w:w="5100" w:type="dxa"/>
          </w:tcPr>
          <w:p w14:paraId="224DA562" w14:textId="77777777" w:rsidR="009D45AE" w:rsidRPr="009D45AE" w:rsidRDefault="009D45AE" w:rsidP="009D45AE">
            <w:pPr>
              <w:spacing w:line="360" w:lineRule="auto"/>
              <w:rPr>
                <w:rFonts w:ascii="Times New Roman" w:hAnsi="Times New Roman" w:cs="Times New Roman"/>
                <w:lang w:val="sr-Latn-ME"/>
              </w:rPr>
            </w:pPr>
            <w:r w:rsidRPr="009D45AE">
              <w:rPr>
                <w:rFonts w:ascii="Times New Roman" w:hAnsi="Times New Roman" w:cs="Times New Roman"/>
                <w:lang w:val="sr-Latn-ME"/>
              </w:rPr>
              <w:t>01.09. u 14:00 Galerija</w:t>
            </w:r>
          </w:p>
        </w:tc>
      </w:tr>
    </w:tbl>
    <w:p w14:paraId="553C8251" w14:textId="02A03D97" w:rsidR="00AE3196" w:rsidRPr="009D45AE" w:rsidRDefault="009D45AE" w:rsidP="009D45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9D45A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Raspored prijavljenih ispita na specijalističkim studijama u avgustovskom roku</w:t>
      </w:r>
    </w:p>
    <w:sectPr w:rsidR="00AE3196" w:rsidRPr="009D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BDCC" w14:textId="77777777" w:rsidR="00F429B8" w:rsidRDefault="00F429B8" w:rsidP="009D45AE">
      <w:pPr>
        <w:spacing w:after="0" w:line="240" w:lineRule="auto"/>
      </w:pPr>
      <w:r>
        <w:separator/>
      </w:r>
    </w:p>
  </w:endnote>
  <w:endnote w:type="continuationSeparator" w:id="0">
    <w:p w14:paraId="065C7281" w14:textId="77777777" w:rsidR="00F429B8" w:rsidRDefault="00F429B8" w:rsidP="009D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0A74" w14:textId="77777777" w:rsidR="00F429B8" w:rsidRDefault="00F429B8" w:rsidP="009D45AE">
      <w:pPr>
        <w:spacing w:after="0" w:line="240" w:lineRule="auto"/>
      </w:pPr>
      <w:r>
        <w:separator/>
      </w:r>
    </w:p>
  </w:footnote>
  <w:footnote w:type="continuationSeparator" w:id="0">
    <w:p w14:paraId="4C9440B5" w14:textId="77777777" w:rsidR="00F429B8" w:rsidRDefault="00F429B8" w:rsidP="009D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09"/>
    <w:rsid w:val="00273D80"/>
    <w:rsid w:val="00604109"/>
    <w:rsid w:val="009D45AE"/>
    <w:rsid w:val="00A17913"/>
    <w:rsid w:val="00AE3196"/>
    <w:rsid w:val="00B86056"/>
    <w:rsid w:val="00BE1ADE"/>
    <w:rsid w:val="00F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DDF7"/>
  <w15:chartTrackingRefBased/>
  <w15:docId w15:val="{C57CFD04-2D7C-4F7A-AD2C-0111C94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AE"/>
  </w:style>
  <w:style w:type="paragraph" w:styleId="Footer">
    <w:name w:val="footer"/>
    <w:basedOn w:val="Normal"/>
    <w:link w:val="FooterChar"/>
    <w:uiPriority w:val="99"/>
    <w:unhideWhenUsed/>
    <w:rsid w:val="009D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5</cp:revision>
  <dcterms:created xsi:type="dcterms:W3CDTF">2021-08-23T14:15:00Z</dcterms:created>
  <dcterms:modified xsi:type="dcterms:W3CDTF">2021-08-23T16:00:00Z</dcterms:modified>
</cp:coreProperties>
</file>