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1295" w14:textId="4A381F13" w:rsidR="00630684" w:rsidRDefault="00B51E21" w:rsidP="00C818D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1.03 – 5.03.2021.</w:t>
      </w:r>
    </w:p>
    <w:p w14:paraId="18F07D2A" w14:textId="77777777" w:rsidR="009D03E1" w:rsidRPr="00B51E21" w:rsidRDefault="009D03E1" w:rsidP="009D03E1">
      <w:pPr>
        <w:jc w:val="center"/>
        <w:rPr>
          <w:b/>
          <w:sz w:val="28"/>
          <w:szCs w:val="28"/>
        </w:rPr>
      </w:pPr>
      <w:r w:rsidRPr="00B51E21">
        <w:rPr>
          <w:b/>
          <w:sz w:val="28"/>
          <w:szCs w:val="28"/>
        </w:rPr>
        <w:t>I godina</w:t>
      </w:r>
    </w:p>
    <w:tbl>
      <w:tblPr>
        <w:tblStyle w:val="TableGrid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1980"/>
        <w:gridCol w:w="1785"/>
      </w:tblGrid>
      <w:tr w:rsidR="009D03E1" w14:paraId="23F8D09C" w14:textId="77777777" w:rsidTr="005B098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24A5618D" w14:textId="77777777" w:rsidTr="005B0980">
        <w:tc>
          <w:tcPr>
            <w:tcW w:w="1985" w:type="dxa"/>
            <w:tcBorders>
              <w:top w:val="single" w:sz="12" w:space="0" w:color="auto"/>
            </w:tcBorders>
          </w:tcPr>
          <w:p w14:paraId="334B84B8" w14:textId="61DF6800" w:rsidR="0055734B" w:rsidRPr="0022638C" w:rsidRDefault="0055734B" w:rsidP="00477FC5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0A20AD" w:rsidRDefault="000A20AD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0A20AD" w:rsidRPr="00CA2ED0" w:rsidRDefault="000A20AD" w:rsidP="000A20AD">
            <w:pPr>
              <w:jc w:val="center"/>
            </w:pPr>
          </w:p>
          <w:p w14:paraId="00E6A07C" w14:textId="61D596C0" w:rsidR="000A20AD" w:rsidRDefault="000A20AD" w:rsidP="000A20AD">
            <w:pPr>
              <w:jc w:val="center"/>
            </w:pPr>
            <w:r>
              <w:t>9.45</w:t>
            </w:r>
            <w:r w:rsidRPr="00CA2ED0">
              <w:t>-1</w:t>
            </w:r>
            <w:r w:rsidR="00BD2EEC">
              <w:t>1</w:t>
            </w:r>
            <w:r>
              <w:t>.</w:t>
            </w:r>
            <w:r w:rsidR="00BD2EEC">
              <w:t>00</w:t>
            </w:r>
            <w:r>
              <w:t>h</w:t>
            </w:r>
            <w:r w:rsidRPr="00CA2ED0">
              <w:t xml:space="preserve"> </w:t>
            </w:r>
          </w:p>
          <w:p w14:paraId="2AA754F8" w14:textId="77777777" w:rsidR="000A20AD" w:rsidRDefault="000A20AD" w:rsidP="000A20AD">
            <w:pPr>
              <w:jc w:val="center"/>
            </w:pPr>
            <w:r w:rsidRPr="00CA2ED0">
              <w:t>Galerija</w:t>
            </w:r>
          </w:p>
          <w:p w14:paraId="2C689F51" w14:textId="7073701B" w:rsidR="000F4383" w:rsidRDefault="000A20AD" w:rsidP="000A20AD">
            <w:pPr>
              <w:jc w:val="center"/>
            </w:pPr>
            <w:r w:rsidRPr="000F4383">
              <w:t>dr Rade Amanović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0A20AD" w:rsidRDefault="000A20AD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0A20AD" w:rsidRPr="00CA2ED0" w:rsidRDefault="000A20AD" w:rsidP="000A20AD">
            <w:pPr>
              <w:jc w:val="center"/>
            </w:pPr>
          </w:p>
          <w:p w14:paraId="1B8D1E70" w14:textId="77777777" w:rsidR="000A20AD" w:rsidRDefault="000A20AD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0A20AD" w:rsidRDefault="000A20AD" w:rsidP="000A20AD">
            <w:pPr>
              <w:jc w:val="center"/>
            </w:pPr>
            <w:r>
              <w:t>Galerija</w:t>
            </w:r>
          </w:p>
          <w:p w14:paraId="6C363BBB" w14:textId="089C7180" w:rsidR="000F4383" w:rsidRDefault="000A20AD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9D03E1" w14:paraId="410DDE3B" w14:textId="77777777" w:rsidTr="005B0980">
        <w:tc>
          <w:tcPr>
            <w:tcW w:w="1985" w:type="dxa"/>
          </w:tcPr>
          <w:p w14:paraId="779C1D4F" w14:textId="147047DD" w:rsidR="009D03E1" w:rsidRDefault="009D03E1" w:rsidP="000A20AD">
            <w:pPr>
              <w:jc w:val="center"/>
            </w:pPr>
          </w:p>
        </w:tc>
        <w:tc>
          <w:tcPr>
            <w:tcW w:w="2410" w:type="dxa"/>
          </w:tcPr>
          <w:p w14:paraId="0AA2620A" w14:textId="37EBAB9E" w:rsidR="009D03E1" w:rsidRDefault="009D03E1" w:rsidP="00983DF7">
            <w:pPr>
              <w:jc w:val="center"/>
            </w:pPr>
          </w:p>
        </w:tc>
        <w:tc>
          <w:tcPr>
            <w:tcW w:w="2614" w:type="dxa"/>
          </w:tcPr>
          <w:p w14:paraId="1E28D6D6" w14:textId="77777777" w:rsidR="000A20AD" w:rsidRPr="00CA2ED0" w:rsidRDefault="000A20AD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0A20AD" w:rsidRDefault="000A20AD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0A20AD" w:rsidRPr="00CA2ED0" w:rsidRDefault="000A20AD" w:rsidP="000A20AD">
            <w:pPr>
              <w:jc w:val="center"/>
            </w:pPr>
          </w:p>
          <w:p w14:paraId="1B1B2601" w14:textId="372B56D5" w:rsidR="000A20AD" w:rsidRDefault="00226F02" w:rsidP="000A20AD">
            <w:pPr>
              <w:jc w:val="center"/>
            </w:pPr>
            <w:r>
              <w:t>11</w:t>
            </w:r>
            <w:r w:rsidR="000A20AD">
              <w:t>.30</w:t>
            </w:r>
            <w:r w:rsidR="000A20AD" w:rsidRPr="00CA2ED0">
              <w:t>-</w:t>
            </w:r>
            <w:r>
              <w:t>12</w:t>
            </w:r>
            <w:r w:rsidR="000A20AD">
              <w:t>.30h</w:t>
            </w:r>
          </w:p>
          <w:p w14:paraId="7B8DBDF1" w14:textId="77777777" w:rsidR="000A20AD" w:rsidRPr="000F4383" w:rsidRDefault="000A20AD" w:rsidP="000A20AD">
            <w:pPr>
              <w:jc w:val="center"/>
            </w:pPr>
            <w:r w:rsidRPr="00CA2ED0">
              <w:t xml:space="preserve"> Galerija</w:t>
            </w:r>
          </w:p>
          <w:p w14:paraId="60B3B639" w14:textId="07BCAEA1" w:rsidR="005B0980" w:rsidRDefault="000A20AD" w:rsidP="000A20AD">
            <w:pPr>
              <w:jc w:val="center"/>
            </w:pPr>
            <w:r>
              <w:t>prof. dr Aleksandar Čilikov, dr Slađana Žunjić</w:t>
            </w:r>
          </w:p>
        </w:tc>
        <w:tc>
          <w:tcPr>
            <w:tcW w:w="1980" w:type="dxa"/>
          </w:tcPr>
          <w:p w14:paraId="69629E58" w14:textId="2E08AEDB" w:rsidR="009D03E1" w:rsidRDefault="009D03E1" w:rsidP="000A20AD">
            <w:pPr>
              <w:jc w:val="center"/>
            </w:pPr>
          </w:p>
        </w:tc>
        <w:tc>
          <w:tcPr>
            <w:tcW w:w="1785" w:type="dxa"/>
          </w:tcPr>
          <w:p w14:paraId="0761768E" w14:textId="77777777" w:rsidR="009D03E1" w:rsidRDefault="009D03E1" w:rsidP="00AC1741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Pr="00B51E21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B51E21" w:rsidRDefault="009D03E1" w:rsidP="009D03E1">
      <w:pPr>
        <w:jc w:val="center"/>
        <w:rPr>
          <w:b/>
          <w:sz w:val="28"/>
          <w:szCs w:val="28"/>
        </w:rPr>
      </w:pPr>
      <w:r w:rsidRPr="00B51E21">
        <w:rPr>
          <w:b/>
          <w:sz w:val="28"/>
          <w:szCs w:val="28"/>
        </w:rPr>
        <w:t>II godina</w:t>
      </w:r>
    </w:p>
    <w:tbl>
      <w:tblPr>
        <w:tblStyle w:val="TableGrid"/>
        <w:tblW w:w="1089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1890"/>
      </w:tblGrid>
      <w:tr w:rsidR="009D03E1" w:rsidRPr="00506B95" w14:paraId="04B3CE2B" w14:textId="77777777" w:rsidTr="00E8580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57356CF2" w14:textId="77777777" w:rsidTr="00E85807">
        <w:tc>
          <w:tcPr>
            <w:tcW w:w="2340" w:type="dxa"/>
            <w:tcBorders>
              <w:top w:val="single" w:sz="12" w:space="0" w:color="auto"/>
            </w:tcBorders>
          </w:tcPr>
          <w:p w14:paraId="00F8E9B8" w14:textId="77777777" w:rsidR="009D03E1" w:rsidRDefault="009D03E1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9D03E1" w:rsidRPr="00CA2ED0" w:rsidRDefault="009D03E1" w:rsidP="00AC1741">
            <w:pPr>
              <w:jc w:val="center"/>
            </w:pPr>
          </w:p>
          <w:p w14:paraId="4F8A31DF" w14:textId="024ED0F7" w:rsidR="009D03E1" w:rsidRDefault="00CB0CB8" w:rsidP="00AC1741">
            <w:pPr>
              <w:jc w:val="center"/>
            </w:pPr>
            <w:r>
              <w:t>9.45</w:t>
            </w:r>
            <w:r w:rsidR="009D03E1">
              <w:t>-1</w:t>
            </w:r>
            <w:r>
              <w:t>0.45</w:t>
            </w:r>
            <w:r w:rsidR="009D03E1">
              <w:t>h</w:t>
            </w:r>
          </w:p>
          <w:p w14:paraId="03A80784" w14:textId="51F45D98" w:rsidR="00E3035C" w:rsidRDefault="00CB0CB8" w:rsidP="006C0123">
            <w:pPr>
              <w:jc w:val="center"/>
            </w:pPr>
            <w:r>
              <w:t>Galerija</w:t>
            </w:r>
          </w:p>
          <w:p w14:paraId="6034FBB6" w14:textId="77777777" w:rsidR="009D03E1" w:rsidRDefault="000F4383" w:rsidP="00662289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BA96E20" w14:textId="77777777" w:rsidR="003A7249" w:rsidRPr="001452D6" w:rsidRDefault="003A7249" w:rsidP="003A7249">
            <w:pPr>
              <w:jc w:val="center"/>
            </w:pPr>
            <w:r w:rsidRPr="001452D6">
              <w:t>Istorija umjetnosti</w:t>
            </w:r>
          </w:p>
          <w:p w14:paraId="5DF2A8E0" w14:textId="379A0500" w:rsidR="003A7249" w:rsidRPr="001452D6" w:rsidRDefault="003A7249" w:rsidP="003A7249">
            <w:pPr>
              <w:jc w:val="center"/>
            </w:pPr>
            <w:r w:rsidRPr="001452D6">
              <w:t>18</w:t>
            </w:r>
            <w:r w:rsidR="00BD2EEC">
              <w:t>.</w:t>
            </w:r>
            <w:r w:rsidRPr="001452D6">
              <w:t xml:space="preserve"> </w:t>
            </w:r>
            <w:r w:rsidR="00BD2EEC">
              <w:t>i</w:t>
            </w:r>
            <w:r w:rsidRPr="001452D6">
              <w:t xml:space="preserve"> 19. </w:t>
            </w:r>
            <w:r w:rsidR="00477FC5" w:rsidRPr="001452D6">
              <w:t>V</w:t>
            </w:r>
            <w:r w:rsidRPr="001452D6">
              <w:t>ijeka</w:t>
            </w:r>
          </w:p>
          <w:p w14:paraId="41457EE7" w14:textId="77777777" w:rsidR="003A7249" w:rsidRPr="001452D6" w:rsidRDefault="003A7249" w:rsidP="003A7249">
            <w:pPr>
              <w:jc w:val="center"/>
            </w:pPr>
          </w:p>
          <w:p w14:paraId="2222427B" w14:textId="275B8D07" w:rsidR="003A7249" w:rsidRPr="009551F3" w:rsidRDefault="00CB0CB8" w:rsidP="003A7249">
            <w:pPr>
              <w:jc w:val="center"/>
              <w:rPr>
                <w:lang w:val="sr-Latn-BA"/>
              </w:rPr>
            </w:pPr>
            <w:r>
              <w:t>1</w:t>
            </w:r>
            <w:r w:rsidR="000A20AD">
              <w:t>1</w:t>
            </w:r>
            <w:r>
              <w:t>.</w:t>
            </w:r>
            <w:r w:rsidR="00BD2EEC">
              <w:t>1</w:t>
            </w:r>
            <w:r w:rsidR="000A20AD">
              <w:t>5</w:t>
            </w:r>
            <w:r w:rsidR="003A7249">
              <w:t>-1</w:t>
            </w:r>
            <w:r w:rsidR="00BD2EEC">
              <w:t>2</w:t>
            </w:r>
            <w:r>
              <w:t>.</w:t>
            </w:r>
            <w:r w:rsidR="00BD2EEC">
              <w:t>15</w:t>
            </w:r>
            <w:r w:rsidR="003A7249">
              <w:t>h</w:t>
            </w:r>
          </w:p>
          <w:p w14:paraId="175D2501" w14:textId="36296AE4" w:rsidR="003A7249" w:rsidRDefault="00CB0CB8" w:rsidP="003A7249">
            <w:pPr>
              <w:jc w:val="center"/>
            </w:pPr>
            <w:r>
              <w:t>Galerija</w:t>
            </w:r>
          </w:p>
          <w:p w14:paraId="6B61534E" w14:textId="77777777" w:rsidR="009D03E1" w:rsidRPr="00662289" w:rsidRDefault="003A7249" w:rsidP="003A7249">
            <w:pPr>
              <w:jc w:val="center"/>
            </w:pPr>
            <w:r w:rsidRPr="000F4383">
              <w:t>mr Maša Vlaović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AA3911" w:rsidRPr="00CA2ED0" w:rsidRDefault="00AA3911" w:rsidP="00AA3911">
            <w:pPr>
              <w:jc w:val="center"/>
            </w:pPr>
          </w:p>
          <w:p w14:paraId="2972F096" w14:textId="3D78AC00" w:rsidR="00D87205" w:rsidRPr="00D87205" w:rsidRDefault="005B0980" w:rsidP="00AA3911">
            <w:pPr>
              <w:jc w:val="center"/>
            </w:pPr>
            <w:r>
              <w:t>9.</w:t>
            </w:r>
            <w:r w:rsidR="000A20AD">
              <w:t>00</w:t>
            </w:r>
            <w:r w:rsidR="00D87205">
              <w:t>-10</w:t>
            </w:r>
            <w:r>
              <w:t>.</w:t>
            </w:r>
            <w:r w:rsidR="000A20AD">
              <w:t>00</w:t>
            </w:r>
            <w:r w:rsidR="00D87205">
              <w:t>h</w:t>
            </w:r>
          </w:p>
          <w:p w14:paraId="398463D0" w14:textId="1CDEE6F7" w:rsidR="009D03E1" w:rsidRDefault="0022638C" w:rsidP="00E6113E">
            <w:pPr>
              <w:jc w:val="center"/>
            </w:pPr>
            <w:r>
              <w:t>Galerija</w:t>
            </w:r>
          </w:p>
          <w:p w14:paraId="26F5FAAE" w14:textId="77777777" w:rsidR="000F4383" w:rsidRDefault="00506B95" w:rsidP="00662289">
            <w:pPr>
              <w:jc w:val="center"/>
            </w:pPr>
            <w:r>
              <w:t>d</w:t>
            </w:r>
            <w:r w:rsidR="000F4383" w:rsidRPr="000F4383">
              <w:t>r Milun Lutovac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59EB010" w14:textId="0BCAE89C" w:rsidR="00E85807" w:rsidRDefault="00E85807" w:rsidP="00E85807">
            <w:pPr>
              <w:jc w:val="center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73D54142" w14:textId="77777777" w:rsidR="0038561B" w:rsidRDefault="0038561B" w:rsidP="00AA3911">
            <w:pPr>
              <w:jc w:val="center"/>
            </w:pPr>
          </w:p>
        </w:tc>
      </w:tr>
      <w:tr w:rsidR="009D03E1" w14:paraId="54C9E18F" w14:textId="77777777" w:rsidTr="00E85807">
        <w:trPr>
          <w:trHeight w:val="1610"/>
        </w:trPr>
        <w:tc>
          <w:tcPr>
            <w:tcW w:w="2340" w:type="dxa"/>
          </w:tcPr>
          <w:p w14:paraId="37A17660" w14:textId="77777777" w:rsidR="000F4383" w:rsidRDefault="000F4383" w:rsidP="00662289">
            <w:pPr>
              <w:jc w:val="center"/>
            </w:pPr>
          </w:p>
        </w:tc>
        <w:tc>
          <w:tcPr>
            <w:tcW w:w="2250" w:type="dxa"/>
          </w:tcPr>
          <w:p w14:paraId="48472162" w14:textId="77777777" w:rsidR="003A7249" w:rsidRPr="001452D6" w:rsidRDefault="003A7249" w:rsidP="003A7249">
            <w:pPr>
              <w:jc w:val="center"/>
            </w:pPr>
            <w:r w:rsidRPr="001452D6">
              <w:t>Teorija filma</w:t>
            </w:r>
          </w:p>
          <w:p w14:paraId="6BD884A4" w14:textId="77777777" w:rsidR="003A7249" w:rsidRPr="001452D6" w:rsidRDefault="003A7249" w:rsidP="003A7249">
            <w:pPr>
              <w:jc w:val="center"/>
            </w:pPr>
          </w:p>
          <w:p w14:paraId="6C6571D3" w14:textId="58B750ED" w:rsidR="003A7249" w:rsidRPr="001452D6" w:rsidRDefault="003A7249" w:rsidP="003A7249">
            <w:pPr>
              <w:jc w:val="center"/>
            </w:pPr>
            <w:r w:rsidRPr="001452D6">
              <w:t>1</w:t>
            </w:r>
            <w:r w:rsidR="00BD2EEC">
              <w:t>2</w:t>
            </w:r>
            <w:r w:rsidR="00CB0CB8">
              <w:t>.</w:t>
            </w:r>
            <w:r w:rsidR="00BD2EEC">
              <w:t>3</w:t>
            </w:r>
            <w:r w:rsidRPr="001452D6">
              <w:t>0-1</w:t>
            </w:r>
            <w:r w:rsidR="00BD2EEC">
              <w:t>3</w:t>
            </w:r>
            <w:r w:rsidR="00CB0CB8">
              <w:t>.</w:t>
            </w:r>
            <w:r w:rsidR="00BD2EEC">
              <w:t>30</w:t>
            </w:r>
            <w:r w:rsidRPr="001452D6">
              <w:t>h</w:t>
            </w:r>
          </w:p>
          <w:p w14:paraId="0ACC9B60" w14:textId="77777777" w:rsidR="003A7249" w:rsidRPr="008E3A7E" w:rsidRDefault="009A1A69" w:rsidP="003A7249">
            <w:pPr>
              <w:jc w:val="center"/>
            </w:pPr>
            <w:r>
              <w:t>Galerija</w:t>
            </w:r>
          </w:p>
          <w:p w14:paraId="66715EC1" w14:textId="70F9B1DD" w:rsidR="009D03E1" w:rsidRPr="00194D0C" w:rsidRDefault="00F04B41" w:rsidP="003A7249">
            <w:pPr>
              <w:jc w:val="center"/>
              <w:rPr>
                <w:color w:val="FF0000"/>
              </w:rPr>
            </w:pPr>
            <w:r>
              <w:t>d</w:t>
            </w:r>
            <w:r w:rsidR="00CB0CB8">
              <w:t xml:space="preserve">oc. </w:t>
            </w:r>
            <w:r>
              <w:t>m</w:t>
            </w:r>
            <w:r w:rsidR="003A7249" w:rsidRPr="000F4383">
              <w:t>r Aleksandar Vujović</w:t>
            </w:r>
          </w:p>
        </w:tc>
        <w:tc>
          <w:tcPr>
            <w:tcW w:w="2250" w:type="dxa"/>
          </w:tcPr>
          <w:p w14:paraId="264D0AC0" w14:textId="77777777" w:rsidR="00E3035C" w:rsidRDefault="00E3035C" w:rsidP="00E3035C">
            <w:pPr>
              <w:jc w:val="center"/>
            </w:pPr>
          </w:p>
          <w:p w14:paraId="74A22C28" w14:textId="77777777" w:rsidR="003A7249" w:rsidRDefault="003A7249" w:rsidP="00AA3911">
            <w:pPr>
              <w:jc w:val="center"/>
            </w:pPr>
          </w:p>
        </w:tc>
        <w:tc>
          <w:tcPr>
            <w:tcW w:w="2160" w:type="dxa"/>
          </w:tcPr>
          <w:p w14:paraId="0C84F485" w14:textId="77777777" w:rsidR="009D03E1" w:rsidRDefault="009D03E1" w:rsidP="00AA3911">
            <w:pPr>
              <w:jc w:val="center"/>
            </w:pPr>
          </w:p>
        </w:tc>
        <w:tc>
          <w:tcPr>
            <w:tcW w:w="1890" w:type="dxa"/>
          </w:tcPr>
          <w:p w14:paraId="63A53AB3" w14:textId="77777777" w:rsidR="009D03E1" w:rsidRDefault="009D03E1" w:rsidP="00AC1741">
            <w:pPr>
              <w:jc w:val="center"/>
            </w:pPr>
          </w:p>
        </w:tc>
      </w:tr>
    </w:tbl>
    <w:p w14:paraId="5FDF0071" w14:textId="77777777" w:rsidR="00AC49E0" w:rsidRPr="00477FC5" w:rsidRDefault="00AC49E0" w:rsidP="00AC49E0">
      <w:pPr>
        <w:jc w:val="center"/>
        <w:rPr>
          <w:b/>
          <w:color w:val="0000FF"/>
        </w:rPr>
      </w:pPr>
    </w:p>
    <w:p w14:paraId="0920D28F" w14:textId="7ABCF533" w:rsidR="00AC49E0" w:rsidRPr="00477FC5" w:rsidRDefault="00477FC5" w:rsidP="00477FC5">
      <w:pPr>
        <w:pStyle w:val="ListParagraph"/>
        <w:numPr>
          <w:ilvl w:val="0"/>
          <w:numId w:val="3"/>
        </w:numPr>
        <w:jc w:val="both"/>
        <w:rPr>
          <w:bCs/>
        </w:rPr>
      </w:pPr>
      <w:r w:rsidRPr="00477FC5">
        <w:rPr>
          <w:bCs/>
        </w:rPr>
        <w:t>Izborni predmet je Savremena poezija</w:t>
      </w:r>
    </w:p>
    <w:p w14:paraId="4B3A73D1" w14:textId="77777777" w:rsidR="00AC49E0" w:rsidRDefault="00AC49E0" w:rsidP="00AC49E0">
      <w:pPr>
        <w:jc w:val="center"/>
        <w:rPr>
          <w:b/>
          <w:color w:val="0000FF"/>
          <w:sz w:val="28"/>
          <w:szCs w:val="28"/>
        </w:rPr>
      </w:pPr>
    </w:p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B51E21" w:rsidRDefault="009D03E1" w:rsidP="00AC49E0">
      <w:pPr>
        <w:jc w:val="center"/>
        <w:rPr>
          <w:b/>
          <w:sz w:val="28"/>
          <w:szCs w:val="28"/>
        </w:rPr>
      </w:pPr>
      <w:r w:rsidRPr="00B51E21">
        <w:rPr>
          <w:b/>
          <w:sz w:val="28"/>
          <w:szCs w:val="28"/>
        </w:rPr>
        <w:t>III godina</w:t>
      </w:r>
    </w:p>
    <w:tbl>
      <w:tblPr>
        <w:tblStyle w:val="TableGrid"/>
        <w:tblW w:w="10519" w:type="dxa"/>
        <w:tblInd w:w="-724" w:type="dxa"/>
        <w:tblLook w:val="04A0" w:firstRow="1" w:lastRow="0" w:firstColumn="1" w:lastColumn="0" w:noHBand="0" w:noVBand="1"/>
      </w:tblPr>
      <w:tblGrid>
        <w:gridCol w:w="2552"/>
        <w:gridCol w:w="2387"/>
        <w:gridCol w:w="2160"/>
        <w:gridCol w:w="1890"/>
        <w:gridCol w:w="1530"/>
      </w:tblGrid>
      <w:tr w:rsidR="009D03E1" w14:paraId="3CF5D555" w14:textId="77777777" w:rsidTr="006C52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lastRenderedPageBreak/>
              <w:t>Ponedjeljak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175BF8BE" w14:textId="77777777" w:rsidTr="006C52AE">
        <w:tc>
          <w:tcPr>
            <w:tcW w:w="2552" w:type="dxa"/>
            <w:tcBorders>
              <w:top w:val="single" w:sz="12" w:space="0" w:color="auto"/>
            </w:tcBorders>
          </w:tcPr>
          <w:p w14:paraId="3E0601A5" w14:textId="77777777" w:rsidR="009D03E1" w:rsidRDefault="009D03E1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9D03E1" w:rsidRPr="00CA2ED0" w:rsidRDefault="009D03E1" w:rsidP="009D03E1">
            <w:pPr>
              <w:jc w:val="center"/>
            </w:pPr>
          </w:p>
          <w:p w14:paraId="6E1F42EB" w14:textId="7FDD44EC" w:rsidR="000F4383" w:rsidRDefault="00AC1741" w:rsidP="009D03E1">
            <w:pPr>
              <w:jc w:val="center"/>
            </w:pPr>
            <w:r>
              <w:t>8</w:t>
            </w:r>
            <w:r w:rsidR="0022638C">
              <w:t>.</w:t>
            </w:r>
            <w:r w:rsidR="00194D0C">
              <w:t>30</w:t>
            </w:r>
            <w:r w:rsidR="009D03E1" w:rsidRPr="00CA2ED0">
              <w:t>-</w:t>
            </w:r>
            <w:r w:rsidR="00CB0CB8">
              <w:t>9</w:t>
            </w:r>
            <w:r w:rsidR="0022638C">
              <w:t>.</w:t>
            </w:r>
            <w:r w:rsidR="00CB0CB8">
              <w:t>3</w:t>
            </w:r>
            <w:r w:rsidR="009D03E1" w:rsidRPr="00CA2ED0">
              <w:t>0</w:t>
            </w:r>
            <w:r w:rsidR="009D03E1">
              <w:t>h</w:t>
            </w:r>
          </w:p>
          <w:p w14:paraId="4057201E" w14:textId="77777777" w:rsidR="009D03E1" w:rsidRDefault="009D03E1" w:rsidP="009D03E1">
            <w:pPr>
              <w:jc w:val="center"/>
            </w:pPr>
            <w:r w:rsidRPr="00CA2ED0">
              <w:t xml:space="preserve"> Galerija</w:t>
            </w:r>
          </w:p>
          <w:p w14:paraId="6977E45B" w14:textId="77777777" w:rsidR="009D03E1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387" w:type="dxa"/>
            <w:tcBorders>
              <w:top w:val="single" w:sz="12" w:space="0" w:color="auto"/>
            </w:tcBorders>
          </w:tcPr>
          <w:p w14:paraId="37805F82" w14:textId="77777777" w:rsidR="009D03E1" w:rsidRPr="00CA2ED0" w:rsidRDefault="009D03E1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9D03E1" w:rsidRPr="00CA2ED0" w:rsidRDefault="009D03E1" w:rsidP="00AC1741">
            <w:pPr>
              <w:jc w:val="center"/>
            </w:pPr>
          </w:p>
          <w:p w14:paraId="7E8A8823" w14:textId="1B039420" w:rsidR="00194D0C" w:rsidRDefault="003A7249" w:rsidP="00194D0C">
            <w:pPr>
              <w:jc w:val="center"/>
            </w:pPr>
            <w:r>
              <w:t>8</w:t>
            </w:r>
            <w:r w:rsidR="00CB0CB8">
              <w:t>.</w:t>
            </w:r>
            <w:r>
              <w:t>30-</w:t>
            </w:r>
            <w:r w:rsidR="00CB0CB8">
              <w:t>9.</w:t>
            </w:r>
            <w:r>
              <w:t>30</w:t>
            </w:r>
            <w:r w:rsidR="009D03E1">
              <w:t>h</w:t>
            </w:r>
          </w:p>
          <w:p w14:paraId="239597A2" w14:textId="2D29964B" w:rsidR="009D03E1" w:rsidRDefault="0022638C" w:rsidP="00194D0C">
            <w:pPr>
              <w:jc w:val="center"/>
            </w:pPr>
            <w:r>
              <w:t>Galerija</w:t>
            </w:r>
          </w:p>
          <w:p w14:paraId="3CE6F180" w14:textId="77777777" w:rsidR="000F4383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DF76444" w14:textId="77777777" w:rsidR="00CA6842" w:rsidRDefault="00CA6842" w:rsidP="00CA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76CE63EF" w14:textId="77777777" w:rsidR="00CA6842" w:rsidRDefault="00CA6842" w:rsidP="00CA6842">
            <w:pPr>
              <w:jc w:val="center"/>
              <w:rPr>
                <w:sz w:val="24"/>
                <w:szCs w:val="24"/>
              </w:rPr>
            </w:pPr>
          </w:p>
          <w:p w14:paraId="66DCC2DB" w14:textId="358DFF9E" w:rsidR="00CA6842" w:rsidRDefault="00CA6842" w:rsidP="00CA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3E2C2F4A" w14:textId="77777777" w:rsidR="00CA6842" w:rsidRDefault="00CA6842" w:rsidP="00CA6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7075E109" w14:textId="66A15256" w:rsidR="00506B95" w:rsidRPr="00CA2ED0" w:rsidRDefault="00CA6842" w:rsidP="00CA6842">
            <w:pPr>
              <w:jc w:val="center"/>
            </w:pPr>
            <w:r>
              <w:rPr>
                <w:sz w:val="24"/>
                <w:szCs w:val="24"/>
              </w:rPr>
              <w:t>Ana Kapetanović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754713B2" w14:textId="4795A1A8" w:rsidR="009D03E1" w:rsidRDefault="009D03E1" w:rsidP="00CA6842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2CB9690" w14:textId="77777777" w:rsidR="009D03E1" w:rsidRDefault="009D03E1" w:rsidP="00AC1741">
            <w:pPr>
              <w:jc w:val="center"/>
            </w:pPr>
          </w:p>
        </w:tc>
      </w:tr>
      <w:tr w:rsidR="009D03E1" w14:paraId="06E61ABC" w14:textId="77777777" w:rsidTr="006C52AE">
        <w:tc>
          <w:tcPr>
            <w:tcW w:w="2552" w:type="dxa"/>
          </w:tcPr>
          <w:p w14:paraId="3E62501D" w14:textId="77777777" w:rsidR="005D4383" w:rsidRPr="00CA2ED0" w:rsidRDefault="005D4383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5D4383" w:rsidRPr="00CA2ED0" w:rsidRDefault="005D4383" w:rsidP="005D4383">
            <w:pPr>
              <w:jc w:val="center"/>
            </w:pPr>
          </w:p>
          <w:p w14:paraId="3DB0F26D" w14:textId="0B34EE3A" w:rsidR="005D4383" w:rsidRDefault="005D4383" w:rsidP="005D4383">
            <w:pPr>
              <w:jc w:val="center"/>
            </w:pPr>
            <w:r w:rsidRPr="00CA2ED0">
              <w:t>1</w:t>
            </w:r>
            <w:r w:rsidR="00214576">
              <w:t>1</w:t>
            </w:r>
            <w:r w:rsidRPr="00CA2ED0">
              <w:t>:</w:t>
            </w:r>
            <w:r w:rsidR="00214576">
              <w:t>0</w:t>
            </w:r>
            <w:r w:rsidRPr="00CA2ED0">
              <w:t>0-1</w:t>
            </w:r>
            <w:r w:rsidR="00214576">
              <w:t>2:</w:t>
            </w:r>
            <w:r w:rsidR="00CB0CB8">
              <w:t>0</w:t>
            </w:r>
            <w:r w:rsidR="00E3035C">
              <w:t>0</w:t>
            </w:r>
            <w:r>
              <w:t>h</w:t>
            </w:r>
          </w:p>
          <w:p w14:paraId="48512187" w14:textId="77777777" w:rsidR="005D4383" w:rsidRDefault="005D4383" w:rsidP="005D4383">
            <w:pPr>
              <w:jc w:val="center"/>
            </w:pPr>
            <w:r w:rsidRPr="00CA2ED0">
              <w:t xml:space="preserve"> Galerija</w:t>
            </w:r>
          </w:p>
          <w:p w14:paraId="6B802164" w14:textId="5CE0D7F8" w:rsidR="00F04B41" w:rsidRDefault="00F04B41" w:rsidP="00F04B41">
            <w:pPr>
              <w:jc w:val="center"/>
            </w:pPr>
            <w:r>
              <w:t>doc. dr Irena Lagator Pejović</w:t>
            </w:r>
          </w:p>
        </w:tc>
        <w:tc>
          <w:tcPr>
            <w:tcW w:w="2387" w:type="dxa"/>
          </w:tcPr>
          <w:p w14:paraId="2D8DE201" w14:textId="0D725675" w:rsidR="00197C0E" w:rsidRPr="0087248A" w:rsidRDefault="00197C0E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8B17E88" w14:textId="616AEC48" w:rsidR="00194D0C" w:rsidRDefault="00194D0C" w:rsidP="00CA6842">
            <w:pPr>
              <w:jc w:val="center"/>
            </w:pPr>
          </w:p>
        </w:tc>
        <w:tc>
          <w:tcPr>
            <w:tcW w:w="1890" w:type="dxa"/>
          </w:tcPr>
          <w:p w14:paraId="3C4FE2D3" w14:textId="77777777" w:rsidR="009D03E1" w:rsidRDefault="009D03E1" w:rsidP="00AC1741">
            <w:pPr>
              <w:jc w:val="center"/>
            </w:pPr>
          </w:p>
        </w:tc>
        <w:tc>
          <w:tcPr>
            <w:tcW w:w="1530" w:type="dxa"/>
          </w:tcPr>
          <w:p w14:paraId="5FBD9410" w14:textId="77777777" w:rsidR="009D03E1" w:rsidRDefault="009D03E1" w:rsidP="00AC1741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6BA92E5E" w14:textId="505E1380" w:rsidR="00EC4092" w:rsidRPr="00EC4092" w:rsidRDefault="00EC4092" w:rsidP="00EC4092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 xml:space="preserve">Izborni predmeti su Crnogorski roman i Kreativno pisanje u oglašavanju (potrebno je da studenti treće godine na mail </w:t>
      </w:r>
      <w:hyperlink r:id="rId5" w:history="1">
        <w:r w:rsidRPr="00BE757E">
          <w:rPr>
            <w:rStyle w:val="Hyperlink"/>
            <w:lang w:val="sr-Latn-ME"/>
          </w:rPr>
          <w:t>fu@udg.edu.me</w:t>
        </w:r>
      </w:hyperlink>
      <w:r>
        <w:rPr>
          <w:lang w:val="sr-Latn-ME"/>
        </w:rPr>
        <w:t xml:space="preserve"> obavijeste koji predmet žele da slušaju)</w:t>
      </w: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80946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B1F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91FD8"/>
    <w:rsid w:val="00AA3911"/>
    <w:rsid w:val="00AC1741"/>
    <w:rsid w:val="00AC49E0"/>
    <w:rsid w:val="00B51E21"/>
    <w:rsid w:val="00B70AAF"/>
    <w:rsid w:val="00BD10C6"/>
    <w:rsid w:val="00BD2EEC"/>
    <w:rsid w:val="00BE3362"/>
    <w:rsid w:val="00C062FA"/>
    <w:rsid w:val="00C07C7F"/>
    <w:rsid w:val="00C2289D"/>
    <w:rsid w:val="00C377F7"/>
    <w:rsid w:val="00C47DCC"/>
    <w:rsid w:val="00C654E6"/>
    <w:rsid w:val="00C818DD"/>
    <w:rsid w:val="00C82B01"/>
    <w:rsid w:val="00C84D33"/>
    <w:rsid w:val="00CA6842"/>
    <w:rsid w:val="00CB0CB8"/>
    <w:rsid w:val="00D87205"/>
    <w:rsid w:val="00D9050A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@udg.edu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3</cp:revision>
  <cp:lastPrinted>2020-01-22T11:39:00Z</cp:lastPrinted>
  <dcterms:created xsi:type="dcterms:W3CDTF">2021-02-27T16:35:00Z</dcterms:created>
  <dcterms:modified xsi:type="dcterms:W3CDTF">2021-02-28T18:39:00Z</dcterms:modified>
</cp:coreProperties>
</file>