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CC8CE3" w14:textId="5EDCE73B" w:rsidR="000061BF" w:rsidRDefault="00685FFC" w:rsidP="000061BF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R</w:t>
      </w:r>
      <w:r w:rsidR="000061BF" w:rsidRPr="00D67DCF">
        <w:rPr>
          <w:rFonts w:ascii="Times New Roman" w:hAnsi="Times New Roman" w:cs="Times New Roman"/>
          <w:b/>
          <w:bCs/>
          <w:sz w:val="24"/>
          <w:szCs w:val="24"/>
        </w:rPr>
        <w:t xml:space="preserve">aspored predavanja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za </w:t>
      </w:r>
      <w:r w:rsidR="007738EC">
        <w:rPr>
          <w:rFonts w:ascii="Times New Roman" w:hAnsi="Times New Roman" w:cs="Times New Roman"/>
          <w:b/>
          <w:bCs/>
          <w:sz w:val="24"/>
          <w:szCs w:val="24"/>
        </w:rPr>
        <w:t>šestu</w:t>
      </w:r>
      <w:r w:rsidR="006179E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sedmicu nastave </w:t>
      </w:r>
      <w:r w:rsidR="000061BF">
        <w:rPr>
          <w:rFonts w:ascii="Times New Roman" w:hAnsi="Times New Roman" w:cs="Times New Roman"/>
          <w:b/>
          <w:bCs/>
          <w:sz w:val="24"/>
          <w:szCs w:val="24"/>
        </w:rPr>
        <w:t xml:space="preserve">na osnovnim studijama </w:t>
      </w:r>
      <w:r w:rsidR="006A25E3">
        <w:rPr>
          <w:rFonts w:ascii="Times New Roman" w:hAnsi="Times New Roman" w:cs="Times New Roman"/>
          <w:b/>
          <w:bCs/>
          <w:sz w:val="24"/>
          <w:szCs w:val="24"/>
        </w:rPr>
        <w:t>–</w:t>
      </w:r>
      <w:r w:rsidR="000061BF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6A25E3">
        <w:rPr>
          <w:rFonts w:ascii="Times New Roman" w:hAnsi="Times New Roman" w:cs="Times New Roman"/>
          <w:b/>
          <w:bCs/>
          <w:sz w:val="24"/>
          <w:szCs w:val="24"/>
        </w:rPr>
        <w:t xml:space="preserve">zimski </w:t>
      </w:r>
      <w:r w:rsidR="000061BF" w:rsidRPr="00D67DCF">
        <w:rPr>
          <w:rFonts w:ascii="Times New Roman" w:hAnsi="Times New Roman" w:cs="Times New Roman"/>
          <w:b/>
          <w:bCs/>
          <w:sz w:val="24"/>
          <w:szCs w:val="24"/>
        </w:rPr>
        <w:t>semestar studijske 202</w:t>
      </w:r>
      <w:r w:rsidR="003B6E82">
        <w:rPr>
          <w:rFonts w:ascii="Times New Roman" w:hAnsi="Times New Roman" w:cs="Times New Roman"/>
          <w:b/>
          <w:bCs/>
          <w:sz w:val="24"/>
          <w:szCs w:val="24"/>
        </w:rPr>
        <w:t>5</w:t>
      </w:r>
      <w:r w:rsidR="000061BF" w:rsidRPr="00D67DCF">
        <w:rPr>
          <w:rFonts w:ascii="Times New Roman" w:hAnsi="Times New Roman" w:cs="Times New Roman"/>
          <w:b/>
          <w:bCs/>
          <w:sz w:val="24"/>
          <w:szCs w:val="24"/>
        </w:rPr>
        <w:t>/2</w:t>
      </w:r>
      <w:r w:rsidR="003B6E82">
        <w:rPr>
          <w:rFonts w:ascii="Times New Roman" w:hAnsi="Times New Roman" w:cs="Times New Roman"/>
          <w:b/>
          <w:bCs/>
          <w:sz w:val="24"/>
          <w:szCs w:val="24"/>
        </w:rPr>
        <w:t>6</w:t>
      </w:r>
      <w:r w:rsidR="000061BF" w:rsidRPr="00D67DCF">
        <w:rPr>
          <w:rFonts w:ascii="Times New Roman" w:hAnsi="Times New Roman" w:cs="Times New Roman"/>
          <w:b/>
          <w:bCs/>
          <w:sz w:val="24"/>
          <w:szCs w:val="24"/>
        </w:rPr>
        <w:t>. godine</w:t>
      </w:r>
      <w:r w:rsidR="005579BF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01469F0A" w14:textId="77777777" w:rsidR="00685FFC" w:rsidRDefault="00685FFC" w:rsidP="000061BF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3457B048" w14:textId="380E2B28" w:rsidR="00685FFC" w:rsidRDefault="00A65A9D" w:rsidP="000061BF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 </w:t>
      </w:r>
      <w:r w:rsidR="00685FFC">
        <w:rPr>
          <w:rFonts w:ascii="Times New Roman" w:hAnsi="Times New Roman" w:cs="Times New Roman"/>
          <w:b/>
          <w:bCs/>
          <w:sz w:val="24"/>
          <w:szCs w:val="24"/>
        </w:rPr>
        <w:t>(</w:t>
      </w:r>
      <w:r w:rsidR="007738EC">
        <w:rPr>
          <w:rFonts w:ascii="Times New Roman" w:hAnsi="Times New Roman" w:cs="Times New Roman"/>
          <w:b/>
          <w:bCs/>
          <w:sz w:val="24"/>
          <w:szCs w:val="24"/>
        </w:rPr>
        <w:t>20</w:t>
      </w:r>
      <w:r w:rsidR="00D1521F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6701DF">
        <w:rPr>
          <w:rFonts w:ascii="Times New Roman" w:hAnsi="Times New Roman" w:cs="Times New Roman"/>
          <w:b/>
          <w:bCs/>
          <w:sz w:val="24"/>
          <w:szCs w:val="24"/>
        </w:rPr>
        <w:t>10</w:t>
      </w:r>
      <w:r w:rsidR="00962F43">
        <w:rPr>
          <w:rFonts w:ascii="Times New Roman" w:hAnsi="Times New Roman" w:cs="Times New Roman"/>
          <w:b/>
          <w:bCs/>
          <w:sz w:val="24"/>
          <w:szCs w:val="24"/>
        </w:rPr>
        <w:t>-</w:t>
      </w:r>
      <w:r w:rsidR="007738EC">
        <w:rPr>
          <w:rFonts w:ascii="Times New Roman" w:hAnsi="Times New Roman" w:cs="Times New Roman"/>
          <w:b/>
          <w:bCs/>
          <w:sz w:val="24"/>
          <w:szCs w:val="24"/>
        </w:rPr>
        <w:t>24</w:t>
      </w:r>
      <w:r w:rsidR="00685FFC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6701DF">
        <w:rPr>
          <w:rFonts w:ascii="Times New Roman" w:hAnsi="Times New Roman" w:cs="Times New Roman"/>
          <w:b/>
          <w:bCs/>
          <w:sz w:val="24"/>
          <w:szCs w:val="24"/>
        </w:rPr>
        <w:t>10</w:t>
      </w:r>
      <w:r w:rsidR="00685FFC">
        <w:rPr>
          <w:rFonts w:ascii="Times New Roman" w:hAnsi="Times New Roman" w:cs="Times New Roman"/>
          <w:b/>
          <w:bCs/>
          <w:sz w:val="24"/>
          <w:szCs w:val="24"/>
        </w:rPr>
        <w:t>.2025).</w:t>
      </w:r>
    </w:p>
    <w:p w14:paraId="65C5B886" w14:textId="77777777" w:rsidR="005245ED" w:rsidRDefault="005245ED" w:rsidP="005245ED">
      <w:pPr>
        <w:rPr>
          <w:rFonts w:ascii="Times New Roman" w:hAnsi="Times New Roman" w:cs="Times New Roman"/>
          <w:sz w:val="24"/>
          <w:szCs w:val="24"/>
        </w:rPr>
      </w:pPr>
    </w:p>
    <w:p w14:paraId="6464F814" w14:textId="77777777" w:rsidR="00074F64" w:rsidRDefault="00074F64" w:rsidP="000061BF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       </w:t>
      </w:r>
    </w:p>
    <w:p w14:paraId="42D2C876" w14:textId="05838258" w:rsidR="000061BF" w:rsidRDefault="00074F64" w:rsidP="00074F64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  </w:t>
      </w:r>
      <w:r w:rsidR="000061BF" w:rsidRPr="000061BF">
        <w:rPr>
          <w:rFonts w:ascii="Times New Roman" w:hAnsi="Times New Roman" w:cs="Times New Roman"/>
          <w:b/>
          <w:bCs/>
          <w:sz w:val="24"/>
          <w:szCs w:val="24"/>
        </w:rPr>
        <w:t xml:space="preserve">I </w:t>
      </w:r>
      <w:r>
        <w:rPr>
          <w:rFonts w:ascii="Times New Roman" w:hAnsi="Times New Roman" w:cs="Times New Roman"/>
          <w:b/>
          <w:bCs/>
          <w:sz w:val="24"/>
          <w:szCs w:val="24"/>
        </w:rPr>
        <w:t>GODINA</w:t>
      </w:r>
    </w:p>
    <w:p w14:paraId="1DAB173E" w14:textId="77777777" w:rsidR="00A65A9D" w:rsidRPr="00074F64" w:rsidRDefault="00A65A9D" w:rsidP="00074F64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Style w:val="Koordinatnamreatabele"/>
        <w:tblW w:w="9438" w:type="dxa"/>
        <w:tblLook w:val="04A0" w:firstRow="1" w:lastRow="0" w:firstColumn="1" w:lastColumn="0" w:noHBand="0" w:noVBand="1"/>
      </w:tblPr>
      <w:tblGrid>
        <w:gridCol w:w="2358"/>
        <w:gridCol w:w="2358"/>
        <w:gridCol w:w="2361"/>
        <w:gridCol w:w="2361"/>
      </w:tblGrid>
      <w:tr w:rsidR="00D33090" w14:paraId="094D8415" w14:textId="29752145" w:rsidTr="00D33090">
        <w:trPr>
          <w:trHeight w:val="271"/>
        </w:trPr>
        <w:tc>
          <w:tcPr>
            <w:tcW w:w="2358" w:type="dxa"/>
          </w:tcPr>
          <w:p w14:paraId="488BF335" w14:textId="425C19C1" w:rsidR="00D33090" w:rsidRPr="00D33090" w:rsidRDefault="00D33090" w:rsidP="006F7D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3090">
              <w:rPr>
                <w:rFonts w:ascii="Times New Roman" w:hAnsi="Times New Roman" w:cs="Times New Roman"/>
                <w:sz w:val="24"/>
                <w:szCs w:val="24"/>
              </w:rPr>
              <w:t>Ponedjeljak</w:t>
            </w:r>
          </w:p>
        </w:tc>
        <w:tc>
          <w:tcPr>
            <w:tcW w:w="2358" w:type="dxa"/>
          </w:tcPr>
          <w:p w14:paraId="4B205B38" w14:textId="5374F29A" w:rsidR="00D33090" w:rsidRPr="00830EEE" w:rsidRDefault="00D33090" w:rsidP="006F7D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Hlk158031436"/>
            <w:r w:rsidRPr="00830EEE">
              <w:rPr>
                <w:rFonts w:ascii="Times New Roman" w:hAnsi="Times New Roman" w:cs="Times New Roman"/>
                <w:sz w:val="24"/>
                <w:szCs w:val="24"/>
              </w:rPr>
              <w:t>Utorak</w:t>
            </w:r>
          </w:p>
        </w:tc>
        <w:tc>
          <w:tcPr>
            <w:tcW w:w="2361" w:type="dxa"/>
          </w:tcPr>
          <w:p w14:paraId="4A24DEFF" w14:textId="3391CF84" w:rsidR="00D33090" w:rsidRPr="00830EEE" w:rsidRDefault="00D33090" w:rsidP="006F7D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Srijeda</w:t>
            </w:r>
          </w:p>
        </w:tc>
        <w:tc>
          <w:tcPr>
            <w:tcW w:w="2361" w:type="dxa"/>
          </w:tcPr>
          <w:p w14:paraId="0D8A1DB9" w14:textId="7375A8E4" w:rsidR="00D33090" w:rsidRPr="00830EEE" w:rsidRDefault="00D33090" w:rsidP="006F7D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Petak</w:t>
            </w:r>
          </w:p>
        </w:tc>
      </w:tr>
      <w:tr w:rsidR="00D33090" w14:paraId="672C925B" w14:textId="06A30AE4" w:rsidTr="00D33090">
        <w:trPr>
          <w:trHeight w:val="2685"/>
        </w:trPr>
        <w:tc>
          <w:tcPr>
            <w:tcW w:w="2358" w:type="dxa"/>
          </w:tcPr>
          <w:p w14:paraId="4BBD3D75" w14:textId="77777777" w:rsidR="00D33090" w:rsidRDefault="00D33090" w:rsidP="000B7048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Ekonomija i razvoj</w:t>
            </w:r>
          </w:p>
          <w:p w14:paraId="3C70BDE8" w14:textId="77777777" w:rsidR="00D33090" w:rsidRDefault="00D33090" w:rsidP="000B7048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(I blok)</w:t>
            </w:r>
          </w:p>
          <w:p w14:paraId="3D418011" w14:textId="77777777" w:rsidR="00D33090" w:rsidRDefault="00D33090" w:rsidP="000B7048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</w:p>
          <w:p w14:paraId="32345BB7" w14:textId="77777777" w:rsidR="00D33090" w:rsidRPr="00D33090" w:rsidRDefault="00D33090" w:rsidP="000B704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3309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08.00-09.30h</w:t>
            </w:r>
          </w:p>
          <w:p w14:paraId="1E92C2AD" w14:textId="691B8B76" w:rsidR="00D33090" w:rsidRPr="006A25E3" w:rsidRDefault="00D33090" w:rsidP="000B7048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D3309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A2</w:t>
            </w:r>
          </w:p>
        </w:tc>
        <w:tc>
          <w:tcPr>
            <w:tcW w:w="2358" w:type="dxa"/>
          </w:tcPr>
          <w:p w14:paraId="000E11DB" w14:textId="77777777" w:rsidR="006701DF" w:rsidRPr="00FB1E8F" w:rsidRDefault="00FB1E8F" w:rsidP="006701DF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FB1E8F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Sociologija umjetnosti</w:t>
            </w:r>
          </w:p>
          <w:p w14:paraId="664291F5" w14:textId="77777777" w:rsidR="00FB1E8F" w:rsidRDefault="00FB1E8F" w:rsidP="006701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3DE6E2B4" w14:textId="77777777" w:rsidR="00FB1E8F" w:rsidRDefault="00FB1E8F" w:rsidP="006701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12.30-14.00h</w:t>
            </w:r>
          </w:p>
          <w:p w14:paraId="64634C55" w14:textId="77777777" w:rsidR="00FB1E8F" w:rsidRDefault="00FB1E8F" w:rsidP="00FB1E8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S43</w:t>
            </w:r>
          </w:p>
          <w:p w14:paraId="21543997" w14:textId="2DFCB071" w:rsidR="00FB1E8F" w:rsidRDefault="00FB1E8F" w:rsidP="00FB1E8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mr Todor Mitrović</w:t>
            </w:r>
          </w:p>
          <w:p w14:paraId="64D37A88" w14:textId="69918290" w:rsidR="00FB1E8F" w:rsidRPr="008D2AE8" w:rsidRDefault="00FB1E8F" w:rsidP="00FB1E8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361" w:type="dxa"/>
          </w:tcPr>
          <w:p w14:paraId="6D179BD2" w14:textId="77777777" w:rsidR="00D33090" w:rsidRPr="006701DF" w:rsidRDefault="006701DF" w:rsidP="00D33090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6701DF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Uvod u umjetnost</w:t>
            </w:r>
          </w:p>
          <w:p w14:paraId="4BFE1651" w14:textId="6BC0FF3B" w:rsidR="006701DF" w:rsidRPr="006701DF" w:rsidRDefault="006701DF" w:rsidP="00D33090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6701DF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(vježbe)</w:t>
            </w:r>
          </w:p>
          <w:p w14:paraId="02E4495A" w14:textId="77777777" w:rsidR="006701DF" w:rsidRDefault="006701DF" w:rsidP="00D330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163A8579" w14:textId="76DF1C76" w:rsidR="006701DF" w:rsidRDefault="006701DF" w:rsidP="00D330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11.00-12.30h</w:t>
            </w:r>
          </w:p>
          <w:p w14:paraId="14CFE424" w14:textId="5CFED2F3" w:rsidR="006701DF" w:rsidRDefault="00FB1E8F" w:rsidP="00D330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S46</w:t>
            </w:r>
          </w:p>
          <w:p w14:paraId="2106E1F4" w14:textId="49742894" w:rsidR="006701DF" w:rsidRPr="008D2AE8" w:rsidRDefault="006701DF" w:rsidP="00D330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mr Vedran Pean</w:t>
            </w:r>
          </w:p>
        </w:tc>
        <w:tc>
          <w:tcPr>
            <w:tcW w:w="2361" w:type="dxa"/>
          </w:tcPr>
          <w:p w14:paraId="168F416E" w14:textId="77777777" w:rsidR="00D33090" w:rsidRDefault="00D33090" w:rsidP="000B7048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6A25E3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Osnovi kreativnosti</w:t>
            </w:r>
          </w:p>
          <w:p w14:paraId="4325AAFB" w14:textId="77777777" w:rsidR="00D33090" w:rsidRDefault="00D33090" w:rsidP="000B7048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</w:p>
          <w:p w14:paraId="64D425F6" w14:textId="77777777" w:rsidR="00D33090" w:rsidRDefault="00D33090" w:rsidP="000B704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11.45-13.15h</w:t>
            </w:r>
          </w:p>
          <w:p w14:paraId="082937F6" w14:textId="77777777" w:rsidR="00D33090" w:rsidRDefault="00D33090" w:rsidP="000B704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Galerija</w:t>
            </w:r>
          </w:p>
          <w:p w14:paraId="07B9391A" w14:textId="77777777" w:rsidR="00D33090" w:rsidRDefault="00D33090" w:rsidP="000B704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37E587A6" w14:textId="5B5C1626" w:rsidR="00FB1E8F" w:rsidRPr="00FB1E8F" w:rsidRDefault="00FB1E8F" w:rsidP="000B7048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24"/>
                <w:szCs w:val="24"/>
              </w:rPr>
            </w:pPr>
            <w:r w:rsidRPr="00FB1E8F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24"/>
                <w:szCs w:val="24"/>
              </w:rPr>
              <w:t>Kolokvijum</w:t>
            </w:r>
          </w:p>
        </w:tc>
      </w:tr>
      <w:tr w:rsidR="00FB1E8F" w14:paraId="6FA9E1AA" w14:textId="7B91B555" w:rsidTr="00D33090">
        <w:trPr>
          <w:trHeight w:val="2963"/>
        </w:trPr>
        <w:tc>
          <w:tcPr>
            <w:tcW w:w="2358" w:type="dxa"/>
          </w:tcPr>
          <w:p w14:paraId="71D10691" w14:textId="77777777" w:rsidR="00FB1E8F" w:rsidRDefault="00FB1E8F" w:rsidP="00FB1E8F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Ekonomija i razvoj</w:t>
            </w:r>
          </w:p>
          <w:p w14:paraId="7AF5CAC1" w14:textId="49BBE2E5" w:rsidR="00FB1E8F" w:rsidRDefault="00FB1E8F" w:rsidP="00FB1E8F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(II blok)</w:t>
            </w:r>
          </w:p>
          <w:p w14:paraId="42704579" w14:textId="77777777" w:rsidR="00FB1E8F" w:rsidRDefault="00FB1E8F" w:rsidP="00FB1E8F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</w:p>
          <w:p w14:paraId="68261A6E" w14:textId="1EAF64D4" w:rsidR="00FB1E8F" w:rsidRPr="00D33090" w:rsidRDefault="00FB1E8F" w:rsidP="00FB1E8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3309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09.45-11.15h</w:t>
            </w:r>
          </w:p>
          <w:p w14:paraId="4DE541D9" w14:textId="18D0E83F" w:rsidR="00FB1E8F" w:rsidRPr="006A25E3" w:rsidRDefault="00FB1E8F" w:rsidP="00FB1E8F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D3309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A2</w:t>
            </w:r>
          </w:p>
        </w:tc>
        <w:tc>
          <w:tcPr>
            <w:tcW w:w="2358" w:type="dxa"/>
          </w:tcPr>
          <w:p w14:paraId="5035AD61" w14:textId="77777777" w:rsidR="00FB1E8F" w:rsidRPr="006701DF" w:rsidRDefault="00FB1E8F" w:rsidP="00FB1E8F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6701DF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Istorija umjetnosti antike (vježbe)</w:t>
            </w:r>
          </w:p>
          <w:p w14:paraId="364939E8" w14:textId="77777777" w:rsidR="00FB1E8F" w:rsidRDefault="00FB1E8F" w:rsidP="00FB1E8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323F40B0" w14:textId="77777777" w:rsidR="00FB1E8F" w:rsidRDefault="00FB1E8F" w:rsidP="00FB1E8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14.00-15.30h</w:t>
            </w:r>
          </w:p>
          <w:p w14:paraId="3FA17DC0" w14:textId="77777777" w:rsidR="00FB1E8F" w:rsidRDefault="00FB1E8F" w:rsidP="00FB1E8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Galerija</w:t>
            </w:r>
          </w:p>
          <w:p w14:paraId="16FB9EA9" w14:textId="3161F21D" w:rsidR="00FB1E8F" w:rsidRPr="006A25E3" w:rsidRDefault="00FB1E8F" w:rsidP="00FB1E8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mr Vedran Pean</w:t>
            </w:r>
          </w:p>
        </w:tc>
        <w:tc>
          <w:tcPr>
            <w:tcW w:w="2361" w:type="dxa"/>
          </w:tcPr>
          <w:p w14:paraId="2F10FC5F" w14:textId="6A35E54E" w:rsidR="00FB1E8F" w:rsidRPr="006A572C" w:rsidRDefault="00FB1E8F" w:rsidP="00FB1E8F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2361" w:type="dxa"/>
          </w:tcPr>
          <w:p w14:paraId="1FE66967" w14:textId="3FA51CEC" w:rsidR="00FB1E8F" w:rsidRPr="006A572C" w:rsidRDefault="00FB1E8F" w:rsidP="00FB1E8F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</w:p>
        </w:tc>
      </w:tr>
      <w:tr w:rsidR="00FB1E8F" w14:paraId="47DDD07F" w14:textId="77777777" w:rsidTr="00D33090">
        <w:trPr>
          <w:trHeight w:val="2963"/>
        </w:trPr>
        <w:tc>
          <w:tcPr>
            <w:tcW w:w="2358" w:type="dxa"/>
          </w:tcPr>
          <w:p w14:paraId="5D829855" w14:textId="77777777" w:rsidR="00FB1E8F" w:rsidRDefault="00FB1E8F" w:rsidP="00FB1E8F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Ekonomija i razvoj</w:t>
            </w:r>
          </w:p>
          <w:p w14:paraId="761AD89B" w14:textId="5D1A768C" w:rsidR="00FB1E8F" w:rsidRDefault="00FB1E8F" w:rsidP="00FB1E8F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(III blok)</w:t>
            </w:r>
          </w:p>
          <w:p w14:paraId="7EF4A971" w14:textId="77777777" w:rsidR="00FB1E8F" w:rsidRDefault="00FB1E8F" w:rsidP="00FB1E8F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</w:p>
          <w:p w14:paraId="0B154D10" w14:textId="0C971C5B" w:rsidR="00FB1E8F" w:rsidRPr="00D33090" w:rsidRDefault="00FB1E8F" w:rsidP="00FB1E8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3309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11.45-13.15h</w:t>
            </w:r>
          </w:p>
          <w:p w14:paraId="6A78B95A" w14:textId="77777777" w:rsidR="00FB1E8F" w:rsidRDefault="00FB1E8F" w:rsidP="00FB1E8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3309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A2</w:t>
            </w:r>
          </w:p>
          <w:p w14:paraId="1E058ABC" w14:textId="77777777" w:rsidR="00FB1E8F" w:rsidRPr="00FB1E8F" w:rsidRDefault="00FB1E8F" w:rsidP="00FB1E8F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24"/>
                <w:szCs w:val="24"/>
              </w:rPr>
            </w:pPr>
          </w:p>
          <w:p w14:paraId="1578F2AF" w14:textId="2174704B" w:rsidR="00FB1E8F" w:rsidRPr="007738EC" w:rsidRDefault="00FB1E8F" w:rsidP="00FB1E8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738EC"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  <w:t>Predavanje</w:t>
            </w:r>
            <w:r w:rsidR="007738EC" w:rsidRPr="007738EC"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  <w:t xml:space="preserve"> </w:t>
            </w:r>
            <w:r w:rsidR="007738EC" w:rsidRPr="007738EC"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  <w:t xml:space="preserve">HAN Xi, </w:t>
            </w:r>
            <w:r w:rsidR="007738EC" w:rsidRPr="007738EC"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  <w:t>Vanrednog profesora</w:t>
            </w:r>
            <w:r w:rsidR="007738EC"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  <w:t xml:space="preserve"> i</w:t>
            </w:r>
            <w:r w:rsidR="007738EC" w:rsidRPr="007738EC"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  <w:t xml:space="preserve"> Vice De</w:t>
            </w:r>
            <w:r w:rsidR="007738EC" w:rsidRPr="007738EC"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  <w:t>kana</w:t>
            </w:r>
            <w:r w:rsidR="007738EC" w:rsidRPr="007738EC"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  <w:t xml:space="preserve"> </w:t>
            </w:r>
            <w:r w:rsidR="007738EC" w:rsidRPr="007738EC"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  <w:t>Fakulteta za robotiku</w:t>
            </w:r>
            <w:r w:rsidR="007738EC" w:rsidRPr="007738EC"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  <w:t>, Beijing Union Univer</w:t>
            </w:r>
            <w:r w:rsidR="007738EC" w:rsidRPr="007738EC"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  <w:t>ziteta</w:t>
            </w:r>
          </w:p>
        </w:tc>
        <w:tc>
          <w:tcPr>
            <w:tcW w:w="2358" w:type="dxa"/>
          </w:tcPr>
          <w:p w14:paraId="15920154" w14:textId="77777777" w:rsidR="00FB1E8F" w:rsidRPr="006A25E3" w:rsidRDefault="00FB1E8F" w:rsidP="00FB1E8F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6A25E3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 xml:space="preserve">Istorija umjetnosti </w:t>
            </w: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antike</w:t>
            </w:r>
          </w:p>
          <w:p w14:paraId="1D49AF3C" w14:textId="77777777" w:rsidR="00FB1E8F" w:rsidRDefault="00FB1E8F" w:rsidP="00FB1E8F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</w:p>
          <w:p w14:paraId="2ED461B9" w14:textId="77777777" w:rsidR="00FB1E8F" w:rsidRPr="00591E78" w:rsidRDefault="00FB1E8F" w:rsidP="00FB1E8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91E7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15.30-17.15h</w:t>
            </w:r>
          </w:p>
          <w:p w14:paraId="24B5B047" w14:textId="77777777" w:rsidR="00FB1E8F" w:rsidRDefault="00FB1E8F" w:rsidP="00FB1E8F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591E7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Galerija</w:t>
            </w:r>
          </w:p>
          <w:p w14:paraId="5C02CEBB" w14:textId="693864DD" w:rsidR="00FB1E8F" w:rsidRPr="006A25E3" w:rsidRDefault="00FB1E8F" w:rsidP="00FB1E8F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dr Slađana Žunjić</w:t>
            </w:r>
          </w:p>
        </w:tc>
        <w:tc>
          <w:tcPr>
            <w:tcW w:w="2361" w:type="dxa"/>
          </w:tcPr>
          <w:p w14:paraId="72C1CDBF" w14:textId="77777777" w:rsidR="00FB1E8F" w:rsidRDefault="00FB1E8F" w:rsidP="00FB1E8F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2361" w:type="dxa"/>
          </w:tcPr>
          <w:p w14:paraId="0FFF1538" w14:textId="77777777" w:rsidR="00FB1E8F" w:rsidRPr="006A572C" w:rsidRDefault="00FB1E8F" w:rsidP="00FB1E8F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</w:p>
        </w:tc>
      </w:tr>
      <w:bookmarkEnd w:id="0"/>
    </w:tbl>
    <w:p w14:paraId="37B44DB9" w14:textId="77777777" w:rsidR="00D33090" w:rsidRDefault="00D33090" w:rsidP="00D33090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68484539" w14:textId="77777777" w:rsidR="00D33090" w:rsidRDefault="00D33090" w:rsidP="00074F64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56E11CD9" w14:textId="77777777" w:rsidR="00D33090" w:rsidRDefault="00D33090" w:rsidP="00074F64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43ADF811" w14:textId="37947F36" w:rsidR="000061BF" w:rsidRDefault="00074F64" w:rsidP="00074F64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0061BF" w:rsidRPr="000061BF">
        <w:rPr>
          <w:rFonts w:ascii="Times New Roman" w:hAnsi="Times New Roman" w:cs="Times New Roman"/>
          <w:b/>
          <w:bCs/>
          <w:sz w:val="24"/>
          <w:szCs w:val="24"/>
        </w:rPr>
        <w:t xml:space="preserve">II </w:t>
      </w:r>
      <w:r>
        <w:rPr>
          <w:rFonts w:ascii="Times New Roman" w:hAnsi="Times New Roman" w:cs="Times New Roman"/>
          <w:b/>
          <w:bCs/>
          <w:sz w:val="24"/>
          <w:szCs w:val="24"/>
        </w:rPr>
        <w:t>GODINA</w:t>
      </w:r>
    </w:p>
    <w:p w14:paraId="70DB9B98" w14:textId="77777777" w:rsidR="00A65A9D" w:rsidRPr="00074F64" w:rsidRDefault="00A65A9D" w:rsidP="00074F64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Style w:val="Koordinatnamreatabele"/>
        <w:tblW w:w="9016" w:type="dxa"/>
        <w:jc w:val="center"/>
        <w:tblLook w:val="04A0" w:firstRow="1" w:lastRow="0" w:firstColumn="1" w:lastColumn="0" w:noHBand="0" w:noVBand="1"/>
      </w:tblPr>
      <w:tblGrid>
        <w:gridCol w:w="4469"/>
        <w:gridCol w:w="4547"/>
      </w:tblGrid>
      <w:tr w:rsidR="006701DF" w:rsidRPr="00830EEE" w14:paraId="54AD6F61" w14:textId="5D749BDC" w:rsidTr="006701DF">
        <w:trPr>
          <w:trHeight w:val="273"/>
          <w:jc w:val="center"/>
        </w:trPr>
        <w:tc>
          <w:tcPr>
            <w:tcW w:w="4469" w:type="dxa"/>
          </w:tcPr>
          <w:p w14:paraId="7703BE11" w14:textId="09ACDDC4" w:rsidR="006701DF" w:rsidRDefault="006701DF" w:rsidP="006F7D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Srijeda</w:t>
            </w:r>
          </w:p>
        </w:tc>
        <w:tc>
          <w:tcPr>
            <w:tcW w:w="4547" w:type="dxa"/>
          </w:tcPr>
          <w:p w14:paraId="2CDF9425" w14:textId="7B8D4E5A" w:rsidR="006701DF" w:rsidRDefault="006701DF" w:rsidP="006F7D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Četvrtak</w:t>
            </w:r>
          </w:p>
        </w:tc>
      </w:tr>
      <w:tr w:rsidR="006701DF" w14:paraId="0F099338" w14:textId="686395E0" w:rsidTr="006701DF">
        <w:trPr>
          <w:trHeight w:val="2461"/>
          <w:jc w:val="center"/>
        </w:trPr>
        <w:tc>
          <w:tcPr>
            <w:tcW w:w="4469" w:type="dxa"/>
          </w:tcPr>
          <w:p w14:paraId="25B4886B" w14:textId="77777777" w:rsidR="006701DF" w:rsidRDefault="006701DF" w:rsidP="008E746A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Istorija umjetnosti renesanse i baroka</w:t>
            </w:r>
          </w:p>
          <w:p w14:paraId="6995B7C9" w14:textId="77777777" w:rsidR="006701DF" w:rsidRDefault="006701DF" w:rsidP="008E746A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(vježbe)</w:t>
            </w:r>
          </w:p>
          <w:p w14:paraId="5791336C" w14:textId="77777777" w:rsidR="006701DF" w:rsidRDefault="006701DF" w:rsidP="008E746A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</w:p>
          <w:p w14:paraId="43574AA9" w14:textId="77777777" w:rsidR="006701DF" w:rsidRDefault="006701DF" w:rsidP="008E746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17.00-18.30h</w:t>
            </w:r>
          </w:p>
          <w:p w14:paraId="38DB14A5" w14:textId="77777777" w:rsidR="006701DF" w:rsidRDefault="006701DF" w:rsidP="008E746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Galerija</w:t>
            </w:r>
          </w:p>
          <w:p w14:paraId="31AED3CD" w14:textId="1F200CD4" w:rsidR="006701DF" w:rsidRPr="006701DF" w:rsidRDefault="006701DF" w:rsidP="008E746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mr Maša Vlaović</w:t>
            </w:r>
          </w:p>
        </w:tc>
        <w:tc>
          <w:tcPr>
            <w:tcW w:w="4547" w:type="dxa"/>
          </w:tcPr>
          <w:p w14:paraId="04C1D993" w14:textId="659F7741" w:rsidR="006701DF" w:rsidRDefault="006701DF" w:rsidP="008E746A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Savremena književnost</w:t>
            </w:r>
          </w:p>
          <w:p w14:paraId="5FD610A4" w14:textId="77777777" w:rsidR="006701DF" w:rsidRDefault="006701DF" w:rsidP="008E746A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</w:p>
          <w:p w14:paraId="2F147007" w14:textId="208BC734" w:rsidR="006701DF" w:rsidRDefault="006701DF" w:rsidP="008E746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11.00-12.30h</w:t>
            </w:r>
          </w:p>
          <w:p w14:paraId="1052EC2E" w14:textId="2890FABB" w:rsidR="006701DF" w:rsidRDefault="006701DF" w:rsidP="008E746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S38</w:t>
            </w:r>
          </w:p>
          <w:p w14:paraId="621DD1A4" w14:textId="47609604" w:rsidR="006701DF" w:rsidRPr="00913872" w:rsidRDefault="006701DF" w:rsidP="008E746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dr Milun Lutovac</w:t>
            </w:r>
          </w:p>
        </w:tc>
      </w:tr>
      <w:tr w:rsidR="006701DF" w14:paraId="2B970CBE" w14:textId="068EB9F0" w:rsidTr="006701DF">
        <w:trPr>
          <w:trHeight w:val="2127"/>
          <w:jc w:val="center"/>
        </w:trPr>
        <w:tc>
          <w:tcPr>
            <w:tcW w:w="4469" w:type="dxa"/>
          </w:tcPr>
          <w:p w14:paraId="72F6DFFB" w14:textId="77777777" w:rsidR="006701DF" w:rsidRPr="00913872" w:rsidRDefault="006701DF" w:rsidP="008E746A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4547" w:type="dxa"/>
          </w:tcPr>
          <w:p w14:paraId="2AECAA3A" w14:textId="1B003B7D" w:rsidR="006701DF" w:rsidRDefault="006701DF" w:rsidP="008E746A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913872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Mit i književnost</w:t>
            </w:r>
          </w:p>
          <w:p w14:paraId="66F22267" w14:textId="77777777" w:rsidR="006701DF" w:rsidRDefault="006701DF" w:rsidP="008E746A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</w:p>
          <w:p w14:paraId="7189318B" w14:textId="77777777" w:rsidR="006701DF" w:rsidRDefault="006701DF" w:rsidP="008E746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1387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12.45-14.15h</w:t>
            </w:r>
          </w:p>
          <w:p w14:paraId="6E78F928" w14:textId="4A1F1E61" w:rsidR="006701DF" w:rsidRDefault="006701DF" w:rsidP="008E746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S38</w:t>
            </w:r>
          </w:p>
          <w:p w14:paraId="11A85D2F" w14:textId="04EF06DF" w:rsidR="006701DF" w:rsidRDefault="006701DF" w:rsidP="008E746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dr Milun Lutovac</w:t>
            </w:r>
          </w:p>
          <w:p w14:paraId="01548FA7" w14:textId="2AC559DC" w:rsidR="006701DF" w:rsidRPr="00913872" w:rsidRDefault="006701DF" w:rsidP="008E746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</w:tbl>
    <w:p w14:paraId="45448D1C" w14:textId="0EFDDB8E" w:rsidR="00B93690" w:rsidRDefault="005625BA" w:rsidP="00A65A9D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23E51CA7" w14:textId="77777777" w:rsidR="00962F43" w:rsidRDefault="00962F43" w:rsidP="00A65A9D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10E0FCCF" w14:textId="268A1B55" w:rsidR="000061BF" w:rsidRDefault="00074F64" w:rsidP="00074F64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</w:t>
      </w:r>
      <w:r w:rsidR="002E557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0061BF" w:rsidRPr="000061BF">
        <w:rPr>
          <w:rFonts w:ascii="Times New Roman" w:hAnsi="Times New Roman" w:cs="Times New Roman"/>
          <w:b/>
          <w:bCs/>
          <w:sz w:val="24"/>
          <w:szCs w:val="24"/>
        </w:rPr>
        <w:t xml:space="preserve">III </w:t>
      </w:r>
      <w:r>
        <w:rPr>
          <w:rFonts w:ascii="Times New Roman" w:hAnsi="Times New Roman" w:cs="Times New Roman"/>
          <w:b/>
          <w:bCs/>
          <w:sz w:val="24"/>
          <w:szCs w:val="24"/>
        </w:rPr>
        <w:t>GODINA</w:t>
      </w:r>
    </w:p>
    <w:p w14:paraId="4C9A4482" w14:textId="77777777" w:rsidR="009A31BF" w:rsidRPr="00074F64" w:rsidRDefault="009A31BF" w:rsidP="00074F64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Style w:val="Koordinatnamreatabele"/>
        <w:tblW w:w="9445" w:type="dxa"/>
        <w:tblLook w:val="04A0" w:firstRow="1" w:lastRow="0" w:firstColumn="1" w:lastColumn="0" w:noHBand="0" w:noVBand="1"/>
      </w:tblPr>
      <w:tblGrid>
        <w:gridCol w:w="3055"/>
        <w:gridCol w:w="3150"/>
        <w:gridCol w:w="3240"/>
      </w:tblGrid>
      <w:tr w:rsidR="00962F43" w:rsidRPr="00830EEE" w14:paraId="6B7EE283" w14:textId="17C2E135" w:rsidTr="00962F43">
        <w:trPr>
          <w:trHeight w:val="263"/>
        </w:trPr>
        <w:tc>
          <w:tcPr>
            <w:tcW w:w="3055" w:type="dxa"/>
          </w:tcPr>
          <w:p w14:paraId="75B207E5" w14:textId="60B3382A" w:rsidR="00962F43" w:rsidRDefault="00962F43" w:rsidP="006F7D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Ponedjeljak</w:t>
            </w:r>
          </w:p>
        </w:tc>
        <w:tc>
          <w:tcPr>
            <w:tcW w:w="3150" w:type="dxa"/>
          </w:tcPr>
          <w:p w14:paraId="41B12E87" w14:textId="1871EB4C" w:rsidR="00962F43" w:rsidRDefault="00962F43" w:rsidP="006F7D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Srijeda</w:t>
            </w:r>
          </w:p>
        </w:tc>
        <w:tc>
          <w:tcPr>
            <w:tcW w:w="3240" w:type="dxa"/>
          </w:tcPr>
          <w:p w14:paraId="2B73DA3F" w14:textId="49259425" w:rsidR="00962F43" w:rsidRDefault="00962F43" w:rsidP="006F7D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Četvrtak</w:t>
            </w:r>
          </w:p>
        </w:tc>
      </w:tr>
      <w:tr w:rsidR="00962F43" w14:paraId="5CC094D0" w14:textId="6CEBA8E4" w:rsidTr="00962F43">
        <w:trPr>
          <w:trHeight w:val="2460"/>
        </w:trPr>
        <w:tc>
          <w:tcPr>
            <w:tcW w:w="3055" w:type="dxa"/>
          </w:tcPr>
          <w:p w14:paraId="01DA5696" w14:textId="77777777" w:rsidR="00962F43" w:rsidRPr="006A25E3" w:rsidRDefault="00962F43" w:rsidP="00D33090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6A25E3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Teorije kulture</w:t>
            </w:r>
          </w:p>
          <w:p w14:paraId="30385DE2" w14:textId="77777777" w:rsidR="00962F43" w:rsidRDefault="00962F43" w:rsidP="00D330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7D767314" w14:textId="77777777" w:rsidR="00962F43" w:rsidRDefault="00962F43" w:rsidP="00D330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15.45-17.15h</w:t>
            </w:r>
          </w:p>
          <w:p w14:paraId="4429BE27" w14:textId="77777777" w:rsidR="00962F43" w:rsidRDefault="00962F43" w:rsidP="00D330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S36</w:t>
            </w:r>
          </w:p>
          <w:p w14:paraId="0EC128FF" w14:textId="1070A9A0" w:rsidR="00962F43" w:rsidRPr="006A25E3" w:rsidRDefault="00962F43" w:rsidP="00D330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doc. dr Kristina Bojanović</w:t>
            </w:r>
          </w:p>
        </w:tc>
        <w:tc>
          <w:tcPr>
            <w:tcW w:w="3150" w:type="dxa"/>
          </w:tcPr>
          <w:p w14:paraId="3B4E7EB0" w14:textId="77777777" w:rsidR="00962F43" w:rsidRDefault="00962F43" w:rsidP="00D33090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Retorika</w:t>
            </w:r>
          </w:p>
          <w:p w14:paraId="4E737EE4" w14:textId="77777777" w:rsidR="00962F43" w:rsidRDefault="00962F43" w:rsidP="00D33090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</w:p>
          <w:p w14:paraId="12C173B0" w14:textId="77777777" w:rsidR="00962F43" w:rsidRDefault="00962F43" w:rsidP="00D330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13.30-15.00h</w:t>
            </w:r>
          </w:p>
          <w:p w14:paraId="70606ED6" w14:textId="527CB735" w:rsidR="00962F43" w:rsidRDefault="00C67EAA" w:rsidP="00D330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</w:t>
            </w:r>
            <w:r w:rsidR="00FB1E8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</w:p>
          <w:p w14:paraId="116112C1" w14:textId="3E413D9A" w:rsidR="00962F43" w:rsidRPr="00962F43" w:rsidRDefault="00962F43" w:rsidP="00D330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prof. dr Nenad Vujadinović</w:t>
            </w:r>
          </w:p>
        </w:tc>
        <w:tc>
          <w:tcPr>
            <w:tcW w:w="3240" w:type="dxa"/>
          </w:tcPr>
          <w:p w14:paraId="79843794" w14:textId="77777777" w:rsidR="00962F43" w:rsidRDefault="00962F43" w:rsidP="00D33090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6A25E3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Istorija moderne umjetnosti</w:t>
            </w:r>
          </w:p>
          <w:p w14:paraId="2531E450" w14:textId="5E9293C7" w:rsidR="008D56F5" w:rsidRPr="006A25E3" w:rsidRDefault="008D56F5" w:rsidP="00D33090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(vježbe)</w:t>
            </w:r>
          </w:p>
          <w:p w14:paraId="60551962" w14:textId="77777777" w:rsidR="00962F43" w:rsidRDefault="00962F43" w:rsidP="00D330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32309EE2" w14:textId="641C18D7" w:rsidR="00962F43" w:rsidRDefault="006701DF" w:rsidP="00D330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  <w:r w:rsidR="007738E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  <w:r w:rsidR="007738E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45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-1</w:t>
            </w:r>
            <w:r w:rsidR="00FB1E8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.15h</w:t>
            </w:r>
          </w:p>
          <w:p w14:paraId="6CD96C80" w14:textId="77777777" w:rsidR="006701DF" w:rsidRDefault="006701DF" w:rsidP="00D330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Galerija</w:t>
            </w:r>
          </w:p>
          <w:p w14:paraId="0D5C5ACA" w14:textId="22B5B6B1" w:rsidR="006701DF" w:rsidRPr="00B558A3" w:rsidRDefault="006701DF" w:rsidP="00D330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mr Vedran Pean</w:t>
            </w:r>
          </w:p>
        </w:tc>
      </w:tr>
      <w:tr w:rsidR="00962F43" w14:paraId="2F8B770D" w14:textId="51CA20DD" w:rsidTr="00962F43">
        <w:trPr>
          <w:trHeight w:val="2460"/>
        </w:trPr>
        <w:tc>
          <w:tcPr>
            <w:tcW w:w="3055" w:type="dxa"/>
          </w:tcPr>
          <w:p w14:paraId="5478F0E2" w14:textId="77777777" w:rsidR="00962F43" w:rsidRPr="00976417" w:rsidRDefault="00962F43" w:rsidP="00623345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976417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Istorija civilizacije</w:t>
            </w:r>
          </w:p>
          <w:p w14:paraId="3EBDE445" w14:textId="77777777" w:rsidR="00962F43" w:rsidRDefault="00962F43" w:rsidP="0062334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15EB0090" w14:textId="0AF797F4" w:rsidR="00962F43" w:rsidRDefault="00962F43" w:rsidP="0062334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17.15-18.45h</w:t>
            </w:r>
          </w:p>
          <w:p w14:paraId="73815173" w14:textId="52866CF1" w:rsidR="00962F43" w:rsidRDefault="00962F43" w:rsidP="0062334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S43</w:t>
            </w:r>
          </w:p>
          <w:p w14:paraId="135735E4" w14:textId="431EB15F" w:rsidR="00962F43" w:rsidRDefault="00962F43" w:rsidP="0062334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doc. dr Kristina Bojanović</w:t>
            </w:r>
          </w:p>
        </w:tc>
        <w:tc>
          <w:tcPr>
            <w:tcW w:w="3150" w:type="dxa"/>
          </w:tcPr>
          <w:p w14:paraId="668DDE4F" w14:textId="7BD00F7B" w:rsidR="00962F43" w:rsidRPr="006A25E3" w:rsidRDefault="00962F43" w:rsidP="00962F43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3240" w:type="dxa"/>
          </w:tcPr>
          <w:p w14:paraId="44B57333" w14:textId="77777777" w:rsidR="00FB1E8F" w:rsidRDefault="00FB1E8F" w:rsidP="00FB1E8F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6A25E3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Istorija moderne umjetnosti</w:t>
            </w:r>
          </w:p>
          <w:p w14:paraId="2EFB7737" w14:textId="77777777" w:rsidR="00FB1E8F" w:rsidRDefault="00FB1E8F" w:rsidP="00FB1E8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00193561" w14:textId="6F9DD638" w:rsidR="00FB1E8F" w:rsidRDefault="00FB1E8F" w:rsidP="00FB1E8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.30-1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00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h</w:t>
            </w:r>
          </w:p>
          <w:p w14:paraId="6221746C" w14:textId="77777777" w:rsidR="00FB1E8F" w:rsidRDefault="00FB1E8F" w:rsidP="00FB1E8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Galerija</w:t>
            </w:r>
          </w:p>
          <w:p w14:paraId="2C40EF16" w14:textId="00120AC5" w:rsidR="00962F43" w:rsidRPr="00B93690" w:rsidRDefault="00FB1E8F" w:rsidP="00FB1E8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prof. dr Irena Lagator Pejović</w:t>
            </w:r>
          </w:p>
        </w:tc>
      </w:tr>
    </w:tbl>
    <w:p w14:paraId="36EFB457" w14:textId="01317221" w:rsidR="00F53D6E" w:rsidRPr="00F53D6E" w:rsidRDefault="00F53D6E" w:rsidP="00E14BA9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F53D6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sectPr w:rsidR="00F53D6E" w:rsidRPr="00F53D6E" w:rsidSect="00862EE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61BF"/>
    <w:rsid w:val="0000508E"/>
    <w:rsid w:val="000061BF"/>
    <w:rsid w:val="00006AC5"/>
    <w:rsid w:val="00011E9F"/>
    <w:rsid w:val="000172EC"/>
    <w:rsid w:val="00027662"/>
    <w:rsid w:val="00046717"/>
    <w:rsid w:val="000475FD"/>
    <w:rsid w:val="00057C35"/>
    <w:rsid w:val="00074CDC"/>
    <w:rsid w:val="00074F64"/>
    <w:rsid w:val="00076B38"/>
    <w:rsid w:val="000845AB"/>
    <w:rsid w:val="00093258"/>
    <w:rsid w:val="000A354B"/>
    <w:rsid w:val="000B3632"/>
    <w:rsid w:val="000B39CE"/>
    <w:rsid w:val="000B7048"/>
    <w:rsid w:val="000B76C0"/>
    <w:rsid w:val="000C1297"/>
    <w:rsid w:val="000C744D"/>
    <w:rsid w:val="000D46CD"/>
    <w:rsid w:val="000F6709"/>
    <w:rsid w:val="00105408"/>
    <w:rsid w:val="00115A09"/>
    <w:rsid w:val="00115C17"/>
    <w:rsid w:val="00140D43"/>
    <w:rsid w:val="00146424"/>
    <w:rsid w:val="0015090A"/>
    <w:rsid w:val="00152648"/>
    <w:rsid w:val="001647DC"/>
    <w:rsid w:val="001B6973"/>
    <w:rsid w:val="001C7753"/>
    <w:rsid w:val="001C7A9A"/>
    <w:rsid w:val="001E235E"/>
    <w:rsid w:val="001F638C"/>
    <w:rsid w:val="001F6D86"/>
    <w:rsid w:val="002423DF"/>
    <w:rsid w:val="00264C6F"/>
    <w:rsid w:val="00276773"/>
    <w:rsid w:val="00280583"/>
    <w:rsid w:val="00281763"/>
    <w:rsid w:val="002B55F4"/>
    <w:rsid w:val="002D29DD"/>
    <w:rsid w:val="002D78B6"/>
    <w:rsid w:val="002E54EA"/>
    <w:rsid w:val="002E5571"/>
    <w:rsid w:val="002F2F4A"/>
    <w:rsid w:val="002F3830"/>
    <w:rsid w:val="00312F36"/>
    <w:rsid w:val="0036726B"/>
    <w:rsid w:val="003804FE"/>
    <w:rsid w:val="00384451"/>
    <w:rsid w:val="00386004"/>
    <w:rsid w:val="003A2B13"/>
    <w:rsid w:val="003A7739"/>
    <w:rsid w:val="003B6E82"/>
    <w:rsid w:val="003D1D4B"/>
    <w:rsid w:val="004043A9"/>
    <w:rsid w:val="004526B7"/>
    <w:rsid w:val="004638A2"/>
    <w:rsid w:val="00471835"/>
    <w:rsid w:val="00474649"/>
    <w:rsid w:val="00486AD7"/>
    <w:rsid w:val="004945B5"/>
    <w:rsid w:val="004B4AA7"/>
    <w:rsid w:val="004D0779"/>
    <w:rsid w:val="004D4B37"/>
    <w:rsid w:val="0050319D"/>
    <w:rsid w:val="005037E4"/>
    <w:rsid w:val="005245ED"/>
    <w:rsid w:val="005579BF"/>
    <w:rsid w:val="005625BA"/>
    <w:rsid w:val="005871D4"/>
    <w:rsid w:val="00591E78"/>
    <w:rsid w:val="005C04B4"/>
    <w:rsid w:val="005C2CEE"/>
    <w:rsid w:val="005F050E"/>
    <w:rsid w:val="0060678C"/>
    <w:rsid w:val="006179EA"/>
    <w:rsid w:val="00623345"/>
    <w:rsid w:val="00630DD2"/>
    <w:rsid w:val="006600C4"/>
    <w:rsid w:val="006701DF"/>
    <w:rsid w:val="00685FFC"/>
    <w:rsid w:val="006911F4"/>
    <w:rsid w:val="00693399"/>
    <w:rsid w:val="006A0A10"/>
    <w:rsid w:val="006A25E3"/>
    <w:rsid w:val="006A572C"/>
    <w:rsid w:val="006B4D52"/>
    <w:rsid w:val="006E1F95"/>
    <w:rsid w:val="006F7D43"/>
    <w:rsid w:val="00722E0B"/>
    <w:rsid w:val="00723D9D"/>
    <w:rsid w:val="007479A7"/>
    <w:rsid w:val="0075733C"/>
    <w:rsid w:val="0077345B"/>
    <w:rsid w:val="007738EC"/>
    <w:rsid w:val="007A157C"/>
    <w:rsid w:val="007A1C16"/>
    <w:rsid w:val="007A694F"/>
    <w:rsid w:val="007E45CD"/>
    <w:rsid w:val="008068F2"/>
    <w:rsid w:val="008100F0"/>
    <w:rsid w:val="00822216"/>
    <w:rsid w:val="00827237"/>
    <w:rsid w:val="008570C1"/>
    <w:rsid w:val="00862EE1"/>
    <w:rsid w:val="0087791D"/>
    <w:rsid w:val="00885760"/>
    <w:rsid w:val="008876A9"/>
    <w:rsid w:val="008B5114"/>
    <w:rsid w:val="008C6FF3"/>
    <w:rsid w:val="008D56F5"/>
    <w:rsid w:val="008E746A"/>
    <w:rsid w:val="008F5AD9"/>
    <w:rsid w:val="00913872"/>
    <w:rsid w:val="0092319E"/>
    <w:rsid w:val="009436B9"/>
    <w:rsid w:val="0094386B"/>
    <w:rsid w:val="00950288"/>
    <w:rsid w:val="00957395"/>
    <w:rsid w:val="00962125"/>
    <w:rsid w:val="00962F43"/>
    <w:rsid w:val="00976417"/>
    <w:rsid w:val="00993709"/>
    <w:rsid w:val="00997567"/>
    <w:rsid w:val="009A0509"/>
    <w:rsid w:val="009A31BF"/>
    <w:rsid w:val="009B10B2"/>
    <w:rsid w:val="009C4C26"/>
    <w:rsid w:val="00A03DE4"/>
    <w:rsid w:val="00A113AD"/>
    <w:rsid w:val="00A25790"/>
    <w:rsid w:val="00A33155"/>
    <w:rsid w:val="00A37778"/>
    <w:rsid w:val="00A43FF4"/>
    <w:rsid w:val="00A505CD"/>
    <w:rsid w:val="00A52A71"/>
    <w:rsid w:val="00A65A9D"/>
    <w:rsid w:val="00A9517D"/>
    <w:rsid w:val="00A978D5"/>
    <w:rsid w:val="00AB2655"/>
    <w:rsid w:val="00AD0DF0"/>
    <w:rsid w:val="00AD1C1D"/>
    <w:rsid w:val="00AE7E54"/>
    <w:rsid w:val="00AF597C"/>
    <w:rsid w:val="00B07FF4"/>
    <w:rsid w:val="00B32D6D"/>
    <w:rsid w:val="00B352D9"/>
    <w:rsid w:val="00B50DC4"/>
    <w:rsid w:val="00B558A3"/>
    <w:rsid w:val="00B60006"/>
    <w:rsid w:val="00B62051"/>
    <w:rsid w:val="00B86855"/>
    <w:rsid w:val="00B9033A"/>
    <w:rsid w:val="00B90DAE"/>
    <w:rsid w:val="00B92FD1"/>
    <w:rsid w:val="00B93690"/>
    <w:rsid w:val="00BA4BD1"/>
    <w:rsid w:val="00BB3A4F"/>
    <w:rsid w:val="00BD0661"/>
    <w:rsid w:val="00BE5BCC"/>
    <w:rsid w:val="00BE5D57"/>
    <w:rsid w:val="00C00788"/>
    <w:rsid w:val="00C24F0A"/>
    <w:rsid w:val="00C34707"/>
    <w:rsid w:val="00C41730"/>
    <w:rsid w:val="00C44E37"/>
    <w:rsid w:val="00C67EAA"/>
    <w:rsid w:val="00CA25F8"/>
    <w:rsid w:val="00CA2C22"/>
    <w:rsid w:val="00CA6D7E"/>
    <w:rsid w:val="00CB7A39"/>
    <w:rsid w:val="00CC6891"/>
    <w:rsid w:val="00CF1B66"/>
    <w:rsid w:val="00D025FF"/>
    <w:rsid w:val="00D053FE"/>
    <w:rsid w:val="00D1521F"/>
    <w:rsid w:val="00D2118C"/>
    <w:rsid w:val="00D33090"/>
    <w:rsid w:val="00D426BD"/>
    <w:rsid w:val="00D47ADB"/>
    <w:rsid w:val="00D51C54"/>
    <w:rsid w:val="00D55C3F"/>
    <w:rsid w:val="00D71415"/>
    <w:rsid w:val="00D74468"/>
    <w:rsid w:val="00D755D7"/>
    <w:rsid w:val="00D844F3"/>
    <w:rsid w:val="00D94F7A"/>
    <w:rsid w:val="00DA5A45"/>
    <w:rsid w:val="00DB0785"/>
    <w:rsid w:val="00DB0D35"/>
    <w:rsid w:val="00DD4D5F"/>
    <w:rsid w:val="00E03CC5"/>
    <w:rsid w:val="00E040B2"/>
    <w:rsid w:val="00E14BA9"/>
    <w:rsid w:val="00E34046"/>
    <w:rsid w:val="00E40AC2"/>
    <w:rsid w:val="00E43213"/>
    <w:rsid w:val="00E713C4"/>
    <w:rsid w:val="00E95830"/>
    <w:rsid w:val="00E97954"/>
    <w:rsid w:val="00EB4580"/>
    <w:rsid w:val="00EB7308"/>
    <w:rsid w:val="00EC41CF"/>
    <w:rsid w:val="00EC4D40"/>
    <w:rsid w:val="00EC6545"/>
    <w:rsid w:val="00EE5FC9"/>
    <w:rsid w:val="00EF08AF"/>
    <w:rsid w:val="00F06A57"/>
    <w:rsid w:val="00F11D84"/>
    <w:rsid w:val="00F14747"/>
    <w:rsid w:val="00F213DD"/>
    <w:rsid w:val="00F419D0"/>
    <w:rsid w:val="00F53D6E"/>
    <w:rsid w:val="00F53E13"/>
    <w:rsid w:val="00F62000"/>
    <w:rsid w:val="00F779A1"/>
    <w:rsid w:val="00F8295B"/>
    <w:rsid w:val="00FA1250"/>
    <w:rsid w:val="00FB1E8F"/>
    <w:rsid w:val="00FB6E1D"/>
    <w:rsid w:val="00FC6DFB"/>
    <w:rsid w:val="00FD4FF9"/>
    <w:rsid w:val="00FE5FC4"/>
    <w:rsid w:val="00FF2E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M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E3E603"/>
  <w15:chartTrackingRefBased/>
  <w15:docId w15:val="{09714A56-DE54-4F37-9D6B-7D8758AF46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r-Latn-M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061BF"/>
    <w:rPr>
      <w:noProof/>
    </w:rPr>
  </w:style>
  <w:style w:type="character" w:default="1" w:styleId="Podrazumevanifontpasusa">
    <w:name w:val="Default Paragraph Font"/>
    <w:uiPriority w:val="1"/>
    <w:semiHidden/>
    <w:unhideWhenUsed/>
  </w:style>
  <w:style w:type="table" w:default="1" w:styleId="Normal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e">
    <w:name w:val="No List"/>
    <w:uiPriority w:val="99"/>
    <w:semiHidden/>
    <w:unhideWhenUsed/>
  </w:style>
  <w:style w:type="table" w:styleId="Koordinatnamreatabele">
    <w:name w:val="Table Grid"/>
    <w:basedOn w:val="Normalnatabela"/>
    <w:uiPriority w:val="39"/>
    <w:rsid w:val="000061B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397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7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F8B0999-2D8D-45E7-9EF8-5B01921D4D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209</Words>
  <Characters>1197</Characters>
  <Application>Microsoft Office Word</Application>
  <DocSecurity>0</DocSecurity>
  <Lines>9</Lines>
  <Paragraphs>2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todor mitrovic</dc:creator>
  <cp:keywords/>
  <dc:description/>
  <cp:lastModifiedBy>todor mitrovic</cp:lastModifiedBy>
  <cp:revision>2</cp:revision>
  <dcterms:created xsi:type="dcterms:W3CDTF">2025-10-17T10:17:00Z</dcterms:created>
  <dcterms:modified xsi:type="dcterms:W3CDTF">2025-10-17T10:17:00Z</dcterms:modified>
</cp:coreProperties>
</file>