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F3B" w14:textId="77777777" w:rsidR="005618EA" w:rsidRPr="005618EA" w:rsidRDefault="005618EA" w:rsidP="005618EA">
      <w:pPr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  <w:r w:rsidRPr="005618EA">
        <w:rPr>
          <w:rFonts w:ascii="Calibri" w:eastAsia="Times New Roman" w:hAnsi="Calibri" w:cs="Times New Roman"/>
          <w:b/>
          <w:sz w:val="28"/>
          <w:szCs w:val="28"/>
          <w:lang w:eastAsia="sr-Latn-CS"/>
        </w:rPr>
        <w:t>22-26.11.2021.</w:t>
      </w:r>
    </w:p>
    <w:p w14:paraId="32144344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p w14:paraId="4E655075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  <w:r w:rsidRPr="005618EA">
        <w:rPr>
          <w:rFonts w:ascii="Calibri" w:eastAsia="Times New Roman" w:hAnsi="Calibri" w:cs="Times New Roman"/>
          <w:b/>
          <w:sz w:val="28"/>
          <w:szCs w:val="28"/>
          <w:lang w:eastAsia="sr-Latn-CS"/>
        </w:rPr>
        <w:t>I godina</w:t>
      </w:r>
    </w:p>
    <w:p w14:paraId="1FCC80A8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tbl>
      <w:tblPr>
        <w:tblStyle w:val="Koordinatnamreatabele1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618EA" w:rsidRPr="005618EA" w14:paraId="3FE52757" w14:textId="77777777" w:rsidTr="005618EA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37072F2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BF64D16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2F80E0D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13FC006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B65B9C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Petak</w:t>
            </w:r>
          </w:p>
        </w:tc>
      </w:tr>
      <w:tr w:rsidR="005618EA" w:rsidRPr="005618EA" w14:paraId="75F2718E" w14:textId="77777777" w:rsidTr="005618EA">
        <w:trPr>
          <w:trHeight w:val="1914"/>
        </w:trPr>
        <w:tc>
          <w:tcPr>
            <w:tcW w:w="2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9BF" w14:textId="77777777" w:rsidR="005618EA" w:rsidRPr="005618EA" w:rsidRDefault="005618EA" w:rsidP="005618EA">
            <w:pPr>
              <w:jc w:val="center"/>
              <w:rPr>
                <w:rFonts w:ascii="Calibri" w:eastAsia="Calibri" w:hAnsi="Calibri" w:cs="Calibri"/>
              </w:rPr>
            </w:pPr>
            <w:r w:rsidRPr="005618EA">
              <w:rPr>
                <w:rFonts w:ascii="Calibri" w:eastAsia="Calibri" w:hAnsi="Calibri" w:cs="Calibri"/>
              </w:rPr>
              <w:t>Osnovi kreativnosti</w:t>
            </w:r>
          </w:p>
          <w:p w14:paraId="39D3E8D5" w14:textId="77777777" w:rsidR="005618EA" w:rsidRPr="005618EA" w:rsidRDefault="005618EA" w:rsidP="005618EA">
            <w:pPr>
              <w:jc w:val="center"/>
              <w:rPr>
                <w:rFonts w:ascii="Calibri" w:eastAsia="Calibri" w:hAnsi="Calibri" w:cs="Calibri"/>
              </w:rPr>
            </w:pPr>
          </w:p>
          <w:p w14:paraId="1198020F" w14:textId="77777777" w:rsidR="005618EA" w:rsidRPr="005618EA" w:rsidRDefault="005618EA" w:rsidP="005618EA">
            <w:pPr>
              <w:jc w:val="center"/>
              <w:rPr>
                <w:rFonts w:ascii="Calibri" w:eastAsia="Calibri" w:hAnsi="Calibri" w:cs="Calibri"/>
              </w:rPr>
            </w:pPr>
            <w:r w:rsidRPr="005618EA">
              <w:rPr>
                <w:rFonts w:ascii="Calibri" w:eastAsia="Calibri" w:hAnsi="Calibri" w:cs="Calibri"/>
              </w:rPr>
              <w:t>12:30 - 14.00h</w:t>
            </w:r>
          </w:p>
          <w:p w14:paraId="0F93A24A" w14:textId="77777777" w:rsidR="005618EA" w:rsidRPr="005618EA" w:rsidRDefault="005618EA" w:rsidP="005618EA">
            <w:pPr>
              <w:jc w:val="center"/>
              <w:rPr>
                <w:rFonts w:ascii="Calibri" w:eastAsia="Calibri" w:hAnsi="Calibri" w:cs="Calibri"/>
              </w:rPr>
            </w:pPr>
            <w:r w:rsidRPr="005618EA">
              <w:rPr>
                <w:rFonts w:ascii="Calibri" w:eastAsia="Calibri" w:hAnsi="Calibri" w:cs="Calibri"/>
              </w:rPr>
              <w:t>S11</w:t>
            </w:r>
          </w:p>
          <w:p w14:paraId="2DC5A423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Nenad Vujadinović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F7C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Sociologija umjetnosti</w:t>
            </w:r>
          </w:p>
          <w:p w14:paraId="522B476F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616060C9" w14:textId="3B483AB5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10.15 - 11.</w:t>
            </w:r>
            <w:r w:rsidR="00D0699D">
              <w:rPr>
                <w:rFonts w:ascii="Calibri" w:eastAsia="Calibri" w:hAnsi="Calibri" w:cs="Times New Roman"/>
              </w:rPr>
              <w:t>4</w:t>
            </w:r>
            <w:r w:rsidRPr="005618EA">
              <w:rPr>
                <w:rFonts w:ascii="Calibri" w:eastAsia="Calibri" w:hAnsi="Calibri" w:cs="Times New Roman"/>
              </w:rPr>
              <w:t>5h</w:t>
            </w:r>
          </w:p>
          <w:p w14:paraId="496DFBB3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1B5DE576" w14:textId="5F29EBA0" w:rsidR="005618EA" w:rsidRPr="005618EA" w:rsidRDefault="00D0699D" w:rsidP="005618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mr Aleksandra Vuković</w:t>
            </w:r>
          </w:p>
          <w:p w14:paraId="7C3894C3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0630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Uvod u umjetnost </w:t>
            </w:r>
          </w:p>
          <w:p w14:paraId="78EA10F6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4699B00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09.00 - 10.30h</w:t>
            </w:r>
          </w:p>
          <w:p w14:paraId="11036772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4AA444E6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Maja Đurić</w:t>
            </w:r>
          </w:p>
          <w:p w14:paraId="1AF40625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mr Aleksandra Vuković</w:t>
            </w:r>
          </w:p>
          <w:p w14:paraId="1E9C8413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7D14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Sociologija umjetnosti</w:t>
            </w:r>
          </w:p>
          <w:p w14:paraId="5062609A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6920C2FE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12.00h</w:t>
            </w:r>
          </w:p>
          <w:p w14:paraId="28E57C51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Ratko Božović</w:t>
            </w:r>
          </w:p>
          <w:p w14:paraId="06DEF470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(online)</w:t>
            </w:r>
          </w:p>
          <w:p w14:paraId="32542B54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09A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8EA" w:rsidRPr="005618EA" w14:paraId="3D7E8F23" w14:textId="77777777" w:rsidTr="005618EA">
        <w:trPr>
          <w:trHeight w:val="1799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5AA1" w14:textId="77777777" w:rsidR="005618EA" w:rsidRPr="005618EA" w:rsidRDefault="005618EA" w:rsidP="00561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D10A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umjetnosti antike</w:t>
            </w:r>
          </w:p>
          <w:p w14:paraId="66F064E4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2F5B6D33" w14:textId="724C515C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12.00 - 13.</w:t>
            </w:r>
            <w:r w:rsidR="00D0699D">
              <w:rPr>
                <w:rFonts w:ascii="Calibri" w:eastAsia="Calibri" w:hAnsi="Calibri" w:cs="Times New Roman"/>
              </w:rPr>
              <w:t>3</w:t>
            </w:r>
            <w:r w:rsidRPr="005618EA">
              <w:rPr>
                <w:rFonts w:ascii="Calibri" w:eastAsia="Calibri" w:hAnsi="Calibri" w:cs="Times New Roman"/>
              </w:rPr>
              <w:t>0h</w:t>
            </w:r>
          </w:p>
          <w:p w14:paraId="6179065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7AF5C02D" w14:textId="5606E889" w:rsidR="005618EA" w:rsidRPr="005618EA" w:rsidRDefault="00D0699D" w:rsidP="005618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 Slađana Žunjić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6680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Teorija književnosti</w:t>
            </w:r>
          </w:p>
          <w:p w14:paraId="159B0290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76BDFB6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noProof w:val="0"/>
                <w:lang w:val="sr-Latn-BA"/>
              </w:rPr>
            </w:pPr>
            <w:r w:rsidRPr="005618EA">
              <w:rPr>
                <w:rFonts w:ascii="Calibri" w:eastAsia="Calibri" w:hAnsi="Calibri" w:cs="Times New Roman"/>
                <w:noProof w:val="0"/>
                <w:lang w:val="sr-Latn-BA"/>
              </w:rPr>
              <w:t>10:45 – 12:15h</w:t>
            </w:r>
          </w:p>
          <w:p w14:paraId="71631F0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S13</w:t>
            </w:r>
          </w:p>
          <w:p w14:paraId="02AAEDD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dr Milun Lutovac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5341" w14:textId="77777777" w:rsidR="005618EA" w:rsidRPr="005618EA" w:rsidRDefault="005618EA" w:rsidP="005618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D203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B460795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p w14:paraId="089DBF1E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p w14:paraId="26B9892A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  <w:r w:rsidRPr="005618EA">
        <w:rPr>
          <w:rFonts w:ascii="Calibri" w:eastAsia="Times New Roman" w:hAnsi="Calibri" w:cs="Times New Roman"/>
          <w:b/>
          <w:sz w:val="28"/>
          <w:szCs w:val="28"/>
          <w:lang w:eastAsia="sr-Latn-CS"/>
        </w:rPr>
        <w:t>II godina</w:t>
      </w:r>
    </w:p>
    <w:p w14:paraId="36CFCAA1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tbl>
      <w:tblPr>
        <w:tblStyle w:val="Koordinatnamreatabele1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5618EA" w:rsidRPr="005618EA" w14:paraId="1146F3D1" w14:textId="77777777" w:rsidTr="005618E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C9D4912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909156D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C87C0EE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F012521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FA4571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Petak</w:t>
            </w:r>
          </w:p>
        </w:tc>
      </w:tr>
      <w:tr w:rsidR="005618EA" w:rsidRPr="005618EA" w14:paraId="79DAE7D3" w14:textId="77777777" w:rsidTr="005618EA">
        <w:trPr>
          <w:trHeight w:val="1950"/>
        </w:trPr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0464D3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umjetnosti renesanse i baroka</w:t>
            </w:r>
          </w:p>
          <w:p w14:paraId="459CF2EE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31206D1A" w14:textId="5AE0FD7D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14.30 - 1</w:t>
            </w:r>
            <w:r w:rsidR="00D0699D">
              <w:rPr>
                <w:rFonts w:ascii="Calibri" w:eastAsia="Calibri" w:hAnsi="Calibri" w:cs="Times New Roman"/>
              </w:rPr>
              <w:t>6</w:t>
            </w:r>
            <w:r w:rsidRPr="005618EA">
              <w:rPr>
                <w:rFonts w:ascii="Calibri" w:eastAsia="Calibri" w:hAnsi="Calibri" w:cs="Times New Roman"/>
              </w:rPr>
              <w:t>.</w:t>
            </w:r>
            <w:r w:rsidR="00D0699D">
              <w:rPr>
                <w:rFonts w:ascii="Calibri" w:eastAsia="Calibri" w:hAnsi="Calibri" w:cs="Times New Roman"/>
              </w:rPr>
              <w:t>0</w:t>
            </w:r>
            <w:r w:rsidRPr="005618EA">
              <w:rPr>
                <w:rFonts w:ascii="Calibri" w:eastAsia="Calibri" w:hAnsi="Calibri" w:cs="Times New Roman"/>
              </w:rPr>
              <w:t>0h</w:t>
            </w:r>
          </w:p>
          <w:p w14:paraId="440653B7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41C66215" w14:textId="4C8525FC" w:rsidR="005618EA" w:rsidRPr="005618EA" w:rsidRDefault="00D0699D" w:rsidP="005618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mr Maša Vlaović</w:t>
            </w: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AD87D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Teorija muzike</w:t>
            </w:r>
          </w:p>
          <w:p w14:paraId="0641E0A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28546FDD" w14:textId="25FFBCE0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8.00 - </w:t>
            </w:r>
            <w:r w:rsidR="00D0699D">
              <w:rPr>
                <w:rFonts w:ascii="Calibri" w:eastAsia="Calibri" w:hAnsi="Calibri" w:cs="Times New Roman"/>
              </w:rPr>
              <w:t>09</w:t>
            </w:r>
            <w:r w:rsidRPr="005618EA">
              <w:rPr>
                <w:rFonts w:ascii="Calibri" w:eastAsia="Calibri" w:hAnsi="Calibri" w:cs="Times New Roman"/>
              </w:rPr>
              <w:t>.</w:t>
            </w:r>
            <w:r w:rsidR="00D0699D">
              <w:rPr>
                <w:rFonts w:ascii="Calibri" w:eastAsia="Calibri" w:hAnsi="Calibri" w:cs="Times New Roman"/>
              </w:rPr>
              <w:t>00</w:t>
            </w:r>
            <w:r w:rsidRPr="005618EA">
              <w:rPr>
                <w:rFonts w:ascii="Calibri" w:eastAsia="Calibri" w:hAnsi="Calibri" w:cs="Times New Roman"/>
              </w:rPr>
              <w:t>h</w:t>
            </w:r>
          </w:p>
          <w:p w14:paraId="4A543B2A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1C6E97D9" w14:textId="6213D1F1" w:rsidR="005618EA" w:rsidRPr="005618EA" w:rsidRDefault="00D0699D" w:rsidP="005618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(Kolokvijum)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40E4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Savremena književnost</w:t>
            </w:r>
          </w:p>
          <w:p w14:paraId="5164F809" w14:textId="77777777" w:rsidR="005618EA" w:rsidRPr="005618EA" w:rsidRDefault="005618EA" w:rsidP="005618EA">
            <w:pPr>
              <w:rPr>
                <w:rFonts w:ascii="Calibri" w:eastAsia="Calibri" w:hAnsi="Calibri" w:cs="Times New Roman"/>
              </w:rPr>
            </w:pPr>
          </w:p>
          <w:p w14:paraId="298C523A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9.00 - 10.30h</w:t>
            </w:r>
          </w:p>
          <w:p w14:paraId="073B5690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S13</w:t>
            </w:r>
          </w:p>
          <w:p w14:paraId="0A747D7A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E566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0545D09E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6260E20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39CC6CA7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12665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8EA" w:rsidRPr="005618EA" w14:paraId="3DE0E4C5" w14:textId="77777777" w:rsidTr="005618EA">
        <w:trPr>
          <w:trHeight w:val="1649"/>
        </w:trPr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FC82A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2D74B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E3A330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Umjetnost fotografije</w:t>
            </w:r>
          </w:p>
          <w:p w14:paraId="0CF85B4E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2ED38445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10.45-12.15h</w:t>
            </w:r>
          </w:p>
          <w:p w14:paraId="0386291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4CE3A2B6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Maja Đurić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5F8E8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8ABF7D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618EA" w:rsidRPr="005618EA" w14:paraId="658BE491" w14:textId="77777777" w:rsidTr="005618EA">
        <w:trPr>
          <w:trHeight w:val="1648"/>
        </w:trPr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B5228B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FB2B8C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2A036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Mit i književnost</w:t>
            </w:r>
          </w:p>
          <w:p w14:paraId="1588DEF5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3EDE1E57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12.30 - 14.00h</w:t>
            </w:r>
          </w:p>
          <w:p w14:paraId="6A3ED86E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S13</w:t>
            </w:r>
          </w:p>
          <w:p w14:paraId="0801D239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A9B84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5CE361" w14:textId="77777777" w:rsidR="005618EA" w:rsidRPr="005618EA" w:rsidRDefault="005618E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2CC70E8" w14:textId="77777777" w:rsidR="005618EA" w:rsidRPr="005618EA" w:rsidRDefault="005618EA" w:rsidP="005618EA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p w14:paraId="38145324" w14:textId="77777777" w:rsidR="005618EA" w:rsidRPr="005618EA" w:rsidRDefault="005618EA" w:rsidP="005618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  <w:r w:rsidRPr="005618EA">
        <w:rPr>
          <w:rFonts w:ascii="Calibri" w:eastAsia="Times New Roman" w:hAnsi="Calibri" w:cs="Times New Roman"/>
          <w:b/>
          <w:sz w:val="28"/>
          <w:szCs w:val="28"/>
          <w:lang w:eastAsia="sr-Latn-CS"/>
        </w:rPr>
        <w:t>III godina</w:t>
      </w:r>
    </w:p>
    <w:p w14:paraId="7EC66444" w14:textId="77777777" w:rsidR="005618EA" w:rsidRPr="005618EA" w:rsidRDefault="005618EA" w:rsidP="005618EA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r-Latn-CS"/>
        </w:rPr>
      </w:pPr>
    </w:p>
    <w:tbl>
      <w:tblPr>
        <w:tblStyle w:val="Koordinatnamreatabele1"/>
        <w:tblW w:w="10170" w:type="dxa"/>
        <w:tblInd w:w="-465" w:type="dxa"/>
        <w:tblLook w:val="04A0" w:firstRow="1" w:lastRow="0" w:firstColumn="1" w:lastColumn="0" w:noHBand="0" w:noVBand="1"/>
      </w:tblPr>
      <w:tblGrid>
        <w:gridCol w:w="1890"/>
        <w:gridCol w:w="2070"/>
        <w:gridCol w:w="1980"/>
        <w:gridCol w:w="2250"/>
        <w:gridCol w:w="1980"/>
      </w:tblGrid>
      <w:tr w:rsidR="008C523A" w:rsidRPr="005618EA" w14:paraId="45D82C21" w14:textId="77777777" w:rsidTr="008C523A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C017CE4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Ponedjeljak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020F7CC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Utorak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BCEECBC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Srijeda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C5C8E70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Četvrtak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D13200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618EA">
              <w:rPr>
                <w:rFonts w:ascii="Calibri" w:eastAsia="Calibri" w:hAnsi="Calibri" w:cs="Times New Roman"/>
                <w:b/>
              </w:rPr>
              <w:t>Petak</w:t>
            </w:r>
          </w:p>
        </w:tc>
      </w:tr>
      <w:tr w:rsidR="008C523A" w:rsidRPr="005618EA" w14:paraId="7792CC99" w14:textId="77777777" w:rsidTr="008C523A">
        <w:trPr>
          <w:trHeight w:val="2481"/>
        </w:trPr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1CFD9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moderne umjetnosti</w:t>
            </w:r>
          </w:p>
          <w:p w14:paraId="592F73D9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0C7C38A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12.00 - 14.15h</w:t>
            </w:r>
          </w:p>
          <w:p w14:paraId="14954871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Galerija</w:t>
            </w:r>
          </w:p>
          <w:p w14:paraId="3E08C34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Doc. dr Irena Lagator Pejović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79B42" w14:textId="77777777" w:rsidR="008C523A" w:rsidRPr="005618EA" w:rsidRDefault="008C523A" w:rsidP="005618EA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Teorije kulture</w:t>
            </w:r>
          </w:p>
          <w:p w14:paraId="7D4C1C79" w14:textId="77777777" w:rsidR="008C523A" w:rsidRPr="005618EA" w:rsidRDefault="008C523A" w:rsidP="005618EA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6BED4491" w14:textId="77777777" w:rsidR="008C523A" w:rsidRPr="005618EA" w:rsidRDefault="008C523A" w:rsidP="005618EA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8.30 </w:t>
            </w:r>
            <w:r w:rsidRPr="005618EA">
              <w:rPr>
                <w:rFonts w:ascii="Calibri" w:eastAsia="Calibri" w:hAnsi="Calibri" w:cs="Times New Roman"/>
                <w:noProof w:val="0"/>
              </w:rPr>
              <w:t xml:space="preserve">– </w:t>
            </w:r>
            <w:r w:rsidRPr="005618EA">
              <w:rPr>
                <w:rFonts w:ascii="Calibri" w:eastAsia="Calibri" w:hAnsi="Calibri" w:cs="Times New Roman"/>
              </w:rPr>
              <w:t>10.00h</w:t>
            </w:r>
          </w:p>
          <w:p w14:paraId="086C5D33" w14:textId="77777777" w:rsidR="008C523A" w:rsidRPr="005618EA" w:rsidRDefault="008C523A" w:rsidP="005618EA">
            <w:pPr>
              <w:tabs>
                <w:tab w:val="left" w:pos="3240"/>
              </w:tabs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S13</w:t>
            </w:r>
          </w:p>
          <w:p w14:paraId="40401E0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mr Aleksandra Vuković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FA35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AA809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Mediji, oglašavanje i umjetnost</w:t>
            </w:r>
          </w:p>
          <w:p w14:paraId="6D1D2095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1177E0A1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9.00 – 10.30h</w:t>
            </w:r>
          </w:p>
          <w:p w14:paraId="3EF13490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S11</w:t>
            </w:r>
          </w:p>
          <w:p w14:paraId="467A5B5E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Nenad Vujadinović</w:t>
            </w:r>
          </w:p>
          <w:p w14:paraId="5F1003EE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0473B90D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ED74D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523A" w:rsidRPr="005618EA" w14:paraId="070EE062" w14:textId="77777777" w:rsidTr="008C523A">
        <w:trPr>
          <w:trHeight w:val="2373"/>
        </w:trPr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0110D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 </w:t>
            </w:r>
          </w:p>
          <w:p w14:paraId="445B0926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AC015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civilizacije</w:t>
            </w:r>
          </w:p>
          <w:p w14:paraId="4727D83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5E9DC5A9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13.30 – 14.30h</w:t>
            </w:r>
          </w:p>
          <w:p w14:paraId="65B4D9E1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As</w:t>
            </w:r>
          </w:p>
          <w:p w14:paraId="661785BF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Ilija Vujačić</w:t>
            </w:r>
          </w:p>
          <w:p w14:paraId="2F72D7A4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76D97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430D7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25929308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031F552E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64136CD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2AD73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523A" w:rsidRPr="005618EA" w14:paraId="5F8A5AF4" w14:textId="77777777" w:rsidTr="008C523A">
        <w:trPr>
          <w:trHeight w:val="2249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B6F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299D7521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34ABB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civilizacije</w:t>
            </w:r>
          </w:p>
          <w:p w14:paraId="4B76B64F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  <w:p w14:paraId="243CCE64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15.00-15.45h</w:t>
            </w:r>
          </w:p>
          <w:p w14:paraId="4BC69610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Vježbe AS</w:t>
            </w:r>
          </w:p>
          <w:p w14:paraId="1C77C57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Kristina Bojanović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3E4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C4A0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CF2" w14:textId="77777777" w:rsidR="008C523A" w:rsidRPr="005618EA" w:rsidRDefault="008C523A" w:rsidP="005618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02D90" w14:textId="77777777" w:rsidR="005618EA" w:rsidRPr="005618EA" w:rsidRDefault="005618EA" w:rsidP="005618EA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sr-Latn-CS"/>
        </w:rPr>
      </w:pPr>
    </w:p>
    <w:p w14:paraId="2270CEDF" w14:textId="77777777" w:rsidR="005618EA" w:rsidRPr="005618EA" w:rsidRDefault="005618EA" w:rsidP="005618EA">
      <w:pPr>
        <w:spacing w:after="200" w:line="276" w:lineRule="auto"/>
        <w:rPr>
          <w:rFonts w:ascii="Calibri" w:eastAsia="Times New Roman" w:hAnsi="Calibri" w:cs="Times New Roman"/>
          <w:lang w:eastAsia="sr-Latn-CS"/>
        </w:rPr>
      </w:pPr>
    </w:p>
    <w:p w14:paraId="73F322E0" w14:textId="77777777" w:rsidR="00FC6DFB" w:rsidRDefault="00FC6DFB"/>
    <w:sectPr w:rsidR="00FC6DFB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EA"/>
    <w:rsid w:val="005618EA"/>
    <w:rsid w:val="00793054"/>
    <w:rsid w:val="008C523A"/>
    <w:rsid w:val="00D0699D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65C1"/>
  <w15:chartTrackingRefBased/>
  <w15:docId w15:val="{CA139CEB-9BD9-48CA-9552-24F7F47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5618E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ordinatnamreatabele">
    <w:name w:val="Table Grid"/>
    <w:basedOn w:val="Normalnatabela"/>
    <w:uiPriority w:val="39"/>
    <w:rsid w:val="0056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2</cp:revision>
  <dcterms:created xsi:type="dcterms:W3CDTF">2021-11-20T08:11:00Z</dcterms:created>
  <dcterms:modified xsi:type="dcterms:W3CDTF">2021-11-20T08:38:00Z</dcterms:modified>
</cp:coreProperties>
</file>