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C8CE3" w14:textId="500BF2CE" w:rsidR="000061BF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 xml:space="preserve">aspored predavanja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 </w:t>
      </w:r>
      <w:r w:rsidR="00FB6E1D">
        <w:rPr>
          <w:rFonts w:ascii="Times New Roman" w:hAnsi="Times New Roman" w:cs="Times New Roman"/>
          <w:b/>
          <w:bCs/>
          <w:sz w:val="24"/>
          <w:szCs w:val="24"/>
        </w:rPr>
        <w:t>osmu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sedmicu nastave </w:t>
      </w:r>
      <w:r w:rsidR="000061BF">
        <w:rPr>
          <w:rFonts w:ascii="Times New Roman" w:hAnsi="Times New Roman" w:cs="Times New Roman"/>
          <w:b/>
          <w:bCs/>
          <w:sz w:val="24"/>
          <w:szCs w:val="24"/>
        </w:rPr>
        <w:t xml:space="preserve">na osnovnim studijama - 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ljetnji semestar studijske 202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061BF" w:rsidRPr="00D67DCF">
        <w:rPr>
          <w:rFonts w:ascii="Times New Roman" w:hAnsi="Times New Roman" w:cs="Times New Roman"/>
          <w:b/>
          <w:bCs/>
          <w:sz w:val="24"/>
          <w:szCs w:val="24"/>
        </w:rPr>
        <w:t>. godine</w:t>
      </w:r>
      <w:r w:rsidR="005579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1469F0A" w14:textId="77777777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7B048" w14:textId="6A4EA78F" w:rsidR="00685FFC" w:rsidRDefault="00685FFC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B6E1D">
        <w:rPr>
          <w:rFonts w:ascii="Times New Roman" w:hAnsi="Times New Roman" w:cs="Times New Roman"/>
          <w:b/>
          <w:bCs/>
          <w:sz w:val="24"/>
          <w:szCs w:val="24"/>
        </w:rPr>
        <w:t>07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B6E1D">
        <w:rPr>
          <w:rFonts w:ascii="Times New Roman" w:hAnsi="Times New Roman" w:cs="Times New Roman"/>
          <w:b/>
          <w:bCs/>
          <w:sz w:val="24"/>
          <w:szCs w:val="24"/>
        </w:rPr>
        <w:t>13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6179E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.2025).</w:t>
      </w:r>
    </w:p>
    <w:p w14:paraId="65C5B886" w14:textId="77777777" w:rsidR="005245ED" w:rsidRDefault="005245ED" w:rsidP="005245ED">
      <w:pPr>
        <w:rPr>
          <w:rFonts w:ascii="Times New Roman" w:hAnsi="Times New Roman" w:cs="Times New Roman"/>
          <w:sz w:val="24"/>
          <w:szCs w:val="24"/>
        </w:rPr>
      </w:pPr>
    </w:p>
    <w:p w14:paraId="46E463BB" w14:textId="77777777" w:rsidR="000061BF" w:rsidRPr="000061BF" w:rsidRDefault="000061BF" w:rsidP="000061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t>I godina</w:t>
      </w:r>
    </w:p>
    <w:p w14:paraId="42D2C876" w14:textId="77777777" w:rsidR="000061BF" w:rsidRDefault="000061BF" w:rsidP="000061BF"/>
    <w:tbl>
      <w:tblPr>
        <w:tblStyle w:val="Koordinatnamreatabele"/>
        <w:tblW w:w="9542" w:type="dxa"/>
        <w:tblLook w:val="04A0" w:firstRow="1" w:lastRow="0" w:firstColumn="1" w:lastColumn="0" w:noHBand="0" w:noVBand="1"/>
      </w:tblPr>
      <w:tblGrid>
        <w:gridCol w:w="1862"/>
        <w:gridCol w:w="1866"/>
        <w:gridCol w:w="1938"/>
        <w:gridCol w:w="1938"/>
        <w:gridCol w:w="1938"/>
      </w:tblGrid>
      <w:tr w:rsidR="00FA1250" w14:paraId="094D8415" w14:textId="679D11FE" w:rsidTr="00FA1250">
        <w:trPr>
          <w:trHeight w:val="273"/>
        </w:trPr>
        <w:tc>
          <w:tcPr>
            <w:tcW w:w="1862" w:type="dxa"/>
            <w:tcBorders>
              <w:bottom w:val="single" w:sz="4" w:space="0" w:color="auto"/>
            </w:tcBorders>
          </w:tcPr>
          <w:p w14:paraId="2B61344E" w14:textId="77777777" w:rsidR="00FA1250" w:rsidRPr="00830EEE" w:rsidRDefault="00FA125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58031436"/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866" w:type="dxa"/>
          </w:tcPr>
          <w:p w14:paraId="4B205B38" w14:textId="77777777" w:rsidR="00FA1250" w:rsidRPr="00830EEE" w:rsidRDefault="00FA125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1938" w:type="dxa"/>
          </w:tcPr>
          <w:p w14:paraId="335846BD" w14:textId="77777777" w:rsidR="00FA1250" w:rsidRPr="00830EEE" w:rsidRDefault="00FA125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938" w:type="dxa"/>
          </w:tcPr>
          <w:p w14:paraId="7E00EDB5" w14:textId="18E8BEEE" w:rsidR="00FA1250" w:rsidRDefault="00FA125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938" w:type="dxa"/>
          </w:tcPr>
          <w:p w14:paraId="0FC826DA" w14:textId="14C8FF90" w:rsidR="00FA1250" w:rsidRPr="00830EEE" w:rsidRDefault="00FA1250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FA1250" w14:paraId="672C925B" w14:textId="0C872A0D" w:rsidTr="00FA1250">
        <w:trPr>
          <w:trHeight w:val="3944"/>
        </w:trPr>
        <w:tc>
          <w:tcPr>
            <w:tcW w:w="1862" w:type="dxa"/>
          </w:tcPr>
          <w:p w14:paraId="5CF62AE4" w14:textId="77777777" w:rsidR="00FA1250" w:rsidRDefault="00FA1250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729BAC1" w14:textId="5059321B" w:rsidR="00FA1250" w:rsidRDefault="00FA1250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83B275B" w14:textId="77777777" w:rsidR="00FA1250" w:rsidRDefault="00FA1250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DFCC26" w14:textId="77777777" w:rsidR="00FA1250" w:rsidRDefault="00FA1250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593B34E1" w14:textId="77777777" w:rsidR="00FA1250" w:rsidRDefault="00FA1250" w:rsidP="002F2F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Galerija </w:t>
            </w:r>
          </w:p>
          <w:p w14:paraId="101AEAF7" w14:textId="56F7EBCA" w:rsidR="00FA1250" w:rsidRPr="007A1C16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866" w:type="dxa"/>
          </w:tcPr>
          <w:p w14:paraId="486ADAFA" w14:textId="77777777" w:rsidR="00FA1250" w:rsidRPr="008D2AE8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Digitalna pismenost (modul u okviru predmeta </w:t>
            </w:r>
            <w:r w:rsidRPr="00F53E1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Akademsko pisanje i digitalna pismenost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465F7B3E" w14:textId="77777777" w:rsidR="00FA1250" w:rsidRPr="008D2AE8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07CBDE" w14:textId="7777777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3E24F564" w14:textId="77777777" w:rsidR="00FA1250" w:rsidRPr="008D2AE8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S33</w:t>
            </w:r>
          </w:p>
          <w:p w14:paraId="64D37A88" w14:textId="2AE6CCD4" w:rsidR="00FA1250" w:rsidRPr="008D2AE8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Katarina Šćepanović</w:t>
            </w:r>
          </w:p>
        </w:tc>
        <w:tc>
          <w:tcPr>
            <w:tcW w:w="1938" w:type="dxa"/>
            <w:vMerge w:val="restart"/>
          </w:tcPr>
          <w:p w14:paraId="329017E2" w14:textId="77777777" w:rsidR="00FA1250" w:rsidRDefault="00FA1250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Kulturna antropologija</w:t>
            </w:r>
          </w:p>
          <w:p w14:paraId="5CF10082" w14:textId="77777777" w:rsidR="00FA1250" w:rsidRDefault="00FA1250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4AD590A" w14:textId="77777777" w:rsidR="00FA1250" w:rsidRPr="00827237" w:rsidRDefault="00FA1250" w:rsidP="00E43213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D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DD4D5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Datumi održavanja nastave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Pr="0082723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19 i 26.02; 05, 12, 19 i 26.03; 02 i 09.04</w:t>
            </w:r>
            <w:r w:rsidRPr="00DD4D5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293D97FF" w14:textId="77777777" w:rsidR="00FA1250" w:rsidRPr="008D2AE8" w:rsidRDefault="00FA1250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AFCD06D" w14:textId="77777777" w:rsidR="00FA1250" w:rsidRDefault="00FA1250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-18.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FD4C7AF" w14:textId="77777777" w:rsidR="00FA1250" w:rsidRPr="008D2AE8" w:rsidRDefault="00FA1250" w:rsidP="00E432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12FD64DD" w14:textId="70FD2F21" w:rsidR="00FA1250" w:rsidRPr="00642D62" w:rsidRDefault="00FA1250" w:rsidP="00E43213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mr </w:t>
            </w: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Milica Nikolić</w:t>
            </w:r>
          </w:p>
        </w:tc>
        <w:tc>
          <w:tcPr>
            <w:tcW w:w="1938" w:type="dxa"/>
          </w:tcPr>
          <w:p w14:paraId="14583D50" w14:textId="77777777" w:rsidR="00FA1250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Vizuelna umjetnost i novi medji </w:t>
            </w:r>
          </w:p>
          <w:p w14:paraId="53F6B71B" w14:textId="77777777" w:rsidR="00FA1250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0C84F893" w14:textId="77777777" w:rsidR="00FA1250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EA25536" w14:textId="77777777" w:rsidR="00FA1250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09.45-11.15h</w:t>
            </w:r>
          </w:p>
          <w:p w14:paraId="0F93A9A8" w14:textId="77777777" w:rsidR="00FA1250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D542949" w14:textId="4A38285A" w:rsidR="00FA1250" w:rsidRPr="00BA4BD1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938" w:type="dxa"/>
          </w:tcPr>
          <w:p w14:paraId="71520075" w14:textId="04AC3404" w:rsidR="00FA1250" w:rsidRPr="00BA4BD1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A4B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muzike</w:t>
            </w:r>
          </w:p>
          <w:p w14:paraId="71E88BB3" w14:textId="77777777" w:rsidR="00FA1250" w:rsidRDefault="00FA1250" w:rsidP="007479A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445455" w14:textId="6F3E1ECA" w:rsidR="00FA1250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10.00-12.15h</w:t>
            </w:r>
          </w:p>
          <w:p w14:paraId="3563EF8F" w14:textId="078A3871" w:rsidR="00FA1250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55EA2102" w14:textId="6006FFCA" w:rsidR="00FA1250" w:rsidRPr="007A1C16" w:rsidRDefault="00FA1250" w:rsidP="007479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Rade Amanović</w:t>
            </w:r>
          </w:p>
          <w:p w14:paraId="3864F8AF" w14:textId="77777777" w:rsidR="00FA1250" w:rsidRPr="008D2AE8" w:rsidRDefault="00FA1250" w:rsidP="009975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250" w14:paraId="6FA9E1AA" w14:textId="77777777" w:rsidTr="00FA1250">
        <w:trPr>
          <w:trHeight w:val="3944"/>
        </w:trPr>
        <w:tc>
          <w:tcPr>
            <w:tcW w:w="1862" w:type="dxa"/>
          </w:tcPr>
          <w:p w14:paraId="785EB20F" w14:textId="7777777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Uvod u kreativno pisanje</w:t>
            </w:r>
          </w:p>
          <w:p w14:paraId="63E1EE72" w14:textId="7777777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D857523" w14:textId="7777777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11.00-12.30h</w:t>
            </w:r>
          </w:p>
          <w:p w14:paraId="33EBA4DE" w14:textId="7777777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</w:t>
            </w:r>
          </w:p>
          <w:p w14:paraId="5F9FF80B" w14:textId="7220BAE0" w:rsidR="00FA1250" w:rsidRPr="004D4B37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Nenad Vujadinović; mr Todor Mitrović</w:t>
            </w:r>
          </w:p>
        </w:tc>
        <w:tc>
          <w:tcPr>
            <w:tcW w:w="1866" w:type="dxa"/>
          </w:tcPr>
          <w:p w14:paraId="46502B2A" w14:textId="7777777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 srednjeg vijeka</w:t>
            </w:r>
          </w:p>
          <w:p w14:paraId="0C94C36D" w14:textId="7777777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19E5EB" w14:textId="7777777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15.30-17.00h</w:t>
            </w:r>
          </w:p>
          <w:p w14:paraId="7696407C" w14:textId="60105BA7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S22</w:t>
            </w:r>
          </w:p>
          <w:p w14:paraId="16FB9EA9" w14:textId="7D34C643" w:rsidR="00FA1250" w:rsidRDefault="00FA1250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Slađana Žunjić</w:t>
            </w:r>
          </w:p>
        </w:tc>
        <w:tc>
          <w:tcPr>
            <w:tcW w:w="1938" w:type="dxa"/>
            <w:vMerge/>
          </w:tcPr>
          <w:p w14:paraId="4E0269A6" w14:textId="1462EFA4" w:rsidR="00FA1250" w:rsidRPr="008D2AE8" w:rsidRDefault="00FA1250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</w:tcPr>
          <w:p w14:paraId="7C927CE4" w14:textId="77777777" w:rsidR="00FA1250" w:rsidRPr="00BA4BD1" w:rsidRDefault="00FA1250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8" w:type="dxa"/>
          </w:tcPr>
          <w:p w14:paraId="4D9BDE3E" w14:textId="00C0B954" w:rsidR="00FA1250" w:rsidRPr="00BA4BD1" w:rsidRDefault="00FA1250" w:rsidP="007A1C1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14:paraId="5477D691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80FB6" w14:textId="77777777" w:rsidR="002D29DD" w:rsidRDefault="002D29DD" w:rsidP="007479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985B2" w14:textId="77777777" w:rsidR="00993709" w:rsidRDefault="00993709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A3EEB6" w14:textId="77777777" w:rsidR="00993709" w:rsidRDefault="00993709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7A58CE" w14:textId="77777777" w:rsidR="00993709" w:rsidRDefault="00993709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5D27EC" w14:textId="77777777" w:rsidR="00993709" w:rsidRDefault="00993709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AC7916" w14:textId="355412AC" w:rsidR="000061BF" w:rsidRPr="000061BF" w:rsidRDefault="000061BF" w:rsidP="00EB45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 godina</w:t>
      </w:r>
    </w:p>
    <w:p w14:paraId="43ADF811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456" w:type="dxa"/>
        <w:tblLook w:val="04A0" w:firstRow="1" w:lastRow="0" w:firstColumn="1" w:lastColumn="0" w:noHBand="0" w:noVBand="1"/>
      </w:tblPr>
      <w:tblGrid>
        <w:gridCol w:w="1712"/>
        <w:gridCol w:w="1931"/>
        <w:gridCol w:w="2112"/>
        <w:gridCol w:w="1760"/>
        <w:gridCol w:w="1941"/>
      </w:tblGrid>
      <w:tr w:rsidR="0075733C" w:rsidRPr="00830EEE" w14:paraId="54AD6F61" w14:textId="77777777" w:rsidTr="00B32D6D">
        <w:trPr>
          <w:trHeight w:val="275"/>
        </w:trPr>
        <w:tc>
          <w:tcPr>
            <w:tcW w:w="1712" w:type="dxa"/>
          </w:tcPr>
          <w:p w14:paraId="46CC7D1B" w14:textId="5EB52738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1931" w:type="dxa"/>
          </w:tcPr>
          <w:p w14:paraId="51A1F1D8" w14:textId="0BBC0305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2112" w:type="dxa"/>
          </w:tcPr>
          <w:p w14:paraId="0741C65B" w14:textId="2791CCDA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1760" w:type="dxa"/>
          </w:tcPr>
          <w:p w14:paraId="49D277D7" w14:textId="7A73F5F0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1941" w:type="dxa"/>
          </w:tcPr>
          <w:p w14:paraId="79ABF39B" w14:textId="49B542DA" w:rsidR="0075733C" w:rsidRPr="00830EEE" w:rsidRDefault="0075733C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75733C" w14:paraId="0F099338" w14:textId="77777777" w:rsidTr="00B32D6D">
        <w:trPr>
          <w:trHeight w:val="2478"/>
        </w:trPr>
        <w:tc>
          <w:tcPr>
            <w:tcW w:w="1712" w:type="dxa"/>
          </w:tcPr>
          <w:p w14:paraId="4ED9458D" w14:textId="77777777" w:rsidR="00FB6E1D" w:rsidRPr="008C6FF3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književne epohe</w:t>
            </w:r>
          </w:p>
          <w:p w14:paraId="004E0207" w14:textId="77777777" w:rsidR="00FB6E1D" w:rsidRPr="008C6FF3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B064D0" w14:textId="62E21864" w:rsidR="00FB6E1D" w:rsidRPr="008C6FF3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.00h</w:t>
            </w:r>
          </w:p>
          <w:p w14:paraId="49186817" w14:textId="4962C60D" w:rsidR="00FB6E1D" w:rsidRPr="00962125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85E0B21" w14:textId="77777777" w:rsidR="00FB6E1D" w:rsidRPr="008C6FF3" w:rsidRDefault="00FB6E1D" w:rsidP="00FB6E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</w:p>
          <w:p w14:paraId="4312B401" w14:textId="510A2B6C" w:rsidR="0075733C" w:rsidRPr="008D2AE8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5D6BB92" w14:textId="2DE847AE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19E682EB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B3931A9" w14:textId="77777777" w:rsidR="0075733C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126DB9E9" w14:textId="0CA72848" w:rsidR="0075733C" w:rsidRPr="008D2AE8" w:rsidRDefault="0075733C" w:rsidP="000061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1C32F464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ć</w:t>
            </w:r>
          </w:p>
          <w:p w14:paraId="61E90E82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515B766" w14:textId="77777777" w:rsidR="0075733C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DE8EF5" w14:textId="77777777" w:rsidR="0075733C" w:rsidRPr="008D2AE8" w:rsidRDefault="0075733C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14:paraId="223C2CE4" w14:textId="77777777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umjetnosti</w:t>
            </w:r>
          </w:p>
          <w:p w14:paraId="7992DBCD" w14:textId="77777777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 i 19. vijeka</w:t>
            </w:r>
          </w:p>
          <w:p w14:paraId="1207316D" w14:textId="77777777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EB4580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studentske prezentacije kolokvijuma i vježbe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8FFD014" w14:textId="77777777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DE72EC" w14:textId="1996901E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.30h</w:t>
            </w:r>
          </w:p>
          <w:p w14:paraId="18EB918B" w14:textId="54F4D50A" w:rsidR="00993709" w:rsidRPr="00EB4580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FA12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  <w:p w14:paraId="59881F16" w14:textId="203B31C1" w:rsidR="00B32D6D" w:rsidRPr="0075733C" w:rsidRDefault="00993709" w:rsidP="009937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5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Maša Vlaović</w:t>
            </w:r>
          </w:p>
        </w:tc>
        <w:tc>
          <w:tcPr>
            <w:tcW w:w="1760" w:type="dxa"/>
          </w:tcPr>
          <w:p w14:paraId="2E0284C9" w14:textId="77777777" w:rsidR="0075733C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Teorija filma</w:t>
            </w:r>
          </w:p>
          <w:p w14:paraId="2AECB6E3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CBFB6E0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9E5CB0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11.30-13.00h</w:t>
            </w:r>
          </w:p>
          <w:p w14:paraId="06586545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4E333A70" w14:textId="071DCB2A" w:rsidR="00FA1250" w:rsidRPr="0075733C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1941" w:type="dxa"/>
          </w:tcPr>
          <w:p w14:paraId="4FCBDFD0" w14:textId="2A4C5A5C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Preduzetništvo</w:t>
            </w:r>
          </w:p>
          <w:p w14:paraId="5B562087" w14:textId="77777777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2ABF73" w14:textId="77777777" w:rsidR="0075733C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08.00-09.30h</w:t>
            </w:r>
          </w:p>
          <w:p w14:paraId="0CFF618B" w14:textId="77777777" w:rsidR="0075733C" w:rsidRPr="008D2AE8" w:rsidRDefault="0075733C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D2A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  <w:p w14:paraId="3C4DBEE7" w14:textId="31695EA6" w:rsidR="0075733C" w:rsidRPr="00A52A71" w:rsidRDefault="00A52A71" w:rsidP="008272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Dragana Radević</w:t>
            </w:r>
          </w:p>
          <w:p w14:paraId="54A9BECD" w14:textId="77777777" w:rsidR="0075733C" w:rsidRPr="00EE6C13" w:rsidRDefault="0075733C" w:rsidP="006F7D43">
            <w:pPr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</w:p>
        </w:tc>
      </w:tr>
      <w:tr w:rsidR="0075733C" w14:paraId="2B970CBE" w14:textId="77777777" w:rsidTr="00CB7A39">
        <w:trPr>
          <w:trHeight w:val="2055"/>
        </w:trPr>
        <w:tc>
          <w:tcPr>
            <w:tcW w:w="1712" w:type="dxa"/>
          </w:tcPr>
          <w:p w14:paraId="61B6CE6A" w14:textId="61E4F10E" w:rsidR="001B6973" w:rsidRPr="00F53E13" w:rsidRDefault="001B6973" w:rsidP="001B697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02DA6C8C" w14:textId="77777777" w:rsidR="00057C35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Evolucija kulture</w:t>
            </w:r>
          </w:p>
          <w:p w14:paraId="07C6C98B" w14:textId="77777777" w:rsidR="00FB6E1D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0EC6F0" w14:textId="77777777" w:rsidR="00FB6E1D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10.00-11.30h</w:t>
            </w:r>
          </w:p>
          <w:p w14:paraId="50A6A5FE" w14:textId="77777777" w:rsidR="00FB6E1D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S43</w:t>
            </w:r>
          </w:p>
          <w:p w14:paraId="3D199D36" w14:textId="7EA6704D" w:rsidR="00FB6E1D" w:rsidRDefault="00FB6E1D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Ivan Piper</w:t>
            </w:r>
          </w:p>
        </w:tc>
        <w:tc>
          <w:tcPr>
            <w:tcW w:w="2112" w:type="dxa"/>
            <w:shd w:val="clear" w:color="auto" w:fill="auto"/>
          </w:tcPr>
          <w:p w14:paraId="41AA6C3F" w14:textId="54AA3EE8" w:rsidR="006179EA" w:rsidRPr="00B32D6D" w:rsidRDefault="006179EA" w:rsidP="00B32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0" w:type="dxa"/>
          </w:tcPr>
          <w:p w14:paraId="4C0B34D2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Savremena poezija</w:t>
            </w:r>
          </w:p>
          <w:p w14:paraId="64F632FB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40EA71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16.00-18.15h</w:t>
            </w:r>
          </w:p>
          <w:p w14:paraId="512D0A60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73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47F3E9BA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  <w:p w14:paraId="5799E09F" w14:textId="77777777" w:rsidR="0075733C" w:rsidRDefault="0075733C" w:rsidP="009937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133D23E7" w14:textId="556B8829" w:rsidR="0075733C" w:rsidRDefault="00993709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733C" w14:paraId="67B78FA1" w14:textId="77777777" w:rsidTr="00B32D6D">
        <w:trPr>
          <w:trHeight w:val="2100"/>
        </w:trPr>
        <w:tc>
          <w:tcPr>
            <w:tcW w:w="1712" w:type="dxa"/>
          </w:tcPr>
          <w:p w14:paraId="6AF05177" w14:textId="77777777" w:rsidR="0075733C" w:rsidRDefault="0075733C" w:rsidP="00C41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14:paraId="2072212B" w14:textId="6FEEF38F" w:rsidR="0075733C" w:rsidRDefault="0075733C" w:rsidP="008B511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</w:tcPr>
          <w:p w14:paraId="37214FB9" w14:textId="2269EDF6" w:rsidR="0075733C" w:rsidRDefault="0075733C" w:rsidP="00C24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14:paraId="6C7DB14B" w14:textId="77777777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14:paraId="244AE172" w14:textId="454B1551" w:rsidR="0075733C" w:rsidRDefault="0075733C" w:rsidP="008B5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72A8CE" w14:textId="77777777" w:rsidR="00962125" w:rsidRDefault="00962125" w:rsidP="0096212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E59D2B1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D296F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84426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C03168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9D1B48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79ECB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83ECE7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243127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2C74C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989375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BE0ECE" w14:textId="77777777" w:rsidR="00993709" w:rsidRDefault="00993709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6A80EF" w14:textId="245D9F89" w:rsidR="000061BF" w:rsidRPr="000061BF" w:rsidRDefault="000061BF" w:rsidP="0096212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61BF">
        <w:rPr>
          <w:rFonts w:ascii="Times New Roman" w:hAnsi="Times New Roman" w:cs="Times New Roman"/>
          <w:b/>
          <w:bCs/>
          <w:sz w:val="24"/>
          <w:szCs w:val="24"/>
        </w:rPr>
        <w:lastRenderedPageBreak/>
        <w:t>III godina</w:t>
      </w:r>
    </w:p>
    <w:p w14:paraId="10E0FCCF" w14:textId="77777777" w:rsidR="000061BF" w:rsidRDefault="000061BF" w:rsidP="000061B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Koordinatnamreatabele"/>
        <w:tblW w:w="9625" w:type="dxa"/>
        <w:tblLook w:val="04A0" w:firstRow="1" w:lastRow="0" w:firstColumn="1" w:lastColumn="0" w:noHBand="0" w:noVBand="1"/>
      </w:tblPr>
      <w:tblGrid>
        <w:gridCol w:w="2515"/>
        <w:gridCol w:w="2430"/>
        <w:gridCol w:w="2430"/>
        <w:gridCol w:w="2250"/>
      </w:tblGrid>
      <w:tr w:rsidR="00993709" w:rsidRPr="00830EEE" w14:paraId="6B7EE283" w14:textId="61922EB7" w:rsidTr="00993709">
        <w:trPr>
          <w:trHeight w:val="269"/>
        </w:trPr>
        <w:tc>
          <w:tcPr>
            <w:tcW w:w="2515" w:type="dxa"/>
          </w:tcPr>
          <w:p w14:paraId="16AA9F73" w14:textId="024E36B9" w:rsidR="00993709" w:rsidRPr="008D2AE8" w:rsidRDefault="00993709" w:rsidP="006F7D4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Ponedjeljak</w:t>
            </w:r>
          </w:p>
        </w:tc>
        <w:tc>
          <w:tcPr>
            <w:tcW w:w="2430" w:type="dxa"/>
          </w:tcPr>
          <w:p w14:paraId="554F60FA" w14:textId="278407C3" w:rsidR="00993709" w:rsidRPr="00830EEE" w:rsidRDefault="00993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2430" w:type="dxa"/>
          </w:tcPr>
          <w:p w14:paraId="614829D7" w14:textId="77777777" w:rsidR="00993709" w:rsidRPr="00830EEE" w:rsidRDefault="00993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EEE"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2250" w:type="dxa"/>
          </w:tcPr>
          <w:p w14:paraId="40171ABE" w14:textId="6C2AB803" w:rsidR="00993709" w:rsidRPr="00830EEE" w:rsidRDefault="00993709" w:rsidP="006F7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</w:tr>
      <w:tr w:rsidR="00993709" w14:paraId="5CC094D0" w14:textId="5169B2F4" w:rsidTr="00993709">
        <w:trPr>
          <w:trHeight w:val="3399"/>
        </w:trPr>
        <w:tc>
          <w:tcPr>
            <w:tcW w:w="2515" w:type="dxa"/>
          </w:tcPr>
          <w:p w14:paraId="40F79E70" w14:textId="10263A67" w:rsidR="00993709" w:rsidRDefault="00993709" w:rsidP="006179E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Kreativne industrije 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 xml:space="preserve">(Modul: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Biznis plan</w:t>
            </w:r>
            <w:r w:rsidRPr="00DB0D35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)</w:t>
            </w:r>
          </w:p>
          <w:p w14:paraId="0EBFD7B1" w14:textId="77777777" w:rsidR="00993709" w:rsidRPr="00CD2618" w:rsidRDefault="00993709" w:rsidP="00617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26675" w14:textId="77777777" w:rsidR="00993709" w:rsidRDefault="00993709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D26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6CE18971" w14:textId="472F2A3E" w:rsidR="00993709" w:rsidRPr="00CD2618" w:rsidRDefault="00993709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S34</w:t>
            </w:r>
          </w:p>
          <w:p w14:paraId="2362A678" w14:textId="0601D6E1" w:rsidR="00993709" w:rsidRPr="00CD2618" w:rsidRDefault="00993709" w:rsidP="006179E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Danilo Bulatović</w:t>
            </w:r>
          </w:p>
          <w:p w14:paraId="4CFD9FF0" w14:textId="073E89C5" w:rsidR="00993709" w:rsidRPr="008D2AE8" w:rsidRDefault="00993709" w:rsidP="006179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79F1AA1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Postdramsko pozorište</w:t>
            </w:r>
          </w:p>
          <w:p w14:paraId="6DCD5579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954EBA1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E07640" w14:textId="28B116D8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09.00-10.30h</w:t>
            </w:r>
          </w:p>
          <w:p w14:paraId="43254B58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4825FAC" w14:textId="08C83D7F" w:rsidR="00993709" w:rsidRPr="004D4B37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2430" w:type="dxa"/>
          </w:tcPr>
          <w:p w14:paraId="33B4DEE8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3CD82E04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C6A3116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13.30-15.00h</w:t>
            </w:r>
          </w:p>
          <w:p w14:paraId="20E9E678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60C0A779" w14:textId="483B5C64" w:rsidR="00993709" w:rsidRPr="00EE6C13" w:rsidRDefault="00FA1250" w:rsidP="00FA1250">
            <w:pPr>
              <w:jc w:val="center"/>
              <w:rPr>
                <w:rFonts w:ascii="Times New Roman" w:hAnsi="Times New Roman" w:cs="Times New Roman"/>
                <w:color w:val="29B95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Irena Lagator Pejović</w:t>
            </w:r>
          </w:p>
        </w:tc>
        <w:tc>
          <w:tcPr>
            <w:tcW w:w="2250" w:type="dxa"/>
          </w:tcPr>
          <w:p w14:paraId="18559F0F" w14:textId="77777777" w:rsidR="00993709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Velike umjetničke epohe</w:t>
            </w:r>
          </w:p>
          <w:p w14:paraId="27C3BA46" w14:textId="77777777" w:rsidR="00993709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CDCF45" w14:textId="77777777" w:rsidR="00993709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16.00-18.15h</w:t>
            </w:r>
          </w:p>
          <w:p w14:paraId="64955A9D" w14:textId="77777777" w:rsidR="00993709" w:rsidRDefault="00993709" w:rsidP="0099370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75733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Online-Zoom</w:t>
            </w:r>
          </w:p>
          <w:p w14:paraId="5F0322DD" w14:textId="50C21CFD" w:rsidR="00993709" w:rsidRPr="007A1C16" w:rsidRDefault="00993709" w:rsidP="009937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prof. dr Venko Andonovski</w:t>
            </w:r>
          </w:p>
        </w:tc>
      </w:tr>
      <w:tr w:rsidR="00FA1250" w14:paraId="2F8B770D" w14:textId="165D6B87" w:rsidTr="00993709">
        <w:trPr>
          <w:trHeight w:val="3763"/>
        </w:trPr>
        <w:tc>
          <w:tcPr>
            <w:tcW w:w="2515" w:type="dxa"/>
          </w:tcPr>
          <w:p w14:paraId="2CBBD1EB" w14:textId="77777777" w:rsidR="00FA1250" w:rsidRPr="008C6FF3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Crnogorski roman (modul </w:t>
            </w:r>
            <w:r w:rsidRPr="008C6FF3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t>Menadžment u kulturi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3C70EC74" w14:textId="77777777" w:rsidR="00FA1250" w:rsidRPr="008C6FF3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2BEDF0" w14:textId="606DDCCF" w:rsidR="00FA1250" w:rsidRPr="008C6FF3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5753FB2F" w14:textId="77777777" w:rsidR="00FA1250" w:rsidRPr="008C6FF3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2D2E1502" w14:textId="3DB43055" w:rsidR="00FA1250" w:rsidRPr="007A1C16" w:rsidRDefault="00FA1250" w:rsidP="00FA125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C6F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dr Milun Lutovac</w:t>
            </w:r>
            <w:r w:rsidRPr="007A1C1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14:paraId="5C1BE37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Istorija savremene umjetnosti</w:t>
            </w:r>
          </w:p>
          <w:p w14:paraId="745724B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7EC17AA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164DEBE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10.45-12.15h</w:t>
            </w:r>
          </w:p>
          <w:p w14:paraId="59BDF783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Galerija </w:t>
            </w:r>
          </w:p>
          <w:p w14:paraId="5BE8A672" w14:textId="668DAD1B" w:rsidR="00FA1250" w:rsidRPr="008D2AE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Vedran Pean</w:t>
            </w:r>
          </w:p>
        </w:tc>
        <w:tc>
          <w:tcPr>
            <w:tcW w:w="2430" w:type="dxa"/>
          </w:tcPr>
          <w:p w14:paraId="07465083" w14:textId="01239B89" w:rsidR="00FA1250" w:rsidRPr="0075733C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18F2DB75" w14:textId="536624C0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A1250" w14:paraId="19E4ED6F" w14:textId="37D9E0EF" w:rsidTr="00993709">
        <w:trPr>
          <w:trHeight w:val="3763"/>
        </w:trPr>
        <w:tc>
          <w:tcPr>
            <w:tcW w:w="2515" w:type="dxa"/>
          </w:tcPr>
          <w:p w14:paraId="59594B57" w14:textId="5682CF6F" w:rsidR="00FA1250" w:rsidRPr="003A7739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7C654326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Velike umjetničke epohe </w:t>
            </w:r>
          </w:p>
          <w:p w14:paraId="53CE03E9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(vježbe)</w:t>
            </w:r>
          </w:p>
          <w:p w14:paraId="2178EC45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0CD8C0" w14:textId="71ECFEE8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</w:t>
            </w:r>
          </w:p>
          <w:p w14:paraId="02E414BF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Galerija</w:t>
            </w:r>
          </w:p>
          <w:p w14:paraId="02FC9272" w14:textId="77777777" w:rsidR="00FA1250" w:rsidRPr="00CA25F8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25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mr Jovana Šofranac</w:t>
            </w:r>
          </w:p>
          <w:p w14:paraId="51AC2478" w14:textId="44250E01" w:rsidR="00FA1250" w:rsidRPr="004D4B37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30" w:type="dxa"/>
          </w:tcPr>
          <w:p w14:paraId="53FFDD98" w14:textId="51F35C80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</w:tcPr>
          <w:p w14:paraId="3C970AF7" w14:textId="77777777" w:rsidR="00FA1250" w:rsidRDefault="00FA1250" w:rsidP="00FA12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86699FD" w14:textId="77777777" w:rsidR="000061BF" w:rsidRDefault="000061BF" w:rsidP="00E14B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FB457" w14:textId="5423F0D5" w:rsidR="00F53D6E" w:rsidRPr="00F53D6E" w:rsidRDefault="00F53D6E" w:rsidP="00E14BA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3D6E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Termini časova vježbi iz predmeta Savremena teorija filma za osmu sedmicu nastave biće naknadno potvrđeni i objavljeni u zasebnom obavještenju. </w:t>
      </w:r>
      <w:r w:rsidRPr="00F53D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53D6E" w:rsidRPr="00F53D6E" w:rsidSect="00862E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1BF"/>
    <w:rsid w:val="000061BF"/>
    <w:rsid w:val="00011E9F"/>
    <w:rsid w:val="000172EC"/>
    <w:rsid w:val="000475FD"/>
    <w:rsid w:val="00057C35"/>
    <w:rsid w:val="00074CDC"/>
    <w:rsid w:val="000845AB"/>
    <w:rsid w:val="000A354B"/>
    <w:rsid w:val="000B3632"/>
    <w:rsid w:val="000C744D"/>
    <w:rsid w:val="00105408"/>
    <w:rsid w:val="00115C17"/>
    <w:rsid w:val="0015090A"/>
    <w:rsid w:val="00152648"/>
    <w:rsid w:val="001B6973"/>
    <w:rsid w:val="001C7753"/>
    <w:rsid w:val="001C7A9A"/>
    <w:rsid w:val="001E235E"/>
    <w:rsid w:val="001F638C"/>
    <w:rsid w:val="001F6D86"/>
    <w:rsid w:val="002423DF"/>
    <w:rsid w:val="00264C6F"/>
    <w:rsid w:val="00280583"/>
    <w:rsid w:val="002B55F4"/>
    <w:rsid w:val="002D29DD"/>
    <w:rsid w:val="002D78B6"/>
    <w:rsid w:val="002E54EA"/>
    <w:rsid w:val="002F2F4A"/>
    <w:rsid w:val="002F3830"/>
    <w:rsid w:val="00312F36"/>
    <w:rsid w:val="00386004"/>
    <w:rsid w:val="003A2B13"/>
    <w:rsid w:val="003A7739"/>
    <w:rsid w:val="003D1D4B"/>
    <w:rsid w:val="004043A9"/>
    <w:rsid w:val="00471835"/>
    <w:rsid w:val="00474649"/>
    <w:rsid w:val="004945B5"/>
    <w:rsid w:val="004B4AA7"/>
    <w:rsid w:val="004D0779"/>
    <w:rsid w:val="004D4B37"/>
    <w:rsid w:val="005037E4"/>
    <w:rsid w:val="005245ED"/>
    <w:rsid w:val="005579BF"/>
    <w:rsid w:val="005871D4"/>
    <w:rsid w:val="005C2CEE"/>
    <w:rsid w:val="005F050E"/>
    <w:rsid w:val="006179EA"/>
    <w:rsid w:val="006600C4"/>
    <w:rsid w:val="00685FFC"/>
    <w:rsid w:val="006A0A10"/>
    <w:rsid w:val="006B4D52"/>
    <w:rsid w:val="006F7D43"/>
    <w:rsid w:val="00722E0B"/>
    <w:rsid w:val="00723D9D"/>
    <w:rsid w:val="007479A7"/>
    <w:rsid w:val="0075733C"/>
    <w:rsid w:val="007A1C16"/>
    <w:rsid w:val="007A694F"/>
    <w:rsid w:val="007E45CD"/>
    <w:rsid w:val="00822216"/>
    <w:rsid w:val="00827237"/>
    <w:rsid w:val="00862EE1"/>
    <w:rsid w:val="008B5114"/>
    <w:rsid w:val="008C6FF3"/>
    <w:rsid w:val="008F5AD9"/>
    <w:rsid w:val="009436B9"/>
    <w:rsid w:val="00950288"/>
    <w:rsid w:val="00962125"/>
    <w:rsid w:val="00993709"/>
    <w:rsid w:val="00997567"/>
    <w:rsid w:val="009A0509"/>
    <w:rsid w:val="009C4C26"/>
    <w:rsid w:val="00A113AD"/>
    <w:rsid w:val="00A37778"/>
    <w:rsid w:val="00A505CD"/>
    <w:rsid w:val="00A52A71"/>
    <w:rsid w:val="00A978D5"/>
    <w:rsid w:val="00AB2655"/>
    <w:rsid w:val="00AD0DF0"/>
    <w:rsid w:val="00AD1C1D"/>
    <w:rsid w:val="00AF597C"/>
    <w:rsid w:val="00B32D6D"/>
    <w:rsid w:val="00B352D9"/>
    <w:rsid w:val="00B50DC4"/>
    <w:rsid w:val="00B60006"/>
    <w:rsid w:val="00B62051"/>
    <w:rsid w:val="00B86855"/>
    <w:rsid w:val="00B9033A"/>
    <w:rsid w:val="00B92FD1"/>
    <w:rsid w:val="00BA4BD1"/>
    <w:rsid w:val="00BD0661"/>
    <w:rsid w:val="00BE5BCC"/>
    <w:rsid w:val="00C00788"/>
    <w:rsid w:val="00C24F0A"/>
    <w:rsid w:val="00C34707"/>
    <w:rsid w:val="00C41730"/>
    <w:rsid w:val="00CA25F8"/>
    <w:rsid w:val="00CA2C22"/>
    <w:rsid w:val="00CB7A39"/>
    <w:rsid w:val="00D053FE"/>
    <w:rsid w:val="00D2118C"/>
    <w:rsid w:val="00D426BD"/>
    <w:rsid w:val="00D47ADB"/>
    <w:rsid w:val="00D55C3F"/>
    <w:rsid w:val="00D74468"/>
    <w:rsid w:val="00D755D7"/>
    <w:rsid w:val="00D94F7A"/>
    <w:rsid w:val="00DB0D35"/>
    <w:rsid w:val="00DD4D5F"/>
    <w:rsid w:val="00E14BA9"/>
    <w:rsid w:val="00E34046"/>
    <w:rsid w:val="00E43213"/>
    <w:rsid w:val="00E713C4"/>
    <w:rsid w:val="00EB4580"/>
    <w:rsid w:val="00EC41CF"/>
    <w:rsid w:val="00EC6545"/>
    <w:rsid w:val="00EE5FC9"/>
    <w:rsid w:val="00EF08AF"/>
    <w:rsid w:val="00F06A57"/>
    <w:rsid w:val="00F11D84"/>
    <w:rsid w:val="00F53D6E"/>
    <w:rsid w:val="00F53E13"/>
    <w:rsid w:val="00F779A1"/>
    <w:rsid w:val="00FA1250"/>
    <w:rsid w:val="00FB6E1D"/>
    <w:rsid w:val="00FC6DFB"/>
    <w:rsid w:val="00FD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3E603"/>
  <w15:chartTrackingRefBased/>
  <w15:docId w15:val="{4CF4717E-D5AF-4E88-A989-93A60BC5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M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1BF"/>
    <w:rPr>
      <w:noProof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006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B0999-2D8D-45E7-9EF8-5B01921D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todor mitrovic</dc:creator>
  <cp:keywords/>
  <dc:description/>
  <cp:lastModifiedBy>todor mitrovic</cp:lastModifiedBy>
  <cp:revision>3</cp:revision>
  <dcterms:created xsi:type="dcterms:W3CDTF">2025-04-05T11:29:00Z</dcterms:created>
  <dcterms:modified xsi:type="dcterms:W3CDTF">2025-04-06T10:37:00Z</dcterms:modified>
</cp:coreProperties>
</file>