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7003C" w14:textId="0211AD4C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Raspored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 xml:space="preserve"> predavanja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="00C273A1">
        <w:rPr>
          <w:rFonts w:ascii="Times New Roman" w:hAnsi="Times New Roman" w:cs="Times New Roman"/>
          <w:b/>
          <w:bCs/>
          <w:sz w:val="24"/>
          <w:szCs w:val="24"/>
        </w:rPr>
        <w:t>desetu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sedmicu nastave na osnovnim studijama Fakulteta umjetnosti – ljetnji 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semestar studijske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/2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67DCF">
        <w:rPr>
          <w:rFonts w:ascii="Times New Roman" w:hAnsi="Times New Roman" w:cs="Times New Roman"/>
          <w:b/>
          <w:bCs/>
          <w:sz w:val="24"/>
          <w:szCs w:val="24"/>
        </w:rPr>
        <w:t>. godine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7BB0CCEB" w14:textId="77777777" w:rsidR="00134253" w:rsidRDefault="00134253" w:rsidP="00134253">
      <w:pPr>
        <w:rPr>
          <w:rFonts w:ascii="Times New Roman" w:hAnsi="Times New Roman" w:cs="Times New Roman"/>
          <w:sz w:val="24"/>
          <w:szCs w:val="24"/>
        </w:rPr>
      </w:pPr>
    </w:p>
    <w:p w14:paraId="48B24C61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14:paraId="7B290C90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0D3DCA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9016" w:type="dxa"/>
        <w:jc w:val="center"/>
        <w:tblLook w:val="04A0" w:firstRow="1" w:lastRow="0" w:firstColumn="1" w:lastColumn="0" w:noHBand="0" w:noVBand="1"/>
      </w:tblPr>
      <w:tblGrid>
        <w:gridCol w:w="1810"/>
        <w:gridCol w:w="1882"/>
        <w:gridCol w:w="1796"/>
        <w:gridCol w:w="1735"/>
        <w:gridCol w:w="1793"/>
      </w:tblGrid>
      <w:tr w:rsidR="00272626" w14:paraId="129D4C05" w14:textId="7E1174A8" w:rsidTr="00272626">
        <w:trPr>
          <w:trHeight w:val="271"/>
          <w:jc w:val="center"/>
        </w:trPr>
        <w:tc>
          <w:tcPr>
            <w:tcW w:w="1810" w:type="dxa"/>
          </w:tcPr>
          <w:p w14:paraId="0AC50C0D" w14:textId="77777777" w:rsidR="00272626" w:rsidRDefault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82" w:type="dxa"/>
          </w:tcPr>
          <w:p w14:paraId="446BFB4E" w14:textId="77777777" w:rsidR="00272626" w:rsidRDefault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796" w:type="dxa"/>
          </w:tcPr>
          <w:p w14:paraId="7D94BC18" w14:textId="77777777" w:rsidR="00272626" w:rsidRPr="00830EEE" w:rsidRDefault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8031436"/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735" w:type="dxa"/>
          </w:tcPr>
          <w:p w14:paraId="55895A67" w14:textId="703F89DB" w:rsidR="00272626" w:rsidRDefault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793" w:type="dxa"/>
          </w:tcPr>
          <w:p w14:paraId="7EB53B5A" w14:textId="0EE72BD6" w:rsidR="00272626" w:rsidRDefault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272626" w14:paraId="6E4FC510" w14:textId="09B2E24F" w:rsidTr="00272626">
        <w:trPr>
          <w:trHeight w:val="2685"/>
          <w:jc w:val="center"/>
        </w:trPr>
        <w:tc>
          <w:tcPr>
            <w:tcW w:w="1810" w:type="dxa"/>
          </w:tcPr>
          <w:p w14:paraId="299AFC91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Uvod u kreativno pisanje</w:t>
            </w:r>
          </w:p>
          <w:p w14:paraId="29486EC1" w14:textId="09BB3ABD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F3409DD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B5E7249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11.00-12.30h</w:t>
            </w:r>
          </w:p>
          <w:p w14:paraId="6E28BAF6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6AEA4B1C" w14:textId="6D27080A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Nenad Vujadinović</w:t>
            </w:r>
          </w:p>
        </w:tc>
        <w:tc>
          <w:tcPr>
            <w:tcW w:w="1882" w:type="dxa"/>
          </w:tcPr>
          <w:p w14:paraId="0A1834A7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</w:t>
            </w:r>
          </w:p>
          <w:p w14:paraId="5B1A036E" w14:textId="4C64947C" w:rsidR="00272626" w:rsidRDefault="00272626" w:rsidP="00C273A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74C5430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35945B0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10.00-11.30h</w:t>
            </w:r>
          </w:p>
          <w:p w14:paraId="61BB6A8D" w14:textId="7FF96945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606BB131" w14:textId="4D8E683B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796" w:type="dxa"/>
          </w:tcPr>
          <w:p w14:paraId="55F5486D" w14:textId="73AE02BF" w:rsidR="00237AC9" w:rsidRDefault="00237AC9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="00A028C2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Akademsko pisanje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3DE85BEF" w14:textId="77777777" w:rsidR="00237AC9" w:rsidRDefault="00237AC9" w:rsidP="00237AC9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61BAD9A" w14:textId="46324C18" w:rsidR="00237AC9" w:rsidRDefault="00237AC9" w:rsidP="00237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475B52D4" w14:textId="15856722" w:rsidR="00237AC9" w:rsidRDefault="00237AC9" w:rsidP="00237AC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5230D3B7" w14:textId="414D714B" w:rsidR="00272626" w:rsidRPr="00237AC9" w:rsidRDefault="00237AC9" w:rsidP="00237AC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237AC9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Završni ispit</w:t>
            </w:r>
          </w:p>
        </w:tc>
        <w:tc>
          <w:tcPr>
            <w:tcW w:w="1735" w:type="dxa"/>
          </w:tcPr>
          <w:p w14:paraId="346A6C43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Predavanje </w:t>
            </w:r>
            <w:r w:rsidRPr="002726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Crna Gora kao filmska destinacija</w:t>
            </w:r>
          </w:p>
          <w:p w14:paraId="26A3E995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3586F1B2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4FA5B51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123D0CFB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Aleksandra Božović</w:t>
            </w:r>
          </w:p>
          <w:p w14:paraId="24F6CC81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Direktorka Filmskog centra Crne Gore</w:t>
            </w:r>
          </w:p>
          <w:p w14:paraId="262C4552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D71652A" w14:textId="42DB41C7" w:rsidR="00272626" w:rsidRP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Prisustvo je obavezno za sve studente</w:t>
            </w:r>
          </w:p>
        </w:tc>
        <w:tc>
          <w:tcPr>
            <w:tcW w:w="1793" w:type="dxa"/>
          </w:tcPr>
          <w:p w14:paraId="260F3FDB" w14:textId="115DFAF6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Akademsko pisanje i digitalna pismenost (modul </w:t>
            </w:r>
            <w:r w:rsidRPr="00126A2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Digitalna pismenost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654BDF57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8F57D2F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5AB058FD" w14:textId="77777777" w:rsidR="00272626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S33</w:t>
            </w:r>
          </w:p>
          <w:p w14:paraId="2EA0B8DB" w14:textId="7056EA09" w:rsidR="00272626" w:rsidRPr="00126A2E" w:rsidRDefault="00272626" w:rsidP="00781E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Katarina Ščepanović</w:t>
            </w:r>
          </w:p>
        </w:tc>
      </w:tr>
      <w:tr w:rsidR="00272626" w14:paraId="2A5A2D95" w14:textId="66E08053" w:rsidTr="00272626">
        <w:trPr>
          <w:trHeight w:val="2963"/>
          <w:jc w:val="center"/>
        </w:trPr>
        <w:tc>
          <w:tcPr>
            <w:tcW w:w="1810" w:type="dxa"/>
          </w:tcPr>
          <w:p w14:paraId="676DDD1C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6B9E4043" w14:textId="6A9503EF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17B5BB9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60A8A61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13.00-14.30h</w:t>
            </w:r>
          </w:p>
          <w:p w14:paraId="136754DB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547DB85" w14:textId="60FC7E23" w:rsidR="00272626" w:rsidRPr="00A759EF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  <w:tc>
          <w:tcPr>
            <w:tcW w:w="1882" w:type="dxa"/>
          </w:tcPr>
          <w:p w14:paraId="2448634C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</w:t>
            </w:r>
          </w:p>
          <w:p w14:paraId="55AB2192" w14:textId="077FCEA2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51A88DD8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FF70D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12.00-13.30h</w:t>
            </w:r>
          </w:p>
          <w:p w14:paraId="3246E7F5" w14:textId="03976900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3AE1EEF3" w14:textId="0BC921AC" w:rsidR="00272626" w:rsidRPr="008C21B1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796" w:type="dxa"/>
          </w:tcPr>
          <w:p w14:paraId="51EB3F7E" w14:textId="0E325ED6" w:rsidR="00272626" w:rsidRPr="00126A2E" w:rsidRDefault="00272626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</w:tcPr>
          <w:p w14:paraId="3B837314" w14:textId="77777777" w:rsidR="00272626" w:rsidRPr="0003644E" w:rsidRDefault="00272626" w:rsidP="00126A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3" w:type="dxa"/>
          </w:tcPr>
          <w:p w14:paraId="0CF67CE4" w14:textId="6242E621" w:rsidR="00272626" w:rsidRDefault="00272626" w:rsidP="00126A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muzike</w:t>
            </w:r>
          </w:p>
          <w:p w14:paraId="6721F504" w14:textId="77777777" w:rsidR="00272626" w:rsidRPr="0003644E" w:rsidRDefault="00272626" w:rsidP="00126A2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CC19184" w14:textId="77777777" w:rsidR="00272626" w:rsidRDefault="00272626" w:rsidP="00126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8F8407B" w14:textId="14ED57AC" w:rsidR="00272626" w:rsidRDefault="00272626" w:rsidP="00126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12.00-15.00h</w:t>
            </w:r>
          </w:p>
          <w:p w14:paraId="76CE8C1E" w14:textId="77777777" w:rsidR="00272626" w:rsidRDefault="00272626" w:rsidP="00126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DA7D707" w14:textId="6CE24824" w:rsidR="00272626" w:rsidRDefault="00272626" w:rsidP="00126A2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Vanja Vukčević</w:t>
            </w:r>
          </w:p>
        </w:tc>
      </w:tr>
      <w:tr w:rsidR="00272626" w14:paraId="6E020A13" w14:textId="3AF11071" w:rsidTr="00272626">
        <w:trPr>
          <w:trHeight w:val="2963"/>
          <w:jc w:val="center"/>
        </w:trPr>
        <w:tc>
          <w:tcPr>
            <w:tcW w:w="1810" w:type="dxa"/>
          </w:tcPr>
          <w:p w14:paraId="6F8C3041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Vizuelna umjetnost i novi mediji</w:t>
            </w:r>
          </w:p>
          <w:p w14:paraId="34CF3B75" w14:textId="575A4044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2ABCE8A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43694D98" w14:textId="77777777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14.45-17.00h</w:t>
            </w:r>
          </w:p>
          <w:p w14:paraId="7F6DF13B" w14:textId="77777777" w:rsidR="00272626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364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4280D995" w14:textId="0F9BA666" w:rsidR="00272626" w:rsidRPr="0003644E" w:rsidRDefault="00272626" w:rsidP="00494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882" w:type="dxa"/>
          </w:tcPr>
          <w:p w14:paraId="45A7534A" w14:textId="77777777" w:rsidR="00272626" w:rsidRDefault="00272626" w:rsidP="00036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umjetnosti srednjeg vijeka</w:t>
            </w:r>
          </w:p>
          <w:p w14:paraId="3F3304EA" w14:textId="77777777" w:rsidR="00272626" w:rsidRDefault="00272626" w:rsidP="00036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23506657" w14:textId="77777777" w:rsidR="00272626" w:rsidRDefault="00272626" w:rsidP="00036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E72EF92" w14:textId="77777777" w:rsidR="00272626" w:rsidRDefault="00272626" w:rsidP="00036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14.45-16.15h</w:t>
            </w:r>
          </w:p>
          <w:p w14:paraId="7A5D9751" w14:textId="77777777" w:rsidR="00272626" w:rsidRDefault="00272626" w:rsidP="000364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6428054A" w14:textId="7382F21D" w:rsidR="00272626" w:rsidRDefault="00272626" w:rsidP="0003644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Slađana Žunjić</w:t>
            </w:r>
          </w:p>
        </w:tc>
        <w:tc>
          <w:tcPr>
            <w:tcW w:w="1796" w:type="dxa"/>
          </w:tcPr>
          <w:p w14:paraId="6E5FDD38" w14:textId="77777777" w:rsidR="00272626" w:rsidRPr="00227F6D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35" w:type="dxa"/>
          </w:tcPr>
          <w:p w14:paraId="5D24FD7B" w14:textId="77777777" w:rsidR="00272626" w:rsidRPr="00227F6D" w:rsidRDefault="00272626" w:rsidP="0049449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93" w:type="dxa"/>
          </w:tcPr>
          <w:p w14:paraId="4D10A447" w14:textId="0EA20493" w:rsidR="00BF2766" w:rsidRPr="00BF2766" w:rsidRDefault="00BF2766" w:rsidP="00BF276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</w:tbl>
    <w:p w14:paraId="60936DB7" w14:textId="77777777" w:rsidR="00134253" w:rsidRDefault="00134253" w:rsidP="001342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B237CF" w14:textId="363647F6" w:rsidR="0049449A" w:rsidRPr="00237AC9" w:rsidRDefault="00134253" w:rsidP="00237AC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Napomena: </w:t>
      </w:r>
      <w:r w:rsidR="00237AC9">
        <w:rPr>
          <w:rFonts w:ascii="Times New Roman" w:hAnsi="Times New Roman" w:cs="Times New Roman"/>
          <w:sz w:val="24"/>
          <w:szCs w:val="24"/>
        </w:rPr>
        <w:t xml:space="preserve">Informacije o ovosedmičnom terminu časova vježbi iz predmeta </w:t>
      </w:r>
      <w:r w:rsidR="00237AC9" w:rsidRPr="00237AC9">
        <w:rPr>
          <w:rFonts w:ascii="Times New Roman" w:hAnsi="Times New Roman" w:cs="Times New Roman"/>
          <w:i/>
          <w:iCs/>
          <w:sz w:val="24"/>
          <w:szCs w:val="24"/>
        </w:rPr>
        <w:t>Kulturna antropologija</w:t>
      </w:r>
      <w:r w:rsidR="00237AC9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37AC9">
        <w:rPr>
          <w:rFonts w:ascii="Times New Roman" w:hAnsi="Times New Roman" w:cs="Times New Roman"/>
          <w:sz w:val="24"/>
          <w:szCs w:val="24"/>
        </w:rPr>
        <w:t xml:space="preserve">biće objavljene naknadno. </w:t>
      </w:r>
    </w:p>
    <w:p w14:paraId="3613B105" w14:textId="77777777" w:rsidR="0049449A" w:rsidRDefault="0049449A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7AD11D" w14:textId="77777777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7EB521D8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175" w:type="dxa"/>
        <w:jc w:val="center"/>
        <w:tblLook w:val="04A0" w:firstRow="1" w:lastRow="0" w:firstColumn="1" w:lastColumn="0" w:noHBand="0" w:noVBand="1"/>
      </w:tblPr>
      <w:tblGrid>
        <w:gridCol w:w="1909"/>
        <w:gridCol w:w="1583"/>
        <w:gridCol w:w="1810"/>
        <w:gridCol w:w="1873"/>
      </w:tblGrid>
      <w:tr w:rsidR="00781E44" w:rsidRPr="00830EEE" w14:paraId="39CF70FF" w14:textId="77777777" w:rsidTr="00781E44">
        <w:trPr>
          <w:trHeight w:val="273"/>
          <w:jc w:val="center"/>
        </w:trPr>
        <w:tc>
          <w:tcPr>
            <w:tcW w:w="1909" w:type="dxa"/>
          </w:tcPr>
          <w:p w14:paraId="09E7B5B8" w14:textId="77777777" w:rsidR="00781E44" w:rsidRDefault="0078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583" w:type="dxa"/>
          </w:tcPr>
          <w:p w14:paraId="5E9635EC" w14:textId="678EBDF7" w:rsidR="00781E44" w:rsidRDefault="0078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810" w:type="dxa"/>
          </w:tcPr>
          <w:p w14:paraId="19330F0A" w14:textId="04F24D90" w:rsidR="00781E44" w:rsidRDefault="0078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  <w:tc>
          <w:tcPr>
            <w:tcW w:w="1873" w:type="dxa"/>
          </w:tcPr>
          <w:p w14:paraId="56D4B924" w14:textId="77777777" w:rsidR="00781E44" w:rsidRDefault="00781E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Petak</w:t>
            </w:r>
          </w:p>
        </w:tc>
      </w:tr>
      <w:tr w:rsidR="009A4BD7" w14:paraId="2778F377" w14:textId="77777777" w:rsidTr="00781E44">
        <w:trPr>
          <w:trHeight w:val="2461"/>
          <w:jc w:val="center"/>
        </w:trPr>
        <w:tc>
          <w:tcPr>
            <w:tcW w:w="1909" w:type="dxa"/>
          </w:tcPr>
          <w:p w14:paraId="5EDCF11A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5D1A4FE1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557757FC" w14:textId="77777777" w:rsidR="009A4BD7" w:rsidRPr="00A43133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5E7731F1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1DC3CAC3" w14:textId="77777777" w:rsidR="009A4BD7" w:rsidRPr="00A43133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B465701" w14:textId="77777777" w:rsidR="009A4BD7" w:rsidRPr="00325EAA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  <w:tc>
          <w:tcPr>
            <w:tcW w:w="1583" w:type="dxa"/>
          </w:tcPr>
          <w:p w14:paraId="5FCD8C67" w14:textId="77777777" w:rsidR="009A4BD7" w:rsidRDefault="007F44F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Evolucija kulture</w:t>
            </w:r>
          </w:p>
          <w:p w14:paraId="75135197" w14:textId="77777777" w:rsidR="007F44F7" w:rsidRDefault="007F44F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14:paraId="5DCA339C" w14:textId="77777777" w:rsidR="007F44F7" w:rsidRDefault="007F44F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8A0B43" w14:textId="77777777" w:rsidR="007F44F7" w:rsidRDefault="007F44F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09.00-10.30h</w:t>
            </w:r>
          </w:p>
          <w:p w14:paraId="11928CCC" w14:textId="629BFFC2" w:rsidR="007F44F7" w:rsidRDefault="007F44F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S43</w:t>
            </w:r>
          </w:p>
          <w:p w14:paraId="5A769354" w14:textId="332A156C" w:rsidR="007F44F7" w:rsidRPr="007F44F7" w:rsidRDefault="007F44F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 Jablan</w:t>
            </w:r>
          </w:p>
        </w:tc>
        <w:tc>
          <w:tcPr>
            <w:tcW w:w="1810" w:type="dxa"/>
          </w:tcPr>
          <w:p w14:paraId="5B74D39B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Predavanje </w:t>
            </w:r>
            <w:r w:rsidRPr="002726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Crna Gora kao filmska destinacija</w:t>
            </w:r>
          </w:p>
          <w:p w14:paraId="2BE6BD3F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4DF6EEDB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153620A7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588F5905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Aleksandra Božović</w:t>
            </w:r>
          </w:p>
          <w:p w14:paraId="0E56F10E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Direktorka Filmskog centra Crne Gore</w:t>
            </w:r>
          </w:p>
          <w:p w14:paraId="386A7091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782892D" w14:textId="28CE99A5" w:rsidR="009A4BD7" w:rsidRPr="00706EBC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Prisustvo </w:t>
            </w:r>
            <w:r w:rsidR="00B43EC0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je uvezano sa nastavom iz predmeta Teorija filma i obavezno je za sve studente</w:t>
            </w:r>
          </w:p>
        </w:tc>
        <w:tc>
          <w:tcPr>
            <w:tcW w:w="1873" w:type="dxa"/>
          </w:tcPr>
          <w:p w14:paraId="15D565A8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Preduzetništvo</w:t>
            </w:r>
          </w:p>
          <w:p w14:paraId="36A99D7F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240BE535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7764F472" w14:textId="77777777" w:rsidR="009A4BD7" w:rsidRPr="00A43133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08.00-09.30h</w:t>
            </w:r>
          </w:p>
          <w:p w14:paraId="7702C394" w14:textId="77777777" w:rsidR="009A4BD7" w:rsidRPr="00A43133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A2</w:t>
            </w:r>
          </w:p>
          <w:p w14:paraId="401602DF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A4313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Dragana Radević</w:t>
            </w:r>
          </w:p>
        </w:tc>
      </w:tr>
      <w:tr w:rsidR="007F44F7" w14:paraId="652A0F4F" w14:textId="77777777" w:rsidTr="00781E44">
        <w:trPr>
          <w:trHeight w:val="2127"/>
          <w:jc w:val="center"/>
        </w:trPr>
        <w:tc>
          <w:tcPr>
            <w:tcW w:w="1909" w:type="dxa"/>
          </w:tcPr>
          <w:p w14:paraId="14D2B8A9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7302E709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51663496" w14:textId="77777777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8FC431F" w14:textId="6400448F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.00-1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60A7D3ED" w14:textId="24699CE7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217A18DF" w14:textId="114C647E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  <w:p w14:paraId="6418DA75" w14:textId="77777777" w:rsidR="007F44F7" w:rsidRPr="00913872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C345193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književne epohe</w:t>
            </w:r>
          </w:p>
          <w:p w14:paraId="4E2A29FA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(predavanja)</w:t>
            </w:r>
          </w:p>
          <w:p w14:paraId="429930CA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F18E7A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11.00-12.30h</w:t>
            </w:r>
          </w:p>
          <w:p w14:paraId="12F390AD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7A367D1B" w14:textId="2501F2B9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Mirka Zogović</w:t>
            </w:r>
          </w:p>
        </w:tc>
        <w:tc>
          <w:tcPr>
            <w:tcW w:w="1810" w:type="dxa"/>
          </w:tcPr>
          <w:p w14:paraId="06552B60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književne epohe</w:t>
            </w:r>
          </w:p>
          <w:p w14:paraId="0C6DA9AA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(predavanja)</w:t>
            </w:r>
          </w:p>
          <w:p w14:paraId="6612A38A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8DB97" w14:textId="0543EF38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78AD36B9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07EC0575" w14:textId="2819559D" w:rsidR="007F44F7" w:rsidRPr="00706EBC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Mirka Zogović</w:t>
            </w:r>
          </w:p>
        </w:tc>
        <w:tc>
          <w:tcPr>
            <w:tcW w:w="1873" w:type="dxa"/>
          </w:tcPr>
          <w:p w14:paraId="7896474D" w14:textId="77777777" w:rsidR="003159EF" w:rsidRDefault="003159EF" w:rsidP="0031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Savremena poezija </w:t>
            </w:r>
          </w:p>
          <w:p w14:paraId="383A5540" w14:textId="77777777" w:rsidR="003159EF" w:rsidRDefault="003159EF" w:rsidP="0031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30E550E4" w14:textId="77777777" w:rsidR="003159EF" w:rsidRDefault="003159EF" w:rsidP="0031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685D1018" w14:textId="77777777" w:rsidR="003159EF" w:rsidRDefault="003159EF" w:rsidP="003159E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16.00-19.00h</w:t>
            </w:r>
          </w:p>
          <w:p w14:paraId="553F5DAE" w14:textId="77777777" w:rsidR="003159EF" w:rsidRDefault="003159EF" w:rsidP="003159EF">
            <w:pPr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BF2766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Online-Zoom</w:t>
            </w:r>
          </w:p>
          <w:p w14:paraId="2075E049" w14:textId="7AF9CACD" w:rsidR="007F44F7" w:rsidRPr="00913872" w:rsidRDefault="003159EF" w:rsidP="003159E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Venko Andonovski</w:t>
            </w:r>
          </w:p>
        </w:tc>
      </w:tr>
      <w:tr w:rsidR="007F44F7" w14:paraId="0AD462F4" w14:textId="77777777" w:rsidTr="00781E44">
        <w:trPr>
          <w:trHeight w:val="2127"/>
          <w:jc w:val="center"/>
        </w:trPr>
        <w:tc>
          <w:tcPr>
            <w:tcW w:w="1909" w:type="dxa"/>
          </w:tcPr>
          <w:p w14:paraId="4044A8FD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Velike književne epohe</w:t>
            </w:r>
          </w:p>
          <w:p w14:paraId="2513CB4D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(predavanja)</w:t>
            </w:r>
          </w:p>
          <w:p w14:paraId="036B1734" w14:textId="77777777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E65CB48" w14:textId="7B7B89DD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3961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.30h</w:t>
            </w:r>
          </w:p>
          <w:p w14:paraId="62345522" w14:textId="77777777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Galerija</w:t>
            </w:r>
          </w:p>
          <w:p w14:paraId="0CB2DA3D" w14:textId="77777777" w:rsidR="007F44F7" w:rsidRPr="0039615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Mirka Zogović</w:t>
            </w:r>
          </w:p>
          <w:p w14:paraId="4A8E6894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56C96DAF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književne epohe</w:t>
            </w:r>
          </w:p>
          <w:p w14:paraId="0881C18C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(predavanja)</w:t>
            </w:r>
          </w:p>
          <w:p w14:paraId="74EACBB5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95D344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12.45-14.15h</w:t>
            </w:r>
          </w:p>
          <w:p w14:paraId="04D6C2EE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6754A5A6" w14:textId="3E00D53D" w:rsidR="007F44F7" w:rsidRPr="0049449A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Mirka Zogović</w:t>
            </w:r>
          </w:p>
        </w:tc>
        <w:tc>
          <w:tcPr>
            <w:tcW w:w="1810" w:type="dxa"/>
          </w:tcPr>
          <w:p w14:paraId="6EF62BFE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književne epohe</w:t>
            </w:r>
          </w:p>
          <w:p w14:paraId="7502A5CF" w14:textId="77777777" w:rsidR="007F44F7" w:rsidRPr="00781E44" w:rsidRDefault="007F44F7" w:rsidP="007F44F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81E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(predavanja)</w:t>
            </w:r>
          </w:p>
          <w:p w14:paraId="019FDDD4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DC995" w14:textId="771BCC54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-16.</w:t>
            </w:r>
            <w:r w:rsidR="003159EF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44FB427B" w14:textId="77777777" w:rsidR="007F44F7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544ED633" w14:textId="76323688" w:rsidR="007F44F7" w:rsidRPr="00706EBC" w:rsidRDefault="007F44F7" w:rsidP="007F4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 Mirka Zogović</w:t>
            </w:r>
          </w:p>
        </w:tc>
        <w:tc>
          <w:tcPr>
            <w:tcW w:w="1873" w:type="dxa"/>
          </w:tcPr>
          <w:p w14:paraId="6F7C3399" w14:textId="77777777" w:rsidR="007F44F7" w:rsidRPr="00706EBC" w:rsidRDefault="007F44F7" w:rsidP="007F44F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4BD7" w14:paraId="6272D481" w14:textId="77777777" w:rsidTr="00781E44">
        <w:trPr>
          <w:trHeight w:val="2127"/>
          <w:jc w:val="center"/>
        </w:trPr>
        <w:tc>
          <w:tcPr>
            <w:tcW w:w="1909" w:type="dxa"/>
          </w:tcPr>
          <w:p w14:paraId="5F615E8A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574CF9E" w14:textId="77777777" w:rsidR="009A4BD7" w:rsidRPr="0049449A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10" w:type="dxa"/>
          </w:tcPr>
          <w:p w14:paraId="7F62F50A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Istorija umjetnosti 18 i 19. vijeka</w:t>
            </w:r>
          </w:p>
          <w:p w14:paraId="125F87BB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5E6D797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E9A0B6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17.00-18.30h</w:t>
            </w:r>
          </w:p>
          <w:p w14:paraId="24C72C7A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Galerija</w:t>
            </w:r>
          </w:p>
          <w:p w14:paraId="5D4DA10F" w14:textId="08020D4E" w:rsidR="009A4BD7" w:rsidRPr="00126A2E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Maša Vlaović</w:t>
            </w:r>
          </w:p>
        </w:tc>
        <w:tc>
          <w:tcPr>
            <w:tcW w:w="1873" w:type="dxa"/>
          </w:tcPr>
          <w:p w14:paraId="0628B34A" w14:textId="77777777" w:rsidR="009A4BD7" w:rsidRPr="00706EBC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22722EC" w14:textId="77777777" w:rsidR="00C273A1" w:rsidRDefault="00C273A1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6BB6B4" w14:textId="77777777" w:rsidR="00C273A1" w:rsidRDefault="00C273A1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28E355" w14:textId="77777777" w:rsidR="00C273A1" w:rsidRDefault="00C273A1" w:rsidP="00126A2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C52BA" w14:textId="52737566" w:rsidR="00134253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Pr="000061BF">
        <w:rPr>
          <w:rFonts w:ascii="Times New Roman" w:hAnsi="Times New Roman" w:cs="Times New Roman"/>
          <w:b/>
          <w:bCs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bCs/>
          <w:sz w:val="24"/>
          <w:szCs w:val="24"/>
        </w:rPr>
        <w:t>GODINA</w:t>
      </w:r>
    </w:p>
    <w:p w14:paraId="0CFE5E06" w14:textId="77777777" w:rsidR="00134253" w:rsidRPr="00074F64" w:rsidRDefault="00134253" w:rsidP="0013425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Koordinatnamreatabele"/>
        <w:tblW w:w="7492" w:type="dxa"/>
        <w:jc w:val="center"/>
        <w:tblLook w:val="04A0" w:firstRow="1" w:lastRow="0" w:firstColumn="1" w:lastColumn="0" w:noHBand="0" w:noVBand="1"/>
      </w:tblPr>
      <w:tblGrid>
        <w:gridCol w:w="1869"/>
        <w:gridCol w:w="1869"/>
        <w:gridCol w:w="1820"/>
        <w:gridCol w:w="1934"/>
      </w:tblGrid>
      <w:tr w:rsidR="00C924B1" w:rsidRPr="00830EEE" w14:paraId="28864EE6" w14:textId="77777777" w:rsidTr="00C924B1">
        <w:trPr>
          <w:trHeight w:val="263"/>
          <w:jc w:val="center"/>
        </w:trPr>
        <w:tc>
          <w:tcPr>
            <w:tcW w:w="1869" w:type="dxa"/>
          </w:tcPr>
          <w:p w14:paraId="1569C55A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Ponedjeljak</w:t>
            </w:r>
          </w:p>
        </w:tc>
        <w:tc>
          <w:tcPr>
            <w:tcW w:w="1869" w:type="dxa"/>
          </w:tcPr>
          <w:p w14:paraId="15C4D7E1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Utorak</w:t>
            </w:r>
          </w:p>
        </w:tc>
        <w:tc>
          <w:tcPr>
            <w:tcW w:w="1820" w:type="dxa"/>
          </w:tcPr>
          <w:p w14:paraId="3B9A7F79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Srijeda</w:t>
            </w:r>
          </w:p>
        </w:tc>
        <w:tc>
          <w:tcPr>
            <w:tcW w:w="1934" w:type="dxa"/>
          </w:tcPr>
          <w:p w14:paraId="3119094B" w14:textId="77777777" w:rsidR="00C924B1" w:rsidRDefault="00C924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Četvrtak</w:t>
            </w:r>
          </w:p>
        </w:tc>
      </w:tr>
      <w:tr w:rsidR="00272626" w14:paraId="2D17677F" w14:textId="77777777" w:rsidTr="009A4BD7">
        <w:trPr>
          <w:trHeight w:val="800"/>
          <w:jc w:val="center"/>
        </w:trPr>
        <w:tc>
          <w:tcPr>
            <w:tcW w:w="1869" w:type="dxa"/>
          </w:tcPr>
          <w:p w14:paraId="7537604A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Postdramsko pozorište</w:t>
            </w:r>
          </w:p>
          <w:p w14:paraId="19561FE9" w14:textId="30AE7073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024BDB6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4F3C82A" w14:textId="57F2AABA" w:rsidR="00272626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11.00-14.00h</w:t>
            </w:r>
          </w:p>
          <w:p w14:paraId="50B6907B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S34</w:t>
            </w:r>
          </w:p>
          <w:p w14:paraId="1999A2D2" w14:textId="1C53DF06" w:rsidR="00272626" w:rsidRPr="0003644E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869" w:type="dxa"/>
          </w:tcPr>
          <w:p w14:paraId="7FCA6098" w14:textId="77777777" w:rsidR="00272626" w:rsidRDefault="009A4BD7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Kreativne industrije (modul </w:t>
            </w:r>
            <w:r w:rsidRPr="009A4BD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Kultura riječi</w:t>
            </w:r>
            <w:r w:rsidRPr="009A4BD7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  <w:p w14:paraId="2423FABA" w14:textId="77777777" w:rsidR="009A4BD7" w:rsidRDefault="009A4BD7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028736" w14:textId="77777777" w:rsidR="009A4BD7" w:rsidRDefault="009A4BD7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09.45-11.15h</w:t>
            </w:r>
          </w:p>
          <w:p w14:paraId="0C3EAE7A" w14:textId="77777777" w:rsidR="009A4BD7" w:rsidRDefault="009A4BD7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S43</w:t>
            </w:r>
          </w:p>
          <w:p w14:paraId="1A126C2B" w14:textId="7BBDAFB9" w:rsidR="009A4BD7" w:rsidRPr="009A4BD7" w:rsidRDefault="009A4BD7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Balša Brković</w:t>
            </w:r>
          </w:p>
        </w:tc>
        <w:tc>
          <w:tcPr>
            <w:tcW w:w="1820" w:type="dxa"/>
          </w:tcPr>
          <w:p w14:paraId="4FCC6B36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08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Velike umjetničke epohe</w:t>
            </w:r>
          </w:p>
          <w:p w14:paraId="20925C88" w14:textId="72380107" w:rsidR="00272626" w:rsidRPr="00BD08FC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(vježbe)</w:t>
            </w:r>
          </w:p>
          <w:p w14:paraId="7039DC4B" w14:textId="77777777" w:rsidR="00272626" w:rsidRDefault="00272626" w:rsidP="002726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C515BD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C8288F"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  <w:p w14:paraId="01DFF477" w14:textId="7732874A" w:rsidR="00272626" w:rsidRDefault="003159EF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S24</w:t>
            </w:r>
          </w:p>
          <w:p w14:paraId="07B23600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mr Jovana Šofranac</w:t>
            </w:r>
          </w:p>
          <w:p w14:paraId="5ACE5D64" w14:textId="77777777" w:rsidR="00272626" w:rsidRPr="00A43133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207F92E8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Predavanje </w:t>
            </w:r>
            <w:r w:rsidRPr="002726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Crna Gora kao filmska destinacija</w:t>
            </w:r>
          </w:p>
          <w:p w14:paraId="5933A353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14:paraId="2D0D8736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7B08F735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</w:t>
            </w:r>
          </w:p>
          <w:p w14:paraId="2200AF3B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Aleksandra Božović</w:t>
            </w:r>
          </w:p>
          <w:p w14:paraId="0F4F3165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Direktorka Filmskog centra Crne Gore</w:t>
            </w:r>
          </w:p>
          <w:p w14:paraId="6C26A3B0" w14:textId="77777777" w:rsidR="00272626" w:rsidRDefault="00272626" w:rsidP="00272626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18A98DF" w14:textId="21629964" w:rsidR="00272626" w:rsidRPr="00DF1090" w:rsidRDefault="00272626" w:rsidP="0027262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626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Prisustvo je obavezno za sve studente</w:t>
            </w:r>
          </w:p>
        </w:tc>
      </w:tr>
      <w:tr w:rsidR="009A4BD7" w14:paraId="56E06E6B" w14:textId="77777777" w:rsidTr="00C924B1">
        <w:trPr>
          <w:trHeight w:val="2460"/>
          <w:jc w:val="center"/>
        </w:trPr>
        <w:tc>
          <w:tcPr>
            <w:tcW w:w="1869" w:type="dxa"/>
          </w:tcPr>
          <w:p w14:paraId="49FF821F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6A2FC8FC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463E50B3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5FAAC51B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35589418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22363D27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75EA4DB9" w14:textId="46098097" w:rsidR="009A4BD7" w:rsidRPr="00C0586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69" w:type="dxa"/>
          </w:tcPr>
          <w:p w14:paraId="09A6CB59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Crnogorski roman (modul Naučno-istraživački)</w:t>
            </w:r>
          </w:p>
          <w:p w14:paraId="5ED3DE3C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010199E3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11.45-13.15h</w:t>
            </w:r>
          </w:p>
          <w:p w14:paraId="35795722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S38</w:t>
            </w:r>
          </w:p>
          <w:p w14:paraId="12F40E27" w14:textId="0B1079A4" w:rsidR="009A4BD7" w:rsidRPr="00BD08FC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 Milun Lutovac</w:t>
            </w:r>
          </w:p>
        </w:tc>
        <w:tc>
          <w:tcPr>
            <w:tcW w:w="1820" w:type="dxa"/>
          </w:tcPr>
          <w:p w14:paraId="11F2115B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0E90936C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(vježbe)</w:t>
            </w:r>
          </w:p>
          <w:p w14:paraId="5B745506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18EEA943" w14:textId="7CA5455C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16E04044" w14:textId="1AA08D1D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S24</w:t>
            </w:r>
          </w:p>
          <w:p w14:paraId="55240933" w14:textId="340E2AC6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mr Vedran Pean</w:t>
            </w:r>
          </w:p>
        </w:tc>
        <w:tc>
          <w:tcPr>
            <w:tcW w:w="1934" w:type="dxa"/>
          </w:tcPr>
          <w:p w14:paraId="5EA34DF2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Istorija savremene umjetnosti</w:t>
            </w:r>
          </w:p>
          <w:p w14:paraId="39F214BB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(predavanje)</w:t>
            </w:r>
          </w:p>
          <w:p w14:paraId="17121F48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D46BC5D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13.30-15.00h</w:t>
            </w:r>
          </w:p>
          <w:p w14:paraId="0DB4FFE6" w14:textId="4767A895" w:rsidR="009A4BD7" w:rsidRDefault="003159EF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S12</w:t>
            </w:r>
          </w:p>
          <w:p w14:paraId="574D9881" w14:textId="73C9D24C" w:rsidR="009A4BD7" w:rsidRPr="0049449A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Irena Lagator Pejović</w:t>
            </w:r>
          </w:p>
        </w:tc>
      </w:tr>
      <w:tr w:rsidR="009A4BD7" w14:paraId="5E44B54B" w14:textId="77777777" w:rsidTr="00C924B1">
        <w:trPr>
          <w:trHeight w:val="2460"/>
          <w:jc w:val="center"/>
        </w:trPr>
        <w:tc>
          <w:tcPr>
            <w:tcW w:w="1869" w:type="dxa"/>
          </w:tcPr>
          <w:p w14:paraId="7AF8EBBD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69" w:type="dxa"/>
          </w:tcPr>
          <w:p w14:paraId="12172FB2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273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Postdramsko pozorište</w:t>
            </w:r>
          </w:p>
          <w:p w14:paraId="1E8D6C19" w14:textId="77777777" w:rsidR="009A4BD7" w:rsidRPr="00C273A1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(predavanje)</w:t>
            </w:r>
          </w:p>
          <w:p w14:paraId="3278C9E8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E6A66A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13.45-16.00h</w:t>
            </w:r>
          </w:p>
          <w:p w14:paraId="518B283E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S24</w:t>
            </w:r>
          </w:p>
          <w:p w14:paraId="35C7B0CE" w14:textId="6293B667" w:rsidR="009A4BD7" w:rsidRPr="000C1CAF" w:rsidRDefault="009A4BD7" w:rsidP="009A4BD7">
            <w:pPr>
              <w:pStyle w:val="Naslov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4BD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prof. dr Vlatko Ilić</w:t>
            </w:r>
          </w:p>
        </w:tc>
        <w:tc>
          <w:tcPr>
            <w:tcW w:w="1820" w:type="dxa"/>
          </w:tcPr>
          <w:p w14:paraId="48D69F89" w14:textId="4B3AA8B2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B1FCE94" w14:textId="021DE0FB" w:rsidR="009A4BD7" w:rsidRPr="00DE362A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A4BD7" w14:paraId="7344B054" w14:textId="77777777" w:rsidTr="00C924B1">
        <w:trPr>
          <w:trHeight w:val="2460"/>
          <w:jc w:val="center"/>
        </w:trPr>
        <w:tc>
          <w:tcPr>
            <w:tcW w:w="1869" w:type="dxa"/>
          </w:tcPr>
          <w:p w14:paraId="59291FDE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69" w:type="dxa"/>
          </w:tcPr>
          <w:p w14:paraId="57C96C20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 xml:space="preserve">Savremena teorija filma </w:t>
            </w:r>
          </w:p>
          <w:p w14:paraId="6545F83E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  <w:t>(vježbe)</w:t>
            </w:r>
          </w:p>
          <w:p w14:paraId="48513C96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</w:p>
          <w:p w14:paraId="6F8E2D11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17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15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-18.</w:t>
            </w: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45</w:t>
            </w: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h</w:t>
            </w:r>
          </w:p>
          <w:p w14:paraId="3C63D891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Galerija</w:t>
            </w:r>
          </w:p>
          <w:p w14:paraId="5D780206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color w:val="212121"/>
                <w:sz w:val="24"/>
                <w:szCs w:val="24"/>
              </w:rPr>
            </w:pPr>
            <w:r w:rsidRPr="007915F8">
              <w:rPr>
                <w:rFonts w:ascii="Times New Roman" w:hAnsi="Times New Roman" w:cs="Times New Roman"/>
                <w:color w:val="212121"/>
                <w:sz w:val="24"/>
                <w:szCs w:val="24"/>
              </w:rPr>
              <w:t>Ana Kapetanović</w:t>
            </w:r>
          </w:p>
          <w:p w14:paraId="19B8695C" w14:textId="77777777" w:rsidR="009A4BD7" w:rsidRPr="007915F8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212121"/>
                <w:sz w:val="24"/>
                <w:szCs w:val="24"/>
              </w:rPr>
            </w:pPr>
          </w:p>
        </w:tc>
        <w:tc>
          <w:tcPr>
            <w:tcW w:w="1820" w:type="dxa"/>
          </w:tcPr>
          <w:p w14:paraId="52AE9C81" w14:textId="77777777" w:rsidR="009A4BD7" w:rsidRDefault="009A4BD7" w:rsidP="009A4BD7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34" w:type="dxa"/>
          </w:tcPr>
          <w:p w14:paraId="0FB6CF8B" w14:textId="77777777" w:rsidR="009A4BD7" w:rsidRPr="00DE362A" w:rsidRDefault="009A4BD7" w:rsidP="009A4BD7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0CEBDA90" w14:textId="77777777" w:rsidR="00134253" w:rsidRDefault="00134253" w:rsidP="0013425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53D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7071A89" w14:textId="1D75EB35" w:rsidR="00FC6DFB" w:rsidRPr="00C924B1" w:rsidRDefault="00134253" w:rsidP="00C924B1">
      <w:pPr>
        <w:jc w:val="both"/>
        <w:rPr>
          <w:rFonts w:ascii="Times New Roman" w:hAnsi="Times New Roman" w:cs="Times New Roman"/>
          <w:sz w:val="24"/>
          <w:szCs w:val="24"/>
        </w:rPr>
      </w:pPr>
      <w:r w:rsidRPr="008E65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C6DFB" w:rsidRPr="00C924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E525B"/>
    <w:multiLevelType w:val="multilevel"/>
    <w:tmpl w:val="7F229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7118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253"/>
    <w:rsid w:val="000016D2"/>
    <w:rsid w:val="0003644E"/>
    <w:rsid w:val="00065C36"/>
    <w:rsid w:val="00092AB3"/>
    <w:rsid w:val="000B579A"/>
    <w:rsid w:val="000C1CAF"/>
    <w:rsid w:val="000C41F1"/>
    <w:rsid w:val="000E00CE"/>
    <w:rsid w:val="0011319F"/>
    <w:rsid w:val="00126A2E"/>
    <w:rsid w:val="00134253"/>
    <w:rsid w:val="00150005"/>
    <w:rsid w:val="00155F4D"/>
    <w:rsid w:val="001A31D3"/>
    <w:rsid w:val="001B0515"/>
    <w:rsid w:val="001B3F46"/>
    <w:rsid w:val="002161C3"/>
    <w:rsid w:val="002200A6"/>
    <w:rsid w:val="00237AC9"/>
    <w:rsid w:val="002418AA"/>
    <w:rsid w:val="002565D8"/>
    <w:rsid w:val="00272626"/>
    <w:rsid w:val="002A35EC"/>
    <w:rsid w:val="002C386C"/>
    <w:rsid w:val="002E15F8"/>
    <w:rsid w:val="00311182"/>
    <w:rsid w:val="003159EF"/>
    <w:rsid w:val="00325EAA"/>
    <w:rsid w:val="00360E56"/>
    <w:rsid w:val="00363CE3"/>
    <w:rsid w:val="003671AA"/>
    <w:rsid w:val="0038145A"/>
    <w:rsid w:val="003D40EA"/>
    <w:rsid w:val="004046E6"/>
    <w:rsid w:val="0049449A"/>
    <w:rsid w:val="004B7111"/>
    <w:rsid w:val="004D0779"/>
    <w:rsid w:val="004F359B"/>
    <w:rsid w:val="005071CD"/>
    <w:rsid w:val="005C3225"/>
    <w:rsid w:val="005D507E"/>
    <w:rsid w:val="005F0F97"/>
    <w:rsid w:val="006178F7"/>
    <w:rsid w:val="0070157E"/>
    <w:rsid w:val="00706EBC"/>
    <w:rsid w:val="00781E44"/>
    <w:rsid w:val="007F44F7"/>
    <w:rsid w:val="0084510B"/>
    <w:rsid w:val="008869FF"/>
    <w:rsid w:val="00887FB3"/>
    <w:rsid w:val="008A3CFB"/>
    <w:rsid w:val="00912C67"/>
    <w:rsid w:val="0093022E"/>
    <w:rsid w:val="00952B0E"/>
    <w:rsid w:val="009562DC"/>
    <w:rsid w:val="009655B9"/>
    <w:rsid w:val="00995F04"/>
    <w:rsid w:val="009A4BD7"/>
    <w:rsid w:val="009C3DCD"/>
    <w:rsid w:val="00A028C2"/>
    <w:rsid w:val="00A25CA3"/>
    <w:rsid w:val="00A759EF"/>
    <w:rsid w:val="00AB146A"/>
    <w:rsid w:val="00AD088B"/>
    <w:rsid w:val="00AD55BD"/>
    <w:rsid w:val="00AE3CE6"/>
    <w:rsid w:val="00B32321"/>
    <w:rsid w:val="00B41ADB"/>
    <w:rsid w:val="00B43EC0"/>
    <w:rsid w:val="00BA741A"/>
    <w:rsid w:val="00BD08FC"/>
    <w:rsid w:val="00BD6EC4"/>
    <w:rsid w:val="00BE31E6"/>
    <w:rsid w:val="00BF2766"/>
    <w:rsid w:val="00C05868"/>
    <w:rsid w:val="00C273A1"/>
    <w:rsid w:val="00C71C9B"/>
    <w:rsid w:val="00C81AB3"/>
    <w:rsid w:val="00C82B90"/>
    <w:rsid w:val="00C924B1"/>
    <w:rsid w:val="00CA64CC"/>
    <w:rsid w:val="00CB4F07"/>
    <w:rsid w:val="00D34CE2"/>
    <w:rsid w:val="00D34FAB"/>
    <w:rsid w:val="00DA0976"/>
    <w:rsid w:val="00DA4BC0"/>
    <w:rsid w:val="00DA4E2D"/>
    <w:rsid w:val="00DD11FC"/>
    <w:rsid w:val="00DF1090"/>
    <w:rsid w:val="00DF2ECF"/>
    <w:rsid w:val="00DF4B4A"/>
    <w:rsid w:val="00DF78A8"/>
    <w:rsid w:val="00E41B0B"/>
    <w:rsid w:val="00E674EC"/>
    <w:rsid w:val="00E713C4"/>
    <w:rsid w:val="00EA607E"/>
    <w:rsid w:val="00EC10DD"/>
    <w:rsid w:val="00ED5E19"/>
    <w:rsid w:val="00EF4B68"/>
    <w:rsid w:val="00F0087C"/>
    <w:rsid w:val="00F16959"/>
    <w:rsid w:val="00F30FCE"/>
    <w:rsid w:val="00F33326"/>
    <w:rsid w:val="00FB2F95"/>
    <w:rsid w:val="00FB439B"/>
    <w:rsid w:val="00FC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CE3162"/>
  <w15:chartTrackingRefBased/>
  <w15:docId w15:val="{2F2AC8B4-8CE7-4FBF-BF92-45EBC14DB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M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253"/>
    <w:rPr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1342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342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342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342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342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342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342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342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342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34253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34253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34253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34253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34253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34253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34253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34253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342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34253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342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34253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342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34253"/>
    <w:rPr>
      <w:i/>
      <w:iCs/>
      <w:noProof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34253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34253"/>
    <w:rPr>
      <w:i/>
      <w:iCs/>
      <w:color w:val="2F5496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342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34253"/>
    <w:rPr>
      <w:i/>
      <w:iCs/>
      <w:noProof/>
      <w:color w:val="2F5496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34253"/>
    <w:rPr>
      <w:b/>
      <w:bCs/>
      <w:smallCaps/>
      <w:color w:val="2F5496" w:themeColor="accent1" w:themeShade="BF"/>
      <w:spacing w:val="5"/>
    </w:rPr>
  </w:style>
  <w:style w:type="table" w:styleId="Koordinatnamreatabele">
    <w:name w:val="Table Grid"/>
    <w:basedOn w:val="Normalnatabela"/>
    <w:uiPriority w:val="39"/>
    <w:rsid w:val="001342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todor mitrovic</dc:creator>
  <cp:keywords/>
  <dc:description/>
  <cp:lastModifiedBy>todor mitrovic</cp:lastModifiedBy>
  <cp:revision>7</cp:revision>
  <dcterms:created xsi:type="dcterms:W3CDTF">2026-04-07T14:52:00Z</dcterms:created>
  <dcterms:modified xsi:type="dcterms:W3CDTF">2026-04-17T12:18:00Z</dcterms:modified>
</cp:coreProperties>
</file>