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8CFE7" w14:textId="7D3B272A"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Raspored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 xml:space="preserve"> predavanja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="00830B23">
        <w:rPr>
          <w:rFonts w:ascii="Times New Roman" w:hAnsi="Times New Roman" w:cs="Times New Roman"/>
          <w:b/>
          <w:bCs/>
          <w:sz w:val="24"/>
          <w:szCs w:val="24"/>
        </w:rPr>
        <w:t>devetu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sedmicu nastave na osnovnim studijama Fakulteta umjetnosti – ljetnji 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>semestar studijske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>/2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>. godine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7CAC9181" w14:textId="77777777" w:rsidR="00134253" w:rsidRDefault="00134253" w:rsidP="00134253">
      <w:pPr>
        <w:rPr>
          <w:rFonts w:ascii="Times New Roman" w:hAnsi="Times New Roman" w:cs="Times New Roman"/>
          <w:sz w:val="24"/>
          <w:szCs w:val="24"/>
        </w:rPr>
      </w:pPr>
    </w:p>
    <w:p w14:paraId="0356F1BC" w14:textId="77777777"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14:paraId="3984741E" w14:textId="77777777"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29676CEE" w14:textId="77777777" w:rsidR="00134253" w:rsidRPr="00074F64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5508" w:type="dxa"/>
        <w:jc w:val="center"/>
        <w:tblLook w:val="04A0" w:firstRow="1" w:lastRow="0" w:firstColumn="1" w:lastColumn="0" w:noHBand="0" w:noVBand="1"/>
      </w:tblPr>
      <w:tblGrid>
        <w:gridCol w:w="1898"/>
        <w:gridCol w:w="1805"/>
        <w:gridCol w:w="1805"/>
      </w:tblGrid>
      <w:tr w:rsidR="00C17646" w14:paraId="277EEAA7" w14:textId="62591D5C" w:rsidTr="00C17646">
        <w:trPr>
          <w:trHeight w:val="271"/>
          <w:jc w:val="center"/>
        </w:trPr>
        <w:tc>
          <w:tcPr>
            <w:tcW w:w="1898" w:type="dxa"/>
          </w:tcPr>
          <w:p w14:paraId="1D26BF57" w14:textId="77777777" w:rsidR="00C17646" w:rsidRDefault="00C1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805" w:type="dxa"/>
          </w:tcPr>
          <w:p w14:paraId="728738A8" w14:textId="77777777" w:rsidR="00C17646" w:rsidRPr="00830EEE" w:rsidRDefault="00C1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8031436"/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805" w:type="dxa"/>
          </w:tcPr>
          <w:p w14:paraId="0FC83896" w14:textId="4C35E74C" w:rsidR="00C17646" w:rsidRDefault="00C1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</w:tr>
      <w:tr w:rsidR="00C17646" w14:paraId="4372738C" w14:textId="0F2F84C6" w:rsidTr="00C17646">
        <w:trPr>
          <w:trHeight w:val="3410"/>
          <w:jc w:val="center"/>
        </w:trPr>
        <w:tc>
          <w:tcPr>
            <w:tcW w:w="1898" w:type="dxa"/>
          </w:tcPr>
          <w:p w14:paraId="08C3EC99" w14:textId="77777777" w:rsidR="00C17646" w:rsidRDefault="00C17646" w:rsidP="0090206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76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muzike</w:t>
            </w:r>
          </w:p>
          <w:p w14:paraId="60A2F1A4" w14:textId="267E15FE" w:rsidR="00C17646" w:rsidRPr="00C17646" w:rsidRDefault="00C17646" w:rsidP="0090206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5E60DE51" w14:textId="77777777" w:rsidR="00C17646" w:rsidRDefault="00C17646" w:rsidP="009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054715" w14:textId="6A59DCAD" w:rsidR="00C17646" w:rsidRDefault="00C17646" w:rsidP="009020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332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17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C332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C17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0-13.00h</w:t>
            </w:r>
          </w:p>
          <w:p w14:paraId="21C59014" w14:textId="77777777" w:rsidR="00C17646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4835EEBB" w14:textId="5AFF811F" w:rsidR="00C17646" w:rsidRPr="00C17646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Vanja Vukčević</w:t>
            </w:r>
          </w:p>
        </w:tc>
        <w:tc>
          <w:tcPr>
            <w:tcW w:w="1805" w:type="dxa"/>
          </w:tcPr>
          <w:p w14:paraId="644D9C86" w14:textId="77777777" w:rsidR="00C17646" w:rsidRPr="002C386C" w:rsidRDefault="00C17646" w:rsidP="00C176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2C38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Vizuelna umjetnost i novi mediji</w:t>
            </w:r>
          </w:p>
          <w:p w14:paraId="107AB187" w14:textId="77777777" w:rsidR="00C17646" w:rsidRPr="000C1CAF" w:rsidRDefault="00C17646" w:rsidP="00C176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(vježbe)</w:t>
            </w:r>
          </w:p>
          <w:p w14:paraId="4DF93825" w14:textId="77777777" w:rsidR="00C17646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EBD4CE" w14:textId="77777777" w:rsidR="00C17646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10.30-12.00h</w:t>
            </w:r>
          </w:p>
          <w:p w14:paraId="2E4FDC39" w14:textId="5D145CF8" w:rsidR="00C17646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3CBD56D3" w14:textId="77777777" w:rsidR="00C17646" w:rsidRPr="00C17646" w:rsidRDefault="00C17646" w:rsidP="00C176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6D67062" w14:textId="6AD3C98E" w:rsidR="00C17646" w:rsidRPr="00C17646" w:rsidRDefault="00C17646" w:rsidP="00C1764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1764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Kolokvijum</w:t>
            </w:r>
          </w:p>
        </w:tc>
        <w:tc>
          <w:tcPr>
            <w:tcW w:w="1805" w:type="dxa"/>
          </w:tcPr>
          <w:p w14:paraId="78BBAB57" w14:textId="77777777" w:rsidR="00C17646" w:rsidRDefault="00C17646" w:rsidP="00C176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 xml:space="preserve">Akademsko pisanje i digitalna pismenost </w:t>
            </w:r>
          </w:p>
          <w:p w14:paraId="626C71F8" w14:textId="77777777" w:rsidR="00C17646" w:rsidRDefault="00C17646" w:rsidP="00C176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 xml:space="preserve">(modul </w:t>
            </w:r>
            <w:r w:rsidRPr="00C1764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hr-HR"/>
              </w:rPr>
              <w:t>Digitalna pismenost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)</w:t>
            </w:r>
          </w:p>
          <w:p w14:paraId="1316BC2F" w14:textId="77777777" w:rsidR="00C17646" w:rsidRDefault="00C17646" w:rsidP="00C176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</w:p>
          <w:p w14:paraId="02FBDA8A" w14:textId="77777777" w:rsidR="00C17646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09.45-11.15h</w:t>
            </w:r>
          </w:p>
          <w:p w14:paraId="6E2D48F2" w14:textId="77777777" w:rsidR="00C17646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S33</w:t>
            </w:r>
          </w:p>
          <w:p w14:paraId="2D054ED6" w14:textId="75DC26A7" w:rsidR="00C17646" w:rsidRPr="00C17646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HR"/>
              </w:rPr>
              <w:t>mr Katarina Šćepanović</w:t>
            </w:r>
          </w:p>
        </w:tc>
      </w:tr>
      <w:tr w:rsidR="00C17646" w14:paraId="42396C49" w14:textId="3FAE3658" w:rsidTr="00C17646">
        <w:trPr>
          <w:trHeight w:val="2963"/>
          <w:jc w:val="center"/>
        </w:trPr>
        <w:tc>
          <w:tcPr>
            <w:tcW w:w="1898" w:type="dxa"/>
          </w:tcPr>
          <w:p w14:paraId="3B6DE20E" w14:textId="77777777" w:rsidR="00C17646" w:rsidRPr="00173F65" w:rsidRDefault="00C17646" w:rsidP="00C23B7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73F6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Istorija umjetnosti srednjeg vijeka </w:t>
            </w:r>
          </w:p>
          <w:p w14:paraId="0186098F" w14:textId="77777777" w:rsidR="00C17646" w:rsidRPr="00173F65" w:rsidRDefault="00C17646" w:rsidP="00C23B7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73F6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0E295798" w14:textId="77777777" w:rsidR="00C17646" w:rsidRDefault="00C17646" w:rsidP="00C23B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120EE0" w14:textId="2F95B716" w:rsidR="00C17646" w:rsidRDefault="00C17646" w:rsidP="00C23B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14.45-16.15h</w:t>
            </w:r>
          </w:p>
          <w:p w14:paraId="46D1969B" w14:textId="377F8077" w:rsidR="00C17646" w:rsidRDefault="00C17646" w:rsidP="00C23B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718B97C4" w14:textId="77777777" w:rsidR="00C17646" w:rsidRDefault="00C17646" w:rsidP="00C23B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Slađana Žunjić</w:t>
            </w:r>
          </w:p>
          <w:p w14:paraId="134A23C8" w14:textId="77777777" w:rsidR="00C17646" w:rsidRPr="008C21B1" w:rsidRDefault="00C17646" w:rsidP="00C23B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5" w:type="dxa"/>
          </w:tcPr>
          <w:p w14:paraId="03D23931" w14:textId="37C1432C" w:rsidR="00C17646" w:rsidRPr="001A66CD" w:rsidRDefault="001A66CD" w:rsidP="002B0F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A66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Gostujuće predavanje </w:t>
            </w:r>
            <w:r w:rsidRPr="001A66C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Sakupljanje svakodnevice: ka razumevanju savremenog koncepta nasleđa</w:t>
            </w:r>
          </w:p>
          <w:p w14:paraId="2464C9A4" w14:textId="77777777" w:rsidR="001A66CD" w:rsidRDefault="001A66CD" w:rsidP="002B0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A73E0E" w14:textId="77777777" w:rsidR="001A66CD" w:rsidRDefault="001A66CD" w:rsidP="002B0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15.15-16.45h</w:t>
            </w:r>
          </w:p>
          <w:p w14:paraId="0D79348B" w14:textId="77777777" w:rsidR="001A66CD" w:rsidRDefault="001A66CD" w:rsidP="002B0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56C360E7" w14:textId="77777777" w:rsidR="001A66CD" w:rsidRDefault="001A66CD" w:rsidP="002B0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Milena Jokanović</w:t>
            </w:r>
          </w:p>
          <w:p w14:paraId="3A972989" w14:textId="11569846" w:rsidR="001A66CD" w:rsidRDefault="001A66CD" w:rsidP="002B0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(Viša naučna saradnica Filozofskog fakulteta Univerziteta u Beogradu)</w:t>
            </w:r>
          </w:p>
          <w:p w14:paraId="56C63FE4" w14:textId="77777777" w:rsidR="001A66CD" w:rsidRDefault="001A66CD" w:rsidP="002B0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6FD516" w14:textId="2399AD81" w:rsidR="001A66CD" w:rsidRPr="001A66CD" w:rsidRDefault="001A66CD" w:rsidP="002B0FE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</w:pPr>
            <w:r w:rsidRPr="001A66CD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>Prisustvo je obavezno za sve studente</w:t>
            </w:r>
          </w:p>
          <w:p w14:paraId="4BDB426C" w14:textId="77777777" w:rsidR="001A66CD" w:rsidRDefault="001A66CD" w:rsidP="002B0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4B6096" w14:textId="018B8BA9" w:rsidR="001A66CD" w:rsidRPr="00227F6D" w:rsidRDefault="001A66CD" w:rsidP="002B0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5" w:type="dxa"/>
          </w:tcPr>
          <w:p w14:paraId="19679634" w14:textId="77777777" w:rsidR="00C17646" w:rsidRPr="00227F6D" w:rsidRDefault="00C17646" w:rsidP="002B0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2FFC145F" w14:textId="77777777" w:rsidR="00134253" w:rsidRDefault="00134253" w:rsidP="001342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A650E8" w14:textId="77777777" w:rsidR="00134253" w:rsidRDefault="00134253" w:rsidP="00134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Napomena: </w:t>
      </w:r>
      <w:r>
        <w:rPr>
          <w:rFonts w:ascii="Times New Roman" w:hAnsi="Times New Roman" w:cs="Times New Roman"/>
          <w:sz w:val="24"/>
          <w:szCs w:val="24"/>
        </w:rPr>
        <w:t xml:space="preserve">Predmet </w:t>
      </w:r>
      <w:r w:rsidRPr="002B0F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Akademsko pisanje i digitalna pismenost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sastoji se iz dva modula (</w:t>
      </w:r>
      <w:r>
        <w:rPr>
          <w:rFonts w:ascii="Times New Roman" w:hAnsi="Times New Roman" w:cs="Times New Roman"/>
          <w:i/>
          <w:iCs/>
          <w:sz w:val="24"/>
          <w:szCs w:val="24"/>
        </w:rPr>
        <w:t>Akademsko pisanje i</w:t>
      </w:r>
      <w:r w:rsidRPr="00A431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Digitalna pismenost</w:t>
      </w:r>
      <w:r>
        <w:rPr>
          <w:rFonts w:ascii="Times New Roman" w:hAnsi="Times New Roman" w:cs="Times New Roman"/>
          <w:sz w:val="24"/>
          <w:szCs w:val="24"/>
        </w:rPr>
        <w:t xml:space="preserve">). Nastava u okviru oba predmeta biće realizovana odvojeno, počevši s modulom </w:t>
      </w:r>
      <w:r w:rsidRPr="007E41DE">
        <w:rPr>
          <w:rFonts w:ascii="Times New Roman" w:hAnsi="Times New Roman" w:cs="Times New Roman"/>
          <w:i/>
          <w:iCs/>
          <w:sz w:val="24"/>
          <w:szCs w:val="24"/>
        </w:rPr>
        <w:t>Digitalna pismenost</w:t>
      </w:r>
      <w:r>
        <w:rPr>
          <w:rFonts w:ascii="Times New Roman" w:hAnsi="Times New Roman" w:cs="Times New Roman"/>
          <w:sz w:val="24"/>
          <w:szCs w:val="24"/>
        </w:rPr>
        <w:t xml:space="preserve">, nakon čega će s realizacijom započeti dio nastave iz modula </w:t>
      </w:r>
      <w:r>
        <w:rPr>
          <w:rFonts w:ascii="Times New Roman" w:hAnsi="Times New Roman" w:cs="Times New Roman"/>
          <w:i/>
          <w:iCs/>
          <w:sz w:val="24"/>
          <w:szCs w:val="24"/>
        </w:rPr>
        <w:t>Akademsko pisanje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7AD0AA" w14:textId="77777777" w:rsidR="00DD11FC" w:rsidRPr="00DA4BC0" w:rsidRDefault="00134253" w:rsidP="00DA4BC0">
      <w:pPr>
        <w:jc w:val="both"/>
        <w:rPr>
          <w:rFonts w:ascii="Times New Roman" w:hAnsi="Times New Roman" w:cs="Times New Roman"/>
          <w:sz w:val="24"/>
          <w:szCs w:val="24"/>
        </w:rPr>
      </w:pPr>
      <w:r w:rsidRPr="008E65B5">
        <w:rPr>
          <w:rFonts w:ascii="Times New Roman" w:hAnsi="Times New Roman" w:cs="Times New Roman"/>
          <w:sz w:val="24"/>
          <w:szCs w:val="24"/>
        </w:rPr>
        <w:t>Termini gostujućih predavanja će biti blagovremeno objavljeni naknadno.</w:t>
      </w:r>
    </w:p>
    <w:p w14:paraId="79A49F34" w14:textId="77777777" w:rsidR="00C17646" w:rsidRDefault="00C17646" w:rsidP="003D41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066793" w14:textId="77777777" w:rsidR="0049449A" w:rsidRDefault="0049449A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0407A" w14:textId="77777777"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78766C7F" w14:textId="77777777" w:rsidR="00134253" w:rsidRPr="00074F64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7538" w:type="dxa"/>
        <w:jc w:val="center"/>
        <w:tblLook w:val="04A0" w:firstRow="1" w:lastRow="0" w:firstColumn="1" w:lastColumn="0" w:noHBand="0" w:noVBand="1"/>
      </w:tblPr>
      <w:tblGrid>
        <w:gridCol w:w="1943"/>
        <w:gridCol w:w="1865"/>
        <w:gridCol w:w="1865"/>
        <w:gridCol w:w="1865"/>
      </w:tblGrid>
      <w:tr w:rsidR="00F859F2" w:rsidRPr="00830EEE" w14:paraId="481B6A75" w14:textId="1E177047" w:rsidTr="00F859F2">
        <w:trPr>
          <w:trHeight w:val="273"/>
          <w:jc w:val="center"/>
        </w:trPr>
        <w:tc>
          <w:tcPr>
            <w:tcW w:w="1943" w:type="dxa"/>
          </w:tcPr>
          <w:p w14:paraId="722D3EB7" w14:textId="77777777" w:rsidR="00F859F2" w:rsidRDefault="00F85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865" w:type="dxa"/>
          </w:tcPr>
          <w:p w14:paraId="488E326A" w14:textId="7B307FE9" w:rsidR="00F859F2" w:rsidRDefault="00F85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865" w:type="dxa"/>
          </w:tcPr>
          <w:p w14:paraId="4CCBF8FA" w14:textId="2E6A8C1E" w:rsidR="00F859F2" w:rsidRDefault="00F85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1865" w:type="dxa"/>
          </w:tcPr>
          <w:p w14:paraId="043B0686" w14:textId="1010BCED" w:rsidR="00F859F2" w:rsidRDefault="00F85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</w:tr>
      <w:tr w:rsidR="00F859F2" w14:paraId="1D761DB4" w14:textId="6775F508" w:rsidTr="00F859F2">
        <w:trPr>
          <w:trHeight w:val="2461"/>
          <w:jc w:val="center"/>
        </w:trPr>
        <w:tc>
          <w:tcPr>
            <w:tcW w:w="1943" w:type="dxa"/>
          </w:tcPr>
          <w:p w14:paraId="5ECFE9F6" w14:textId="77777777" w:rsidR="00F859F2" w:rsidRDefault="00F859F2" w:rsidP="00C176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Preduzetništvo</w:t>
            </w:r>
          </w:p>
          <w:p w14:paraId="44A21E92" w14:textId="636B41FD" w:rsidR="00F859F2" w:rsidRDefault="00F859F2" w:rsidP="00C176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694F6BF0" w14:textId="77777777" w:rsidR="00F859F2" w:rsidRDefault="00F859F2" w:rsidP="00C176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6ECD3C5" w14:textId="77777777" w:rsidR="00F859F2" w:rsidRPr="00A43133" w:rsidRDefault="00F859F2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08.00-09.30h</w:t>
            </w:r>
          </w:p>
          <w:p w14:paraId="6684F086" w14:textId="77777777" w:rsidR="00F859F2" w:rsidRDefault="00F859F2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  <w:p w14:paraId="150C3B38" w14:textId="77777777" w:rsidR="00F859F2" w:rsidRPr="00A43133" w:rsidRDefault="00F859F2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489476" w14:textId="77777777" w:rsidR="00F859F2" w:rsidRPr="00F51E60" w:rsidRDefault="00F859F2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Dragana Radević</w:t>
            </w:r>
          </w:p>
          <w:p w14:paraId="2874206D" w14:textId="77777777" w:rsidR="00F859F2" w:rsidRPr="00DE362A" w:rsidRDefault="00F859F2" w:rsidP="00C176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14:paraId="0EA81066" w14:textId="77777777" w:rsidR="00F859F2" w:rsidRPr="001A66CD" w:rsidRDefault="00F859F2" w:rsidP="001A6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A66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Gostujuće predavanje </w:t>
            </w:r>
            <w:r w:rsidRPr="001A66C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Sakupljanje svakodnevice: ka razumevanju savremenog koncepta nasleđa</w:t>
            </w:r>
          </w:p>
          <w:p w14:paraId="6089CB2E" w14:textId="77777777" w:rsidR="00F859F2" w:rsidRDefault="00F859F2" w:rsidP="001A6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449168" w14:textId="77777777" w:rsidR="00F859F2" w:rsidRDefault="00F859F2" w:rsidP="001A6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15.15-16.45h</w:t>
            </w:r>
          </w:p>
          <w:p w14:paraId="5E8B199F" w14:textId="77777777" w:rsidR="00F859F2" w:rsidRDefault="00F859F2" w:rsidP="001A6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1962D69C" w14:textId="77777777" w:rsidR="00F859F2" w:rsidRDefault="00F859F2" w:rsidP="001A6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Milena Jokanović</w:t>
            </w:r>
          </w:p>
          <w:p w14:paraId="7FCFDD15" w14:textId="77777777" w:rsidR="00F859F2" w:rsidRDefault="00F859F2" w:rsidP="001A6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(Viša naučna saradnica Filozofskog fakulteta Univerziteta u Beogradu)</w:t>
            </w:r>
          </w:p>
          <w:p w14:paraId="64617A98" w14:textId="77777777" w:rsidR="00F859F2" w:rsidRDefault="00F859F2" w:rsidP="001A6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A8FEC0" w14:textId="77777777" w:rsidR="00F859F2" w:rsidRPr="001A66CD" w:rsidRDefault="00F859F2" w:rsidP="001A66C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</w:pPr>
            <w:r w:rsidRPr="001A66CD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>Prisustvo je obavezno za sve studente</w:t>
            </w:r>
          </w:p>
          <w:p w14:paraId="79E7ABA8" w14:textId="77777777" w:rsidR="00F859F2" w:rsidRPr="0049449A" w:rsidRDefault="00F859F2" w:rsidP="00C176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5" w:type="dxa"/>
          </w:tcPr>
          <w:p w14:paraId="111CA0C3" w14:textId="1230EC58" w:rsidR="00F859F2" w:rsidRPr="0049449A" w:rsidRDefault="00F859F2" w:rsidP="00C176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4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Teorija filma</w:t>
            </w:r>
          </w:p>
          <w:p w14:paraId="12501190" w14:textId="77777777" w:rsidR="00F859F2" w:rsidRPr="0049449A" w:rsidRDefault="00F859F2" w:rsidP="00C176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4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(vježbe)</w:t>
            </w:r>
          </w:p>
          <w:p w14:paraId="24BE880C" w14:textId="77777777" w:rsidR="00F859F2" w:rsidRDefault="00F859F2" w:rsidP="00C1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5F9D2" w14:textId="77777777" w:rsidR="00F859F2" w:rsidRDefault="00F859F2" w:rsidP="00C1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12.15-13.45h</w:t>
            </w:r>
          </w:p>
          <w:p w14:paraId="14FDAF61" w14:textId="77777777" w:rsidR="00F859F2" w:rsidRDefault="00F859F2" w:rsidP="00C1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  <w:p w14:paraId="0EA2FAA4" w14:textId="633DD7A8" w:rsidR="00F859F2" w:rsidRPr="00706EBC" w:rsidRDefault="00F859F2" w:rsidP="00C1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Vedran Pean</w:t>
            </w:r>
          </w:p>
        </w:tc>
        <w:tc>
          <w:tcPr>
            <w:tcW w:w="1865" w:type="dxa"/>
          </w:tcPr>
          <w:p w14:paraId="679C5E14" w14:textId="77777777" w:rsidR="00F859F2" w:rsidRDefault="00F859F2" w:rsidP="00F859F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Preduzetništvo</w:t>
            </w:r>
          </w:p>
          <w:p w14:paraId="74D206BF" w14:textId="7B14F0C2" w:rsidR="00F859F2" w:rsidRDefault="00F859F2" w:rsidP="00F859F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vježbe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14:paraId="3859B34A" w14:textId="77777777" w:rsidR="00F859F2" w:rsidRDefault="00F859F2" w:rsidP="00F859F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43FF8EB" w14:textId="77777777" w:rsidR="00F859F2" w:rsidRPr="00A43133" w:rsidRDefault="00F859F2" w:rsidP="00F85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08.00-09.30h</w:t>
            </w:r>
          </w:p>
          <w:p w14:paraId="053D43D0" w14:textId="77777777" w:rsidR="00F859F2" w:rsidRDefault="00F859F2" w:rsidP="00F85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  <w:p w14:paraId="1A5F4062" w14:textId="77777777" w:rsidR="00F859F2" w:rsidRPr="00A43133" w:rsidRDefault="00F859F2" w:rsidP="00F85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359D75" w14:textId="77777777" w:rsidR="00F859F2" w:rsidRPr="00F51E60" w:rsidRDefault="00F859F2" w:rsidP="00F85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Dragana Radević</w:t>
            </w:r>
          </w:p>
          <w:p w14:paraId="33461025" w14:textId="77777777" w:rsidR="00F859F2" w:rsidRPr="0049449A" w:rsidRDefault="00F859F2" w:rsidP="00C176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59F2" w14:paraId="576AFAF2" w14:textId="21E625EC" w:rsidTr="00F859F2">
        <w:trPr>
          <w:trHeight w:val="2127"/>
          <w:jc w:val="center"/>
        </w:trPr>
        <w:tc>
          <w:tcPr>
            <w:tcW w:w="1943" w:type="dxa"/>
          </w:tcPr>
          <w:p w14:paraId="40EF0558" w14:textId="77777777" w:rsidR="00F859F2" w:rsidRDefault="00F859F2" w:rsidP="00C176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Velike književne epohe</w:t>
            </w:r>
          </w:p>
          <w:p w14:paraId="2CACDFD4" w14:textId="77777777" w:rsidR="00F859F2" w:rsidRDefault="00F859F2" w:rsidP="00C176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(predavanja)</w:t>
            </w:r>
          </w:p>
          <w:p w14:paraId="7F13A034" w14:textId="77777777" w:rsidR="00F859F2" w:rsidRPr="006E3F6E" w:rsidRDefault="00F859F2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F5E314" w14:textId="77777777" w:rsidR="00F859F2" w:rsidRDefault="00F859F2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3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6E3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00-11.30h</w:t>
            </w:r>
          </w:p>
          <w:p w14:paraId="7948E705" w14:textId="66B00163" w:rsidR="00F859F2" w:rsidRDefault="00F859F2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S38</w:t>
            </w:r>
          </w:p>
          <w:p w14:paraId="29276EDD" w14:textId="61B7EAFE" w:rsidR="00F859F2" w:rsidRPr="006E3F6E" w:rsidRDefault="00F859F2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Milun Lutovac</w:t>
            </w:r>
          </w:p>
        </w:tc>
        <w:tc>
          <w:tcPr>
            <w:tcW w:w="1865" w:type="dxa"/>
          </w:tcPr>
          <w:p w14:paraId="744B53A2" w14:textId="77777777" w:rsidR="00F859F2" w:rsidRPr="00F51E60" w:rsidRDefault="00F859F2" w:rsidP="00C176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5" w:type="dxa"/>
          </w:tcPr>
          <w:p w14:paraId="7A229777" w14:textId="47B13501" w:rsidR="00F859F2" w:rsidRPr="00F51E60" w:rsidRDefault="00F859F2" w:rsidP="00C176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E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Istorija umjetnosti 18. i 19. vijeka</w:t>
            </w:r>
          </w:p>
          <w:p w14:paraId="1C19A33F" w14:textId="74341B52" w:rsidR="00F859F2" w:rsidRDefault="00F859F2" w:rsidP="00C176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E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vježbe</w:t>
            </w:r>
            <w:r w:rsidRPr="00F51E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1E987AD6" w14:textId="77777777" w:rsidR="00F859F2" w:rsidRDefault="00F859F2" w:rsidP="00C176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AD1A24" w14:textId="77610BA9" w:rsidR="00F859F2" w:rsidRDefault="00F859F2" w:rsidP="00C1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17.00-18.30h</w:t>
            </w:r>
          </w:p>
          <w:p w14:paraId="0F248D9C" w14:textId="0104D216" w:rsidR="00F859F2" w:rsidRDefault="00F859F2" w:rsidP="00C1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S24</w:t>
            </w:r>
          </w:p>
          <w:p w14:paraId="586A9FF9" w14:textId="4A4A94ED" w:rsidR="00F859F2" w:rsidRDefault="00F859F2" w:rsidP="00C1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Maša Vlaović</w:t>
            </w:r>
          </w:p>
          <w:p w14:paraId="5AE32764" w14:textId="2919A02C" w:rsidR="00F859F2" w:rsidRPr="00F51E60" w:rsidRDefault="00F859F2" w:rsidP="00C1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14:paraId="15499758" w14:textId="77777777" w:rsidR="00F859F2" w:rsidRPr="00F51E60" w:rsidRDefault="00F859F2" w:rsidP="00C176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59F2" w14:paraId="0CE0D89D" w14:textId="433FBED2" w:rsidTr="00F859F2">
        <w:trPr>
          <w:trHeight w:val="2127"/>
          <w:jc w:val="center"/>
        </w:trPr>
        <w:tc>
          <w:tcPr>
            <w:tcW w:w="1943" w:type="dxa"/>
          </w:tcPr>
          <w:p w14:paraId="6B637D2F" w14:textId="77777777" w:rsidR="00F859F2" w:rsidRPr="00C17646" w:rsidRDefault="00F859F2" w:rsidP="00C176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76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Evolucije kulture</w:t>
            </w:r>
          </w:p>
          <w:p w14:paraId="62C67446" w14:textId="27AAAA34" w:rsidR="00F859F2" w:rsidRPr="00C17646" w:rsidRDefault="00F859F2" w:rsidP="00C176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76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Pr="00C176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14:paraId="72679989" w14:textId="77777777" w:rsidR="00F859F2" w:rsidRDefault="00F859F2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7A237F" w14:textId="77777777" w:rsidR="00F859F2" w:rsidRDefault="00F859F2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11.45-13.15h</w:t>
            </w:r>
          </w:p>
          <w:p w14:paraId="67B06306" w14:textId="77777777" w:rsidR="00F859F2" w:rsidRDefault="00F859F2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S43</w:t>
            </w:r>
          </w:p>
          <w:p w14:paraId="3E2A0B07" w14:textId="74D3DD9B" w:rsidR="00F859F2" w:rsidRDefault="00F859F2" w:rsidP="00C176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Jovan Jablan</w:t>
            </w:r>
          </w:p>
        </w:tc>
        <w:tc>
          <w:tcPr>
            <w:tcW w:w="1865" w:type="dxa"/>
          </w:tcPr>
          <w:p w14:paraId="5583E3CE" w14:textId="77777777" w:rsidR="00F859F2" w:rsidRPr="00706EBC" w:rsidRDefault="00F859F2" w:rsidP="00C1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14:paraId="6DF5E1B5" w14:textId="08D459C1" w:rsidR="00F859F2" w:rsidRPr="00706EBC" w:rsidRDefault="00F859F2" w:rsidP="00C1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14:paraId="7F884C70" w14:textId="77777777" w:rsidR="00F859F2" w:rsidRPr="00706EBC" w:rsidRDefault="00F859F2" w:rsidP="00C1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9F2" w14:paraId="2CB6801F" w14:textId="2AE94FD6" w:rsidTr="00F859F2">
        <w:trPr>
          <w:trHeight w:val="2127"/>
          <w:jc w:val="center"/>
        </w:trPr>
        <w:tc>
          <w:tcPr>
            <w:tcW w:w="1943" w:type="dxa"/>
          </w:tcPr>
          <w:p w14:paraId="7462356A" w14:textId="5464C508" w:rsidR="00F859F2" w:rsidRDefault="00F859F2" w:rsidP="00C176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14:paraId="580F6AEC" w14:textId="77777777" w:rsidR="00F859F2" w:rsidRPr="00706EBC" w:rsidRDefault="00F859F2" w:rsidP="00C1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14:paraId="76A82C40" w14:textId="3FC7337F" w:rsidR="00F859F2" w:rsidRPr="00706EBC" w:rsidRDefault="00F859F2" w:rsidP="00C1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14:paraId="53A894FD" w14:textId="77777777" w:rsidR="00F859F2" w:rsidRPr="00706EBC" w:rsidRDefault="00F859F2" w:rsidP="00C1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E2BC41" w14:textId="77777777" w:rsidR="00134253" w:rsidRDefault="00134253" w:rsidP="0013425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D5CCC74" w14:textId="77777777" w:rsidR="00134253" w:rsidRDefault="00134253" w:rsidP="00134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Napomena: </w:t>
      </w:r>
      <w:r>
        <w:rPr>
          <w:rFonts w:ascii="Times New Roman" w:hAnsi="Times New Roman" w:cs="Times New Roman"/>
          <w:sz w:val="24"/>
          <w:szCs w:val="24"/>
        </w:rPr>
        <w:t xml:space="preserve">Studenti i u ovom semestru imaju pravo odabira jednog od dva izborna predmeta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00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Savremene poezije</w:t>
      </w:r>
      <w:r w:rsidRPr="006400F4">
        <w:rPr>
          <w:rFonts w:ascii="Times New Roman" w:hAnsi="Times New Roman" w:cs="Times New Roman"/>
          <w:sz w:val="24"/>
          <w:szCs w:val="24"/>
        </w:rPr>
        <w:t xml:space="preserve"> i </w:t>
      </w:r>
      <w:r w:rsidRPr="006400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Evolucije kulture</w:t>
      </w:r>
      <w:r w:rsidRPr="006400F4">
        <w:rPr>
          <w:rFonts w:ascii="Times New Roman" w:hAnsi="Times New Roman" w:cs="Times New Roman"/>
          <w:sz w:val="24"/>
          <w:szCs w:val="24"/>
        </w:rPr>
        <w:t>. Termini nastave iz ovih predmeta biće naknadno objavljeni kada se formiraju grupe.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C1C3285" w14:textId="77777777" w:rsidR="00134253" w:rsidRPr="007915F8" w:rsidRDefault="00134253" w:rsidP="00134253">
      <w:pPr>
        <w:jc w:val="both"/>
        <w:rPr>
          <w:rFonts w:ascii="Times New Roman" w:hAnsi="Times New Roman" w:cs="Times New Roman"/>
          <w:sz w:val="24"/>
          <w:szCs w:val="24"/>
        </w:rPr>
      </w:pPr>
      <w:r w:rsidRPr="007915F8">
        <w:rPr>
          <w:rFonts w:ascii="Times New Roman" w:hAnsi="Times New Roman" w:cs="Times New Roman"/>
          <w:sz w:val="24"/>
          <w:szCs w:val="24"/>
        </w:rPr>
        <w:t xml:space="preserve">Nastava iz predmeta </w:t>
      </w:r>
      <w:r w:rsidRPr="007915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Kulturna baština 2</w:t>
      </w:r>
      <w:r w:rsidRPr="007915F8">
        <w:rPr>
          <w:rFonts w:ascii="Times New Roman" w:hAnsi="Times New Roman" w:cs="Times New Roman"/>
          <w:sz w:val="24"/>
          <w:szCs w:val="24"/>
        </w:rPr>
        <w:t xml:space="preserve"> neće se održavati svake sedmice, već će se odvijati u blokovima koji će blagovremeno biti objavljivani putem obavještenja na web panelu Fakulteta.</w:t>
      </w:r>
    </w:p>
    <w:p w14:paraId="30CACA85" w14:textId="77777777" w:rsidR="00DF1090" w:rsidRPr="005D507E" w:rsidRDefault="00134253" w:rsidP="005D507E">
      <w:pPr>
        <w:jc w:val="both"/>
        <w:rPr>
          <w:rFonts w:ascii="Times New Roman" w:hAnsi="Times New Roman" w:cs="Times New Roman"/>
          <w:sz w:val="24"/>
          <w:szCs w:val="24"/>
        </w:rPr>
      </w:pPr>
      <w:r w:rsidRPr="008E65B5">
        <w:rPr>
          <w:rFonts w:ascii="Times New Roman" w:hAnsi="Times New Roman" w:cs="Times New Roman"/>
          <w:sz w:val="24"/>
          <w:szCs w:val="24"/>
        </w:rPr>
        <w:t xml:space="preserve">Termini gostujućih predavanja će biti blagovremeno objavljeni naknadno.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7A2AA1" w14:textId="77777777" w:rsidR="001A66CD" w:rsidRDefault="001A66CD" w:rsidP="0028620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FEC64C" w14:textId="77777777" w:rsidR="001A66CD" w:rsidRDefault="001A66CD" w:rsidP="00C176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78E226" w14:textId="77777777"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108894F0" w14:textId="77777777" w:rsidR="00134253" w:rsidRPr="00074F64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8015" w:type="dxa"/>
        <w:jc w:val="center"/>
        <w:tblLook w:val="04A0" w:firstRow="1" w:lastRow="0" w:firstColumn="1" w:lastColumn="0" w:noHBand="0" w:noVBand="1"/>
      </w:tblPr>
      <w:tblGrid>
        <w:gridCol w:w="1690"/>
        <w:gridCol w:w="1690"/>
        <w:gridCol w:w="1545"/>
        <w:gridCol w:w="1545"/>
        <w:gridCol w:w="1545"/>
      </w:tblGrid>
      <w:tr w:rsidR="00C17646" w:rsidRPr="00830EEE" w14:paraId="6F97127E" w14:textId="4E78A3C4" w:rsidTr="00C17646">
        <w:trPr>
          <w:trHeight w:val="263"/>
          <w:jc w:val="center"/>
        </w:trPr>
        <w:tc>
          <w:tcPr>
            <w:tcW w:w="1690" w:type="dxa"/>
          </w:tcPr>
          <w:p w14:paraId="4B3AB21E" w14:textId="10F4FDE9" w:rsidR="00C17646" w:rsidRDefault="00C1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690" w:type="dxa"/>
          </w:tcPr>
          <w:p w14:paraId="4DC6829B" w14:textId="3E3D282A" w:rsidR="00C17646" w:rsidRDefault="00C1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545" w:type="dxa"/>
          </w:tcPr>
          <w:p w14:paraId="538D5231" w14:textId="77777777" w:rsidR="00C17646" w:rsidRDefault="00C1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1545" w:type="dxa"/>
          </w:tcPr>
          <w:p w14:paraId="4CDE33D2" w14:textId="4294550F" w:rsidR="00C17646" w:rsidRDefault="00C1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  <w:tc>
          <w:tcPr>
            <w:tcW w:w="1545" w:type="dxa"/>
          </w:tcPr>
          <w:p w14:paraId="47FF6618" w14:textId="05B005E1" w:rsidR="00C17646" w:rsidRDefault="00C1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Subota</w:t>
            </w:r>
          </w:p>
        </w:tc>
      </w:tr>
      <w:tr w:rsidR="00C17646" w14:paraId="6FEDFDAB" w14:textId="77C2F5EC" w:rsidTr="00C17646">
        <w:trPr>
          <w:trHeight w:val="2460"/>
          <w:jc w:val="center"/>
        </w:trPr>
        <w:tc>
          <w:tcPr>
            <w:tcW w:w="1690" w:type="dxa"/>
          </w:tcPr>
          <w:p w14:paraId="7DFE1919" w14:textId="77777777" w:rsidR="00C17646" w:rsidRPr="00C17646" w:rsidRDefault="00C17646" w:rsidP="00C176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Istorija savremene umjetnosti </w:t>
            </w:r>
          </w:p>
          <w:p w14:paraId="53FF7826" w14:textId="77777777" w:rsidR="00C17646" w:rsidRPr="00C17646" w:rsidRDefault="00C17646" w:rsidP="00C176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(vježbe)</w:t>
            </w:r>
          </w:p>
          <w:p w14:paraId="4A54EFBB" w14:textId="77777777" w:rsidR="00C17646" w:rsidRDefault="00C17646" w:rsidP="00C1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CB25C" w14:textId="77777777" w:rsidR="00C17646" w:rsidRDefault="00C17646" w:rsidP="00C1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10.00-11.30h</w:t>
            </w:r>
          </w:p>
          <w:p w14:paraId="75411BCE" w14:textId="77777777" w:rsidR="00C17646" w:rsidRDefault="00C17646" w:rsidP="00C1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S34</w:t>
            </w:r>
          </w:p>
          <w:p w14:paraId="37C6A12E" w14:textId="5F1B1B3A" w:rsidR="00C17646" w:rsidRPr="00C17646" w:rsidRDefault="00C17646" w:rsidP="00C1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Vedran Pean</w:t>
            </w:r>
          </w:p>
        </w:tc>
        <w:tc>
          <w:tcPr>
            <w:tcW w:w="1690" w:type="dxa"/>
          </w:tcPr>
          <w:p w14:paraId="16FE8973" w14:textId="25D00117" w:rsidR="00C17646" w:rsidRDefault="00C17646" w:rsidP="00C176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Velike umjetničke epohe</w:t>
            </w:r>
          </w:p>
          <w:p w14:paraId="3DEBBF31" w14:textId="77777777" w:rsidR="00C17646" w:rsidRPr="00BD08FC" w:rsidRDefault="00C17646" w:rsidP="00C176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(vježbe)</w:t>
            </w:r>
          </w:p>
          <w:p w14:paraId="1812A068" w14:textId="77777777" w:rsidR="00C17646" w:rsidRDefault="00C17646" w:rsidP="00C17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074F3" w14:textId="640B00B6" w:rsidR="00C17646" w:rsidRDefault="00C17646" w:rsidP="00C1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  <w:p w14:paraId="2FB3467A" w14:textId="1CC45D2D" w:rsidR="00C17646" w:rsidRDefault="00F859F2" w:rsidP="00C1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S34</w:t>
            </w:r>
          </w:p>
          <w:p w14:paraId="0BA372A4" w14:textId="77777777" w:rsidR="00C17646" w:rsidRDefault="00C17646" w:rsidP="00C1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Jovana Šofranac</w:t>
            </w:r>
          </w:p>
          <w:p w14:paraId="3E8F879A" w14:textId="229AEC21" w:rsidR="00C17646" w:rsidRPr="00A43133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5" w:type="dxa"/>
          </w:tcPr>
          <w:p w14:paraId="78C02549" w14:textId="77777777" w:rsidR="00C17646" w:rsidRPr="00C17646" w:rsidRDefault="00C17646" w:rsidP="00C176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76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Savremena teorija filma </w:t>
            </w:r>
          </w:p>
          <w:p w14:paraId="5C7BCDE9" w14:textId="77777777" w:rsidR="00C17646" w:rsidRPr="00C17646" w:rsidRDefault="00C17646" w:rsidP="00C176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76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(predavanja)</w:t>
            </w:r>
          </w:p>
          <w:p w14:paraId="0D154212" w14:textId="77777777" w:rsidR="00C17646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478C38" w14:textId="77777777" w:rsidR="00C17646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10.00-12.15h</w:t>
            </w:r>
          </w:p>
          <w:p w14:paraId="66F61F73" w14:textId="77777777" w:rsidR="00C17646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1C28CD5B" w14:textId="77777777" w:rsidR="00C17646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468877" w14:textId="6F9333CB" w:rsidR="00C17646" w:rsidRPr="00DF1090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Nedžad Ibrahimović</w:t>
            </w:r>
          </w:p>
        </w:tc>
        <w:tc>
          <w:tcPr>
            <w:tcW w:w="1545" w:type="dxa"/>
          </w:tcPr>
          <w:p w14:paraId="50646F9B" w14:textId="77777777" w:rsidR="00C17646" w:rsidRPr="00C17646" w:rsidRDefault="00C17646" w:rsidP="00C176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76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Savremena teorija filma </w:t>
            </w:r>
          </w:p>
          <w:p w14:paraId="297A49E3" w14:textId="77777777" w:rsidR="00C17646" w:rsidRPr="00C17646" w:rsidRDefault="00C17646" w:rsidP="00C176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76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(predavanja)</w:t>
            </w:r>
          </w:p>
          <w:p w14:paraId="3FEA39C9" w14:textId="77777777" w:rsidR="00C17646" w:rsidRDefault="00C17646" w:rsidP="00C176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4A03EC8" w14:textId="77777777" w:rsidR="00C17646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09.00-11.15h</w:t>
            </w:r>
          </w:p>
          <w:p w14:paraId="7D5FE89C" w14:textId="77777777" w:rsidR="00C17646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7ED8BB65" w14:textId="77777777" w:rsidR="00C17646" w:rsidRDefault="00C17646" w:rsidP="00C176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011B4F" w14:textId="5B99FBDD" w:rsidR="00C17646" w:rsidRPr="00C17646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Nedžad Ibrahimović</w:t>
            </w:r>
          </w:p>
        </w:tc>
        <w:tc>
          <w:tcPr>
            <w:tcW w:w="1545" w:type="dxa"/>
            <w:vAlign w:val="center"/>
          </w:tcPr>
          <w:p w14:paraId="426DACBB" w14:textId="77777777" w:rsidR="00C17646" w:rsidRPr="00C17646" w:rsidRDefault="00C17646" w:rsidP="00C176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76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Savremena teorija filma </w:t>
            </w:r>
          </w:p>
          <w:p w14:paraId="04886511" w14:textId="77777777" w:rsidR="00C17646" w:rsidRPr="00C17646" w:rsidRDefault="00C17646" w:rsidP="00C176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76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(predavanja)</w:t>
            </w:r>
          </w:p>
          <w:p w14:paraId="7F99FC90" w14:textId="77777777" w:rsidR="00C17646" w:rsidRDefault="00C17646" w:rsidP="00C176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17B13C7" w14:textId="0AEB0250" w:rsidR="00C17646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09.00-1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C17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C17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  <w:p w14:paraId="79B28FAF" w14:textId="77777777" w:rsidR="00C17646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523F16F9" w14:textId="77777777" w:rsidR="00C17646" w:rsidRDefault="00C17646" w:rsidP="00C176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F672F3" w14:textId="59612599" w:rsidR="00C17646" w:rsidRDefault="00C17646" w:rsidP="00C176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Nedžad Ibrahimović</w:t>
            </w:r>
          </w:p>
        </w:tc>
      </w:tr>
      <w:tr w:rsidR="00C17646" w14:paraId="61B4F90E" w14:textId="06F6F107" w:rsidTr="00C17646">
        <w:trPr>
          <w:trHeight w:val="2460"/>
          <w:jc w:val="center"/>
        </w:trPr>
        <w:tc>
          <w:tcPr>
            <w:tcW w:w="1690" w:type="dxa"/>
          </w:tcPr>
          <w:p w14:paraId="007886A5" w14:textId="77777777" w:rsidR="00C17646" w:rsidRDefault="00C17646" w:rsidP="00C176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Crnogorski roman (modul Naučno-istraživački)</w:t>
            </w:r>
          </w:p>
          <w:p w14:paraId="2AD22B61" w14:textId="77777777" w:rsidR="00C17646" w:rsidRDefault="00C17646" w:rsidP="00C176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D6EDFF" w14:textId="77777777" w:rsidR="00C17646" w:rsidRDefault="00C17646" w:rsidP="00C1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11.45-13.15h</w:t>
            </w:r>
          </w:p>
          <w:p w14:paraId="5F753919" w14:textId="77777777" w:rsidR="00C17646" w:rsidRDefault="00C17646" w:rsidP="00C17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S38</w:t>
            </w:r>
          </w:p>
          <w:p w14:paraId="6A990CD4" w14:textId="2F1C53FE" w:rsidR="00C17646" w:rsidRPr="00C17646" w:rsidRDefault="00C17646" w:rsidP="00C1764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Milun Lutovac</w:t>
            </w:r>
          </w:p>
        </w:tc>
        <w:tc>
          <w:tcPr>
            <w:tcW w:w="1690" w:type="dxa"/>
          </w:tcPr>
          <w:p w14:paraId="1871B986" w14:textId="5A2222AC" w:rsidR="00C17646" w:rsidRPr="0049449A" w:rsidRDefault="00C17646" w:rsidP="00C176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9449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Postdramsko pozorište</w:t>
            </w:r>
          </w:p>
          <w:p w14:paraId="5DE70924" w14:textId="77777777" w:rsidR="00C17646" w:rsidRPr="0049449A" w:rsidRDefault="00C17646" w:rsidP="00C176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9449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14:paraId="0356A484" w14:textId="77777777" w:rsidR="00C17646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F207CA" w14:textId="1DDEDAE4" w:rsidR="00C17646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13.30-15.00h</w:t>
            </w:r>
          </w:p>
          <w:p w14:paraId="39218DD3" w14:textId="2298DEF0" w:rsidR="00C17646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6678A112" w14:textId="574AAF64" w:rsidR="00C17646" w:rsidRPr="00A43133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Vedran Pean</w:t>
            </w:r>
          </w:p>
        </w:tc>
        <w:tc>
          <w:tcPr>
            <w:tcW w:w="1545" w:type="dxa"/>
          </w:tcPr>
          <w:p w14:paraId="671C6F2D" w14:textId="77777777" w:rsidR="00C17646" w:rsidRPr="00C17646" w:rsidRDefault="00C17646" w:rsidP="00C176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76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Savremena teorija filma </w:t>
            </w:r>
          </w:p>
          <w:p w14:paraId="3AF45333" w14:textId="77777777" w:rsidR="00C17646" w:rsidRPr="00C17646" w:rsidRDefault="00C17646" w:rsidP="00C176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76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(predavanja)</w:t>
            </w:r>
          </w:p>
          <w:p w14:paraId="14E9B27C" w14:textId="77777777" w:rsidR="00C17646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8EA84F" w14:textId="77777777" w:rsidR="00C17646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12.30-14.00h</w:t>
            </w:r>
          </w:p>
          <w:p w14:paraId="7405075F" w14:textId="4FB058E6" w:rsidR="00C17646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7FF8B2E1" w14:textId="77777777" w:rsidR="00C17646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C80D5A" w14:textId="02F36D2F" w:rsidR="00C17646" w:rsidRPr="0049449A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Nedžad Ibrahimović</w:t>
            </w:r>
          </w:p>
        </w:tc>
        <w:tc>
          <w:tcPr>
            <w:tcW w:w="1545" w:type="dxa"/>
          </w:tcPr>
          <w:p w14:paraId="22AE6C92" w14:textId="77777777" w:rsidR="00C17646" w:rsidRPr="00C17646" w:rsidRDefault="00C17646" w:rsidP="00C176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76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Savremena teorija filma </w:t>
            </w:r>
          </w:p>
          <w:p w14:paraId="5874DC28" w14:textId="77777777" w:rsidR="00C17646" w:rsidRPr="00C17646" w:rsidRDefault="00C17646" w:rsidP="00C176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76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(predavanja)</w:t>
            </w:r>
          </w:p>
          <w:p w14:paraId="1EFBD679" w14:textId="77777777" w:rsidR="00C17646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B4119E" w14:textId="77777777" w:rsidR="00C17646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11.30-13.00h</w:t>
            </w:r>
          </w:p>
          <w:p w14:paraId="6C12EC9D" w14:textId="77777777" w:rsidR="00C17646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7E7650F9" w14:textId="77777777" w:rsidR="00C17646" w:rsidRDefault="00C17646" w:rsidP="00C176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FF5F46" w14:textId="1C0D57F8" w:rsidR="00C17646" w:rsidRPr="0049449A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Nedžad Ibrahimović</w:t>
            </w:r>
          </w:p>
        </w:tc>
        <w:tc>
          <w:tcPr>
            <w:tcW w:w="1545" w:type="dxa"/>
            <w:vAlign w:val="center"/>
          </w:tcPr>
          <w:p w14:paraId="639F2A43" w14:textId="398149F7" w:rsidR="00C17646" w:rsidRPr="0049449A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17646" w14:paraId="6C4A7C12" w14:textId="3B2ECBB6" w:rsidTr="00C17646">
        <w:trPr>
          <w:trHeight w:val="2460"/>
          <w:jc w:val="center"/>
        </w:trPr>
        <w:tc>
          <w:tcPr>
            <w:tcW w:w="1690" w:type="dxa"/>
          </w:tcPr>
          <w:p w14:paraId="6CCEFDEE" w14:textId="77777777" w:rsidR="00C17646" w:rsidRDefault="00C17646" w:rsidP="00C176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Kreativne industrije (modul </w:t>
            </w:r>
            <w:r w:rsidRPr="00C1764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Kreativno pisanje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14:paraId="5BF07850" w14:textId="77777777" w:rsidR="00C17646" w:rsidRDefault="00C17646" w:rsidP="00C176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34481C9" w14:textId="77777777" w:rsidR="00C17646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13.30-15.00h</w:t>
            </w:r>
          </w:p>
          <w:p w14:paraId="6633C4FF" w14:textId="77777777" w:rsidR="00C17646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S43</w:t>
            </w:r>
          </w:p>
          <w:p w14:paraId="6B1967B1" w14:textId="77777777" w:rsidR="00C17646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Nenad Vujadinović</w:t>
            </w:r>
          </w:p>
          <w:p w14:paraId="48ABD135" w14:textId="77777777" w:rsidR="00C17646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9D8A09" w14:textId="0285CB47" w:rsidR="00C17646" w:rsidRPr="003671AA" w:rsidRDefault="00C17646" w:rsidP="00C17646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C1764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Završni blok nastave</w:t>
            </w:r>
          </w:p>
        </w:tc>
        <w:tc>
          <w:tcPr>
            <w:tcW w:w="1690" w:type="dxa"/>
          </w:tcPr>
          <w:p w14:paraId="3D0A0622" w14:textId="77777777" w:rsidR="001A66CD" w:rsidRPr="001A66CD" w:rsidRDefault="001A66CD" w:rsidP="001A66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A66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Gostujuće predavanje </w:t>
            </w:r>
            <w:r w:rsidRPr="001A66C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Sakupljanje svakodnevice: ka razumevanju savremenog koncepta nasleđa</w:t>
            </w:r>
          </w:p>
          <w:p w14:paraId="449A2CDA" w14:textId="77777777" w:rsidR="001A66CD" w:rsidRDefault="001A66CD" w:rsidP="001A6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B7939D" w14:textId="77777777" w:rsidR="001A66CD" w:rsidRDefault="001A66CD" w:rsidP="001A6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15.15-16.45h</w:t>
            </w:r>
          </w:p>
          <w:p w14:paraId="42A6E7DE" w14:textId="77777777" w:rsidR="001A66CD" w:rsidRDefault="001A66CD" w:rsidP="001A6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181A16D4" w14:textId="77777777" w:rsidR="001A66CD" w:rsidRDefault="001A66CD" w:rsidP="001A6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Milena Jokanović</w:t>
            </w:r>
          </w:p>
          <w:p w14:paraId="3BEA7B10" w14:textId="77777777" w:rsidR="001A66CD" w:rsidRDefault="001A66CD" w:rsidP="001A6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(Viša naučna saradnica Filozofskog fakulteta Univerziteta u Beogradu)</w:t>
            </w:r>
          </w:p>
          <w:p w14:paraId="2D7FE98F" w14:textId="77777777" w:rsidR="001A66CD" w:rsidRDefault="001A66CD" w:rsidP="001A66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2FD723" w14:textId="77777777" w:rsidR="001A66CD" w:rsidRPr="001A66CD" w:rsidRDefault="001A66CD" w:rsidP="001A66C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</w:pPr>
            <w:r w:rsidRPr="001A66CD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>Prisustvo je obavezno za sve studente</w:t>
            </w:r>
          </w:p>
          <w:p w14:paraId="6560AD5A" w14:textId="0C8E13E2" w:rsidR="00C17646" w:rsidRPr="003671AA" w:rsidRDefault="00C17646" w:rsidP="00C17646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545" w:type="dxa"/>
          </w:tcPr>
          <w:p w14:paraId="304E077C" w14:textId="77777777" w:rsidR="00C17646" w:rsidRPr="00C17646" w:rsidRDefault="00C17646" w:rsidP="00C176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76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Savremena teorija filma </w:t>
            </w:r>
          </w:p>
          <w:p w14:paraId="68983985" w14:textId="77777777" w:rsidR="00C17646" w:rsidRPr="00C17646" w:rsidRDefault="00C17646" w:rsidP="00C176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76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(predavanja)</w:t>
            </w:r>
          </w:p>
          <w:p w14:paraId="61BD1A38" w14:textId="77777777" w:rsidR="00C17646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6B78E1" w14:textId="77777777" w:rsidR="00C17646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14.15-15.45h</w:t>
            </w:r>
          </w:p>
          <w:p w14:paraId="2FE41B1F" w14:textId="77777777" w:rsidR="00C17646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7CE313AE" w14:textId="77777777" w:rsidR="00C17646" w:rsidRDefault="00C17646" w:rsidP="00C176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E74B8F" w14:textId="2E76F9BE" w:rsidR="00C17646" w:rsidRPr="00DE362A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Nedžad Ibrahimović</w:t>
            </w:r>
          </w:p>
        </w:tc>
        <w:tc>
          <w:tcPr>
            <w:tcW w:w="1545" w:type="dxa"/>
          </w:tcPr>
          <w:p w14:paraId="5F3A23B5" w14:textId="77777777" w:rsidR="00C17646" w:rsidRPr="00C17646" w:rsidRDefault="00C17646" w:rsidP="00C176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76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Savremena teorija filma </w:t>
            </w:r>
          </w:p>
          <w:p w14:paraId="07023DAE" w14:textId="77777777" w:rsidR="00C17646" w:rsidRPr="00C17646" w:rsidRDefault="00C17646" w:rsidP="00C176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76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(predavanja)</w:t>
            </w:r>
          </w:p>
          <w:p w14:paraId="61D1229C" w14:textId="77777777" w:rsidR="00C17646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67A454" w14:textId="77777777" w:rsidR="00C17646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13.15-15.30h</w:t>
            </w:r>
          </w:p>
          <w:p w14:paraId="2B687353" w14:textId="6295DA1A" w:rsidR="00C17646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611CF5B7" w14:textId="77777777" w:rsidR="00C17646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F28852" w14:textId="2F0B6105" w:rsidR="00C17646" w:rsidRPr="00DE362A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Nedžad Ibrahimović</w:t>
            </w:r>
          </w:p>
        </w:tc>
        <w:tc>
          <w:tcPr>
            <w:tcW w:w="1545" w:type="dxa"/>
            <w:vAlign w:val="center"/>
          </w:tcPr>
          <w:p w14:paraId="6BDF9A38" w14:textId="72F6D266" w:rsidR="00C17646" w:rsidRPr="00DE362A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17646" w14:paraId="30E543B1" w14:textId="77777777" w:rsidTr="00C17646">
        <w:trPr>
          <w:trHeight w:val="2460"/>
          <w:jc w:val="center"/>
        </w:trPr>
        <w:tc>
          <w:tcPr>
            <w:tcW w:w="1690" w:type="dxa"/>
          </w:tcPr>
          <w:p w14:paraId="54FFDD9A" w14:textId="77777777" w:rsidR="00C17646" w:rsidRPr="003671AA" w:rsidRDefault="00C17646" w:rsidP="00C17646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690" w:type="dxa"/>
          </w:tcPr>
          <w:p w14:paraId="7911553F" w14:textId="53C5594E" w:rsidR="00C17646" w:rsidRPr="003671AA" w:rsidRDefault="00C17646" w:rsidP="00C17646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545" w:type="dxa"/>
          </w:tcPr>
          <w:p w14:paraId="18AE93C4" w14:textId="77777777" w:rsidR="00C17646" w:rsidRPr="00C17646" w:rsidRDefault="00C17646" w:rsidP="00C176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76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Savremena teorija filma </w:t>
            </w:r>
          </w:p>
          <w:p w14:paraId="7C678524" w14:textId="77777777" w:rsidR="00C17646" w:rsidRPr="00C17646" w:rsidRDefault="00C17646" w:rsidP="00C176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76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(predavanja)</w:t>
            </w:r>
          </w:p>
          <w:p w14:paraId="2A6BA619" w14:textId="77777777" w:rsidR="00C17646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8AA75A" w14:textId="77777777" w:rsidR="00C17646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16.00-17.30h</w:t>
            </w:r>
          </w:p>
          <w:p w14:paraId="1CF325C1" w14:textId="77777777" w:rsidR="00C17646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3C47143C" w14:textId="77777777" w:rsidR="00C17646" w:rsidRDefault="00C17646" w:rsidP="00C176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003A31" w14:textId="0DE005C3" w:rsidR="00C17646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Nedžad Ibrahimović</w:t>
            </w:r>
          </w:p>
        </w:tc>
        <w:tc>
          <w:tcPr>
            <w:tcW w:w="1545" w:type="dxa"/>
          </w:tcPr>
          <w:p w14:paraId="618CE480" w14:textId="77777777" w:rsidR="00C17646" w:rsidRDefault="00C17646" w:rsidP="00C176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76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Velike umjetničke epohe</w:t>
            </w:r>
          </w:p>
          <w:p w14:paraId="347DCEC8" w14:textId="15A17F71" w:rsidR="00C17646" w:rsidRPr="00C17646" w:rsidRDefault="00C17646" w:rsidP="00C176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(predavanja)</w:t>
            </w:r>
          </w:p>
          <w:p w14:paraId="72609EED" w14:textId="77777777" w:rsidR="00C17646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CE8CB6" w14:textId="77777777" w:rsidR="00C17646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16.00-17.30h</w:t>
            </w:r>
          </w:p>
          <w:p w14:paraId="3CA3ABA6" w14:textId="77777777" w:rsidR="00C17646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64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Online-Zoom</w:t>
            </w:r>
          </w:p>
          <w:p w14:paraId="14ED171A" w14:textId="77777777" w:rsidR="007562C8" w:rsidRDefault="007562C8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C52E5D" w14:textId="54862BDC" w:rsidR="007562C8" w:rsidRPr="007562C8" w:rsidRDefault="007562C8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0F9060FB" w14:textId="77777777" w:rsidR="00C17646" w:rsidRPr="00DE362A" w:rsidRDefault="00C17646" w:rsidP="00C176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086B78D" w14:textId="77777777" w:rsidR="00134253" w:rsidRDefault="00134253" w:rsidP="00134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D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3C5D2F" w14:textId="77777777" w:rsidR="00134253" w:rsidRDefault="00134253" w:rsidP="001342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Napomena: </w:t>
      </w:r>
      <w:r>
        <w:rPr>
          <w:rFonts w:ascii="Times New Roman" w:hAnsi="Times New Roman" w:cs="Times New Roman"/>
          <w:sz w:val="24"/>
          <w:szCs w:val="24"/>
        </w:rPr>
        <w:t xml:space="preserve">Predmet </w:t>
      </w:r>
      <w:r w:rsidRPr="002B0F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Kreativne industrije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sastoji se iz dva modula (</w:t>
      </w:r>
      <w:r w:rsidRPr="00A43133">
        <w:rPr>
          <w:rFonts w:ascii="Times New Roman" w:hAnsi="Times New Roman" w:cs="Times New Roman"/>
          <w:i/>
          <w:iCs/>
          <w:sz w:val="24"/>
          <w:szCs w:val="24"/>
        </w:rPr>
        <w:t>Biznis plan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A43133">
        <w:rPr>
          <w:rFonts w:ascii="Times New Roman" w:hAnsi="Times New Roman" w:cs="Times New Roman"/>
          <w:i/>
          <w:iCs/>
          <w:sz w:val="24"/>
          <w:szCs w:val="24"/>
        </w:rPr>
        <w:t>Kreativno pisanje</w:t>
      </w:r>
      <w:r>
        <w:rPr>
          <w:rFonts w:ascii="Times New Roman" w:hAnsi="Times New Roman" w:cs="Times New Roman"/>
          <w:sz w:val="24"/>
          <w:szCs w:val="24"/>
        </w:rPr>
        <w:t xml:space="preserve">). Nastava u okviru oba predmeta biće realizovana u fondu od po 10 časova.  </w:t>
      </w:r>
    </w:p>
    <w:p w14:paraId="6E15C733" w14:textId="5B815DDB" w:rsidR="00FC6DFB" w:rsidRPr="00286206" w:rsidRDefault="00134253" w:rsidP="00286206">
      <w:pPr>
        <w:jc w:val="both"/>
        <w:rPr>
          <w:rFonts w:ascii="Times New Roman" w:hAnsi="Times New Roman" w:cs="Times New Roman"/>
          <w:sz w:val="24"/>
          <w:szCs w:val="24"/>
        </w:rPr>
      </w:pPr>
      <w:r w:rsidRPr="008E65B5">
        <w:rPr>
          <w:rFonts w:ascii="Times New Roman" w:hAnsi="Times New Roman" w:cs="Times New Roman"/>
          <w:sz w:val="24"/>
          <w:szCs w:val="24"/>
        </w:rPr>
        <w:t xml:space="preserve">Termini gostujućih predavanja će biti blagovremeno objavljeni naknadno. </w:t>
      </w:r>
    </w:p>
    <w:sectPr w:rsidR="00FC6DFB" w:rsidRPr="002862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E525B"/>
    <w:multiLevelType w:val="multilevel"/>
    <w:tmpl w:val="7F22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7118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53"/>
    <w:rsid w:val="0006432B"/>
    <w:rsid w:val="00065C36"/>
    <w:rsid w:val="00092AB3"/>
    <w:rsid w:val="000B579A"/>
    <w:rsid w:val="000C1CAF"/>
    <w:rsid w:val="000E00CE"/>
    <w:rsid w:val="0011319F"/>
    <w:rsid w:val="00134253"/>
    <w:rsid w:val="00150005"/>
    <w:rsid w:val="00155F4D"/>
    <w:rsid w:val="00173F65"/>
    <w:rsid w:val="001A31D3"/>
    <w:rsid w:val="001A66CD"/>
    <w:rsid w:val="001B0515"/>
    <w:rsid w:val="001B3F46"/>
    <w:rsid w:val="002200A6"/>
    <w:rsid w:val="002565D8"/>
    <w:rsid w:val="002654C3"/>
    <w:rsid w:val="00286206"/>
    <w:rsid w:val="002A35EC"/>
    <w:rsid w:val="002B0FEB"/>
    <w:rsid w:val="002C386C"/>
    <w:rsid w:val="002E15F8"/>
    <w:rsid w:val="00311182"/>
    <w:rsid w:val="00360E56"/>
    <w:rsid w:val="003671AA"/>
    <w:rsid w:val="0038145A"/>
    <w:rsid w:val="003D40EA"/>
    <w:rsid w:val="003D419E"/>
    <w:rsid w:val="004046E6"/>
    <w:rsid w:val="0049449A"/>
    <w:rsid w:val="004B7111"/>
    <w:rsid w:val="004D0779"/>
    <w:rsid w:val="005071CD"/>
    <w:rsid w:val="005D507E"/>
    <w:rsid w:val="005F0F97"/>
    <w:rsid w:val="006178F7"/>
    <w:rsid w:val="0069091C"/>
    <w:rsid w:val="006E3F6E"/>
    <w:rsid w:val="0070157E"/>
    <w:rsid w:val="00706EBC"/>
    <w:rsid w:val="00731023"/>
    <w:rsid w:val="007562C8"/>
    <w:rsid w:val="00817A17"/>
    <w:rsid w:val="00830B23"/>
    <w:rsid w:val="0084510B"/>
    <w:rsid w:val="008869FF"/>
    <w:rsid w:val="00887FB3"/>
    <w:rsid w:val="00902064"/>
    <w:rsid w:val="00912C67"/>
    <w:rsid w:val="009515D0"/>
    <w:rsid w:val="009562DC"/>
    <w:rsid w:val="009655B9"/>
    <w:rsid w:val="00995F04"/>
    <w:rsid w:val="009972A0"/>
    <w:rsid w:val="00A25CA3"/>
    <w:rsid w:val="00A759EF"/>
    <w:rsid w:val="00AA691E"/>
    <w:rsid w:val="00AB146A"/>
    <w:rsid w:val="00AD088B"/>
    <w:rsid w:val="00AD55BD"/>
    <w:rsid w:val="00AE3CE6"/>
    <w:rsid w:val="00AF4144"/>
    <w:rsid w:val="00B32321"/>
    <w:rsid w:val="00B41ADB"/>
    <w:rsid w:val="00BA741A"/>
    <w:rsid w:val="00BD08FC"/>
    <w:rsid w:val="00BD6EC4"/>
    <w:rsid w:val="00BE31E6"/>
    <w:rsid w:val="00C05868"/>
    <w:rsid w:val="00C17646"/>
    <w:rsid w:val="00C23B7E"/>
    <w:rsid w:val="00C33203"/>
    <w:rsid w:val="00C71C9B"/>
    <w:rsid w:val="00C81AB3"/>
    <w:rsid w:val="00CA64CC"/>
    <w:rsid w:val="00CB4F07"/>
    <w:rsid w:val="00D34CE2"/>
    <w:rsid w:val="00D34FAB"/>
    <w:rsid w:val="00DA0976"/>
    <w:rsid w:val="00DA4BC0"/>
    <w:rsid w:val="00DA4E2D"/>
    <w:rsid w:val="00DB190A"/>
    <w:rsid w:val="00DD11FC"/>
    <w:rsid w:val="00DF1090"/>
    <w:rsid w:val="00DF2ECF"/>
    <w:rsid w:val="00DF4B4A"/>
    <w:rsid w:val="00DF78A8"/>
    <w:rsid w:val="00E41B0B"/>
    <w:rsid w:val="00E674EC"/>
    <w:rsid w:val="00E713C4"/>
    <w:rsid w:val="00EA607E"/>
    <w:rsid w:val="00EC10DD"/>
    <w:rsid w:val="00EC6DE0"/>
    <w:rsid w:val="00ED5E19"/>
    <w:rsid w:val="00EF4B68"/>
    <w:rsid w:val="00F0087C"/>
    <w:rsid w:val="00F16959"/>
    <w:rsid w:val="00F30FCE"/>
    <w:rsid w:val="00F33326"/>
    <w:rsid w:val="00F3763C"/>
    <w:rsid w:val="00F51E60"/>
    <w:rsid w:val="00F859F2"/>
    <w:rsid w:val="00F93AFE"/>
    <w:rsid w:val="00FA4B5E"/>
    <w:rsid w:val="00FB2F95"/>
    <w:rsid w:val="00FB439B"/>
    <w:rsid w:val="00FC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57DE1"/>
  <w15:chartTrackingRefBased/>
  <w15:docId w15:val="{06614280-6099-409A-8E5D-4AC4276C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M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253"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134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34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342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34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342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34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34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34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34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134253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13425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134253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134253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134253"/>
    <w:rPr>
      <w:rFonts w:eastAsiaTheme="majorEastAsia" w:cstheme="majorBidi"/>
      <w:noProof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134253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134253"/>
    <w:rPr>
      <w:rFonts w:eastAsiaTheme="majorEastAsia" w:cstheme="majorBidi"/>
      <w:noProof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134253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134253"/>
    <w:rPr>
      <w:rFonts w:eastAsiaTheme="majorEastAsia" w:cstheme="majorBidi"/>
      <w:noProof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34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134253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34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134253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134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134253"/>
    <w:rPr>
      <w:i/>
      <w:iCs/>
      <w:noProof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134253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134253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134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134253"/>
    <w:rPr>
      <w:i/>
      <w:iCs/>
      <w:noProof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134253"/>
    <w:rPr>
      <w:b/>
      <w:bCs/>
      <w:smallCaps/>
      <w:color w:val="2F5496" w:themeColor="accent1" w:themeShade="BF"/>
      <w:spacing w:val="5"/>
    </w:rPr>
  </w:style>
  <w:style w:type="table" w:styleId="Koordinatnamreatabele">
    <w:name w:val="Table Grid"/>
    <w:basedOn w:val="Normalnatabela"/>
    <w:uiPriority w:val="39"/>
    <w:rsid w:val="0013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Podrazumevanifontpasusa"/>
    <w:uiPriority w:val="99"/>
    <w:unhideWhenUsed/>
    <w:rsid w:val="007562C8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756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mitrovic</dc:creator>
  <cp:keywords/>
  <dc:description/>
  <cp:lastModifiedBy>todor mitrovic</cp:lastModifiedBy>
  <cp:revision>19</cp:revision>
  <dcterms:created xsi:type="dcterms:W3CDTF">2026-04-04T11:56:00Z</dcterms:created>
  <dcterms:modified xsi:type="dcterms:W3CDTF">2026-04-11T08:38:00Z</dcterms:modified>
</cp:coreProperties>
</file>