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8CE3" w14:textId="7D8CC503" w:rsidR="000061BF" w:rsidRDefault="000061BF" w:rsidP="00006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DCF">
        <w:rPr>
          <w:rFonts w:ascii="Times New Roman" w:hAnsi="Times New Roman" w:cs="Times New Roman"/>
          <w:b/>
          <w:bCs/>
          <w:sz w:val="24"/>
          <w:szCs w:val="24"/>
        </w:rPr>
        <w:t xml:space="preserve">Raspored predavanja za </w:t>
      </w:r>
      <w:r w:rsidR="002F43E3">
        <w:rPr>
          <w:rFonts w:ascii="Times New Roman" w:hAnsi="Times New Roman" w:cs="Times New Roman"/>
          <w:b/>
          <w:bCs/>
          <w:sz w:val="24"/>
          <w:szCs w:val="24"/>
        </w:rPr>
        <w:t>jedanaestu</w:t>
      </w:r>
      <w:r w:rsidR="00FD4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sedmicu nastav</w:t>
      </w:r>
      <w:r w:rsidR="00B92FD1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osnovnim studijama - </w:t>
      </w:r>
      <w:r w:rsidRPr="00D67DCF">
        <w:rPr>
          <w:rFonts w:ascii="Times New Roman" w:hAnsi="Times New Roman" w:cs="Times New Roman"/>
          <w:b/>
          <w:bCs/>
          <w:sz w:val="24"/>
          <w:szCs w:val="24"/>
        </w:rPr>
        <w:t>ljetnji semestar studijske 2023/24. godine</w:t>
      </w:r>
    </w:p>
    <w:p w14:paraId="73CD1E93" w14:textId="12536036" w:rsidR="000845AB" w:rsidRPr="00D67DCF" w:rsidRDefault="000845AB" w:rsidP="00006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F43E3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F43E3"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E1F9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.2024).</w:t>
      </w:r>
    </w:p>
    <w:p w14:paraId="61459EA7" w14:textId="77777777" w:rsidR="000061BF" w:rsidRDefault="000061BF" w:rsidP="0000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D2C876" w14:textId="13270E8F" w:rsidR="000061BF" w:rsidRPr="004F5D68" w:rsidRDefault="007550C1" w:rsidP="004F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061BF" w:rsidRPr="000061BF">
        <w:rPr>
          <w:rFonts w:ascii="Times New Roman" w:hAnsi="Times New Roman" w:cs="Times New Roman"/>
          <w:b/>
          <w:bCs/>
          <w:sz w:val="24"/>
          <w:szCs w:val="24"/>
        </w:rPr>
        <w:t>I godina</w:t>
      </w:r>
    </w:p>
    <w:tbl>
      <w:tblPr>
        <w:tblStyle w:val="Koordinatnamreatabele"/>
        <w:tblW w:w="9626" w:type="dxa"/>
        <w:tblLook w:val="04A0" w:firstRow="1" w:lastRow="0" w:firstColumn="1" w:lastColumn="0" w:noHBand="0" w:noVBand="1"/>
      </w:tblPr>
      <w:tblGrid>
        <w:gridCol w:w="1510"/>
        <w:gridCol w:w="1496"/>
        <w:gridCol w:w="1671"/>
        <w:gridCol w:w="1671"/>
        <w:gridCol w:w="1639"/>
        <w:gridCol w:w="1639"/>
      </w:tblGrid>
      <w:tr w:rsidR="002F43E3" w14:paraId="094D8415" w14:textId="59F016DF" w:rsidTr="002F43E3">
        <w:trPr>
          <w:trHeight w:val="275"/>
        </w:trPr>
        <w:tc>
          <w:tcPr>
            <w:tcW w:w="1496" w:type="dxa"/>
            <w:tcBorders>
              <w:bottom w:val="single" w:sz="4" w:space="0" w:color="auto"/>
            </w:tcBorders>
          </w:tcPr>
          <w:p w14:paraId="2B61344E" w14:textId="77777777" w:rsidR="002F43E3" w:rsidRPr="00830EEE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8031436"/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496" w:type="dxa"/>
          </w:tcPr>
          <w:p w14:paraId="4B205B38" w14:textId="77777777" w:rsidR="002F43E3" w:rsidRPr="00830EEE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675" w:type="dxa"/>
          </w:tcPr>
          <w:p w14:paraId="0CD3F0FF" w14:textId="19DC447D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675" w:type="dxa"/>
          </w:tcPr>
          <w:p w14:paraId="752E30ED" w14:textId="5CC303D3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642" w:type="dxa"/>
          </w:tcPr>
          <w:p w14:paraId="247EA841" w14:textId="762078EA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642" w:type="dxa"/>
          </w:tcPr>
          <w:p w14:paraId="6AAA5103" w14:textId="0F297DEC" w:rsidR="002F43E3" w:rsidRPr="00830EEE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Subota</w:t>
            </w:r>
          </w:p>
        </w:tc>
      </w:tr>
      <w:tr w:rsidR="002F43E3" w14:paraId="672C925B" w14:textId="30C0102F" w:rsidTr="002F43E3">
        <w:trPr>
          <w:trHeight w:val="358"/>
        </w:trPr>
        <w:tc>
          <w:tcPr>
            <w:tcW w:w="1496" w:type="dxa"/>
          </w:tcPr>
          <w:p w14:paraId="47446963" w14:textId="77777777" w:rsidR="002F43E3" w:rsidRPr="00257782" w:rsidRDefault="00282A86" w:rsidP="002F43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77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Konsultacije povodom ispita iz predmeta Uvod u kreativno pisanje</w:t>
            </w:r>
          </w:p>
          <w:p w14:paraId="5EE84391" w14:textId="77777777" w:rsidR="00282A86" w:rsidRPr="00282A86" w:rsidRDefault="00282A86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4D9A4F" w14:textId="77777777" w:rsidR="00282A86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10.30h</w:t>
            </w:r>
          </w:p>
          <w:p w14:paraId="1C47BC11" w14:textId="77777777" w:rsidR="00282A86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Dekanat Fakulteta</w:t>
            </w:r>
          </w:p>
          <w:p w14:paraId="101AEAF7" w14:textId="57DC3AF1" w:rsidR="00282A86" w:rsidRPr="002F43E3" w:rsidRDefault="00282A86" w:rsidP="00282A86">
            <w:pPr>
              <w:jc w:val="center"/>
              <w:rPr>
                <w:rFonts w:ascii="Times New Roman" w:hAnsi="Times New Roman" w:cs="Times New Roman"/>
                <w:color w:val="660000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0A271EC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Vizuelna umjetnost i novi mediji</w:t>
            </w:r>
          </w:p>
          <w:p w14:paraId="12F928B4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B3D2E" w14:textId="48154A14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08.30-10.00h</w:t>
            </w:r>
          </w:p>
          <w:p w14:paraId="0D870BF8" w14:textId="249565CC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S34</w:t>
            </w:r>
          </w:p>
          <w:p w14:paraId="10E2DF1F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Vlatko Ilić</w:t>
            </w:r>
          </w:p>
          <w:p w14:paraId="64D37A88" w14:textId="77777777" w:rsidR="002F43E3" w:rsidRPr="008D2AE8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14:paraId="100B8E3F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Kulturna antropologija</w:t>
            </w:r>
          </w:p>
          <w:p w14:paraId="265CC6A7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DBE3F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15.15-16.45h</w:t>
            </w:r>
          </w:p>
          <w:p w14:paraId="6BB85EF6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  <w:p w14:paraId="24D5685E" w14:textId="1B1FE8AC" w:rsidR="002F43E3" w:rsidRPr="002122B2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Miloš Milenković</w:t>
            </w:r>
          </w:p>
        </w:tc>
        <w:tc>
          <w:tcPr>
            <w:tcW w:w="1675" w:type="dxa"/>
          </w:tcPr>
          <w:p w14:paraId="40E74FC3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Kulturna antropologija</w:t>
            </w:r>
          </w:p>
          <w:p w14:paraId="04EBB679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3F022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15.15-16.45h</w:t>
            </w:r>
          </w:p>
          <w:p w14:paraId="34E040B0" w14:textId="3981A994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  <w:p w14:paraId="183AF436" w14:textId="1A1E6ED7" w:rsidR="002F43E3" w:rsidRPr="002122B2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Miloš Milenković</w:t>
            </w:r>
          </w:p>
        </w:tc>
        <w:tc>
          <w:tcPr>
            <w:tcW w:w="1642" w:type="dxa"/>
          </w:tcPr>
          <w:p w14:paraId="5A531A8A" w14:textId="12925702" w:rsidR="002F43E3" w:rsidRPr="002122B2" w:rsidRDefault="00006475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muzike</w:t>
            </w:r>
          </w:p>
          <w:p w14:paraId="412DF94C" w14:textId="77777777" w:rsidR="002F43E3" w:rsidRPr="002122B2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C1B84C" w14:textId="65F4AC65" w:rsidR="002F43E3" w:rsidRPr="002122B2" w:rsidRDefault="00006475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F43E3" w:rsidRPr="0021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33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2F43E3" w:rsidRPr="0021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F43E3" w:rsidRPr="0021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13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F43E3" w:rsidRPr="00212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5h</w:t>
            </w:r>
          </w:p>
          <w:p w14:paraId="71C7ED5C" w14:textId="101543B8" w:rsidR="002F43E3" w:rsidRPr="00A44720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D33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  <w:p w14:paraId="1DE9D3A4" w14:textId="368C7C4E" w:rsidR="002F43E3" w:rsidRDefault="00D33910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Rade Amanović</w:t>
            </w:r>
          </w:p>
          <w:p w14:paraId="4A20A5E3" w14:textId="77777777" w:rsidR="002F43E3" w:rsidRPr="002122B2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1141AFD" w14:textId="0D902E76" w:rsidR="002F43E3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Kult</w:t>
            </w:r>
            <w:r w:rsidR="00F00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rna antropologija </w:t>
            </w:r>
          </w:p>
          <w:p w14:paraId="28287F39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2D8E55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09.45-11.15h</w:t>
            </w:r>
          </w:p>
          <w:p w14:paraId="3E9BCD06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</w:t>
            </w:r>
          </w:p>
          <w:p w14:paraId="5339996A" w14:textId="7A153292" w:rsidR="00F00C5A" w:rsidRPr="008D2AE8" w:rsidRDefault="00F00C5A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Miloš Milenković</w:t>
            </w:r>
          </w:p>
        </w:tc>
      </w:tr>
      <w:tr w:rsidR="002F43E3" w14:paraId="12E6405B" w14:textId="661B99C1" w:rsidTr="002F43E3">
        <w:trPr>
          <w:trHeight w:val="3088"/>
        </w:trPr>
        <w:tc>
          <w:tcPr>
            <w:tcW w:w="1496" w:type="dxa"/>
          </w:tcPr>
          <w:p w14:paraId="14176EA1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Vizuelna umjetnost i novi mediji</w:t>
            </w:r>
          </w:p>
          <w:p w14:paraId="61FBD5CD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605F9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11.00-13.15h</w:t>
            </w:r>
          </w:p>
          <w:p w14:paraId="3A5FD588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S34</w:t>
            </w:r>
          </w:p>
          <w:p w14:paraId="098FA577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Vlatko Ilić</w:t>
            </w:r>
          </w:p>
          <w:p w14:paraId="33F78853" w14:textId="2C68C449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4CCE7617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Vizuelna umjetnost i novi mediji</w:t>
            </w:r>
          </w:p>
          <w:p w14:paraId="279528D9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CD42B" w14:textId="1759375F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10.15-11.45h</w:t>
            </w:r>
          </w:p>
          <w:p w14:paraId="3E74261A" w14:textId="11121B6E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S34</w:t>
            </w:r>
          </w:p>
          <w:p w14:paraId="08E67AEE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Vlatko Ilić</w:t>
            </w:r>
          </w:p>
          <w:p w14:paraId="367FB74F" w14:textId="77777777" w:rsidR="002F43E3" w:rsidRPr="008D2AE8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A81762" w14:textId="77777777" w:rsidR="002F43E3" w:rsidRPr="008D2AE8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322DD824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Kulturna antropologija</w:t>
            </w:r>
          </w:p>
          <w:p w14:paraId="23C9A5C3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8E4AA" w14:textId="390CCBD3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433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 w:rsidR="00B433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4698F16C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  <w:p w14:paraId="7F8AF31A" w14:textId="7472A7C1" w:rsidR="002F43E3" w:rsidRPr="00642D62" w:rsidRDefault="002F43E3" w:rsidP="002F43E3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Miloš Milenković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47DA5ED9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Kulturna antropologija</w:t>
            </w:r>
          </w:p>
          <w:p w14:paraId="1F75844C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12CCD" w14:textId="1DA5B10D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433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 w:rsidR="00B433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7D00A277" w14:textId="20832A1C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  <w:p w14:paraId="209258DE" w14:textId="1C65A1F3" w:rsidR="002F43E3" w:rsidRPr="00642D62" w:rsidRDefault="002F43E3" w:rsidP="002F43E3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Miloš Milenković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2E68FFBD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Kulturna antropologija</w:t>
            </w:r>
          </w:p>
          <w:p w14:paraId="0D27C23E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36A10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13.30-15.00h</w:t>
            </w:r>
          </w:p>
          <w:p w14:paraId="2018C1BB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5909EF0F" w14:textId="70CCD535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Miloš Milenković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2D92F655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Kulturna antropologija</w:t>
            </w:r>
          </w:p>
          <w:p w14:paraId="0DAB5735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832DD9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11.45-13.15h</w:t>
            </w:r>
          </w:p>
          <w:p w14:paraId="33401CCF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</w:t>
            </w:r>
          </w:p>
          <w:p w14:paraId="4BE66751" w14:textId="3D9DED5E" w:rsidR="00F00C5A" w:rsidRPr="002F43E3" w:rsidRDefault="00F00C5A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Miloš Milenković</w:t>
            </w:r>
          </w:p>
        </w:tc>
      </w:tr>
      <w:tr w:rsidR="002F43E3" w14:paraId="5B498376" w14:textId="77777777" w:rsidTr="002F43E3">
        <w:trPr>
          <w:trHeight w:val="3088"/>
        </w:trPr>
        <w:tc>
          <w:tcPr>
            <w:tcW w:w="1496" w:type="dxa"/>
          </w:tcPr>
          <w:p w14:paraId="66CB7EA6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Kulturna antropologija</w:t>
            </w:r>
          </w:p>
          <w:p w14:paraId="27C69DE4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409C6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13.30-15.00h</w:t>
            </w:r>
          </w:p>
          <w:p w14:paraId="7517B184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  <w:p w14:paraId="6035557D" w14:textId="290204D3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Miloš Milenković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5E72D0F4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Kulturna antropologija</w:t>
            </w:r>
          </w:p>
          <w:p w14:paraId="75C71A65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C9B43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13.30-15.00h</w:t>
            </w:r>
          </w:p>
          <w:p w14:paraId="7FED3BDE" w14:textId="53AF4CA6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14:paraId="791D7353" w14:textId="4B1EAE75" w:rsidR="002F43E3" w:rsidRPr="008D2AE8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Miloš Milenković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7A47DCB8" w14:textId="65F9902B" w:rsidR="002F43E3" w:rsidRPr="00642D62" w:rsidRDefault="002F43E3" w:rsidP="002F43E3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14C41E2B" w14:textId="77777777" w:rsidR="002F43E3" w:rsidRPr="00642D62" w:rsidRDefault="002F43E3" w:rsidP="002F43E3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7D1C4DE2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Kulturna antropologija</w:t>
            </w:r>
          </w:p>
          <w:p w14:paraId="41E4CC37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B303A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15.15-16.45h</w:t>
            </w:r>
          </w:p>
          <w:p w14:paraId="6DF5D72B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14:paraId="3CCEA174" w14:textId="0B4C6C02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Miloš Milenković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79DE2BF6" w14:textId="75BA4375" w:rsidR="002F43E3" w:rsidRPr="00642D62" w:rsidRDefault="002F43E3" w:rsidP="00006475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</w:tr>
      <w:tr w:rsidR="002F43E3" w14:paraId="63213983" w14:textId="500753D2" w:rsidTr="002F43E3">
        <w:trPr>
          <w:trHeight w:val="2203"/>
        </w:trPr>
        <w:tc>
          <w:tcPr>
            <w:tcW w:w="1496" w:type="dxa"/>
          </w:tcPr>
          <w:p w14:paraId="4D7FCD78" w14:textId="77777777" w:rsidR="002F43E3" w:rsidRP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Kulturna antropologija</w:t>
            </w:r>
          </w:p>
          <w:p w14:paraId="3AFA64FD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10312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15.15-16.45h</w:t>
            </w:r>
          </w:p>
          <w:p w14:paraId="48DF961E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  <w:p w14:paraId="263F9437" w14:textId="448EC8CD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Miloš Milenković</w:t>
            </w:r>
          </w:p>
        </w:tc>
        <w:tc>
          <w:tcPr>
            <w:tcW w:w="1496" w:type="dxa"/>
          </w:tcPr>
          <w:p w14:paraId="26149387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umjetnosti srednjeg vijeka </w:t>
            </w:r>
          </w:p>
          <w:p w14:paraId="1F2D6911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FB9C5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15.15-16.45h</w:t>
            </w:r>
          </w:p>
          <w:p w14:paraId="075FEAA6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S38</w:t>
            </w:r>
          </w:p>
          <w:p w14:paraId="2B128764" w14:textId="54B2F7B7" w:rsidR="002F43E3" w:rsidRP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(kolokvijum)</w:t>
            </w:r>
          </w:p>
        </w:tc>
        <w:tc>
          <w:tcPr>
            <w:tcW w:w="1675" w:type="dxa"/>
          </w:tcPr>
          <w:p w14:paraId="312B2FE8" w14:textId="77777777" w:rsidR="002F43E3" w:rsidRPr="00642D62" w:rsidRDefault="002F43E3" w:rsidP="002F43E3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1675" w:type="dxa"/>
          </w:tcPr>
          <w:p w14:paraId="450E93F3" w14:textId="77777777" w:rsidR="002F43E3" w:rsidRPr="00642D62" w:rsidRDefault="002F43E3" w:rsidP="002F43E3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1642" w:type="dxa"/>
          </w:tcPr>
          <w:p w14:paraId="58AAEDA7" w14:textId="77777777" w:rsidR="002F43E3" w:rsidRPr="00642D62" w:rsidRDefault="002F43E3" w:rsidP="002F43E3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4278BC9" w14:textId="5E14A280" w:rsidR="002F43E3" w:rsidRPr="00642D62" w:rsidRDefault="002F43E3" w:rsidP="002F43E3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</w:tr>
      <w:tr w:rsidR="002F43E3" w14:paraId="18936094" w14:textId="77777777" w:rsidTr="002F43E3">
        <w:trPr>
          <w:trHeight w:val="2203"/>
        </w:trPr>
        <w:tc>
          <w:tcPr>
            <w:tcW w:w="1496" w:type="dxa"/>
          </w:tcPr>
          <w:p w14:paraId="2E3A3419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09ED7BCD" w14:textId="77777777" w:rsidR="002F43E3" w:rsidRPr="008D2AE8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6B31D58" w14:textId="77777777" w:rsidR="002F43E3" w:rsidRPr="00642D62" w:rsidRDefault="002F43E3" w:rsidP="002F43E3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1675" w:type="dxa"/>
          </w:tcPr>
          <w:p w14:paraId="5079A9CF" w14:textId="77777777" w:rsidR="002F43E3" w:rsidRPr="00642D62" w:rsidRDefault="002F43E3" w:rsidP="002F43E3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A8BF3AC" w14:textId="77777777" w:rsidR="002F43E3" w:rsidRPr="00642D62" w:rsidRDefault="002F43E3" w:rsidP="002F43E3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6745951" w14:textId="306C01C0" w:rsidR="002F43E3" w:rsidRPr="00642D62" w:rsidRDefault="002F43E3" w:rsidP="002F43E3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</w:tr>
      <w:bookmarkEnd w:id="0"/>
    </w:tbl>
    <w:p w14:paraId="674EAB71" w14:textId="77777777" w:rsidR="00CD5BEE" w:rsidRDefault="00CD5BEE" w:rsidP="002F43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A3825" w14:textId="6EA7BEED" w:rsidR="002F43E3" w:rsidRDefault="002F43E3" w:rsidP="0025778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Napomena: </w:t>
      </w:r>
      <w:r>
        <w:rPr>
          <w:rFonts w:ascii="Times New Roman" w:hAnsi="Times New Roman" w:cs="Times New Roman"/>
          <w:sz w:val="24"/>
          <w:szCs w:val="24"/>
        </w:rPr>
        <w:t>Imajući u vidu da je u utorak, 23.04.2024. godine, u terminu održavanja kolokvijuma iz predmeta Istorija umjetnosti srednjeg vijeka (15.15-16.45h) planiran i</w:t>
      </w:r>
      <w:r w:rsidR="003E0915">
        <w:rPr>
          <w:rFonts w:ascii="Times New Roman" w:hAnsi="Times New Roman" w:cs="Times New Roman"/>
          <w:sz w:val="24"/>
          <w:szCs w:val="24"/>
        </w:rPr>
        <w:t xml:space="preserve"> jedan od termina</w:t>
      </w:r>
      <w:r>
        <w:rPr>
          <w:rFonts w:ascii="Times New Roman" w:hAnsi="Times New Roman" w:cs="Times New Roman"/>
          <w:sz w:val="24"/>
          <w:szCs w:val="24"/>
        </w:rPr>
        <w:t xml:space="preserve"> gostujuć</w:t>
      </w:r>
      <w:r w:rsidR="003E0915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predavanj</w:t>
      </w:r>
      <w:r w:rsidR="003E09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prof. dr Miloša Milenkovića iz predmeta </w:t>
      </w:r>
      <w:r w:rsidRPr="002F43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Kulturna antropologija</w:t>
      </w:r>
      <w:r>
        <w:rPr>
          <w:rFonts w:ascii="Times New Roman" w:hAnsi="Times New Roman" w:cs="Times New Roman"/>
          <w:sz w:val="24"/>
          <w:szCs w:val="24"/>
        </w:rPr>
        <w:t>, odsustvo s tog predavanja će putem panela uslijed preklapanja sa kolokvijumom biti opravdano.</w:t>
      </w:r>
      <w:r w:rsidR="00257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21D7F" w14:textId="77777777" w:rsidR="002F43E3" w:rsidRDefault="002F43E3" w:rsidP="002F43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ADF811" w14:textId="5B1A0BBA" w:rsidR="000061BF" w:rsidRPr="004F5D68" w:rsidRDefault="00A46A69" w:rsidP="004F5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248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061BF" w:rsidRPr="000061BF">
        <w:rPr>
          <w:rFonts w:ascii="Times New Roman" w:hAnsi="Times New Roman" w:cs="Times New Roman"/>
          <w:b/>
          <w:bCs/>
          <w:sz w:val="24"/>
          <w:szCs w:val="24"/>
        </w:rPr>
        <w:t>II godina</w:t>
      </w:r>
    </w:p>
    <w:tbl>
      <w:tblPr>
        <w:tblStyle w:val="Koordinatnamreatabele"/>
        <w:tblW w:w="9923" w:type="dxa"/>
        <w:tblInd w:w="-5" w:type="dxa"/>
        <w:tblLook w:val="04A0" w:firstRow="1" w:lastRow="0" w:firstColumn="1" w:lastColumn="0" w:noHBand="0" w:noVBand="1"/>
      </w:tblPr>
      <w:tblGrid>
        <w:gridCol w:w="1875"/>
        <w:gridCol w:w="1947"/>
        <w:gridCol w:w="1875"/>
        <w:gridCol w:w="1875"/>
        <w:gridCol w:w="2351"/>
      </w:tblGrid>
      <w:tr w:rsidR="0001418B" w:rsidRPr="00830EEE" w14:paraId="54AD6F61" w14:textId="21558863" w:rsidTr="00620F92">
        <w:trPr>
          <w:trHeight w:val="280"/>
        </w:trPr>
        <w:tc>
          <w:tcPr>
            <w:tcW w:w="1875" w:type="dxa"/>
          </w:tcPr>
          <w:p w14:paraId="04126B10" w14:textId="77777777" w:rsidR="0001418B" w:rsidRPr="00830EEE" w:rsidRDefault="0001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947" w:type="dxa"/>
          </w:tcPr>
          <w:p w14:paraId="51A1F1D8" w14:textId="77777777" w:rsidR="0001418B" w:rsidRPr="00830EEE" w:rsidRDefault="0001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875" w:type="dxa"/>
          </w:tcPr>
          <w:p w14:paraId="4CC7CBAD" w14:textId="77777777" w:rsidR="0001418B" w:rsidRPr="00830EEE" w:rsidRDefault="0001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875" w:type="dxa"/>
          </w:tcPr>
          <w:p w14:paraId="27DD8E61" w14:textId="77777777" w:rsidR="0001418B" w:rsidRPr="00830EEE" w:rsidRDefault="0001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351" w:type="dxa"/>
          </w:tcPr>
          <w:p w14:paraId="695DF808" w14:textId="26A4BF58" w:rsidR="0001418B" w:rsidRPr="00830EEE" w:rsidRDefault="0001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01418B" w14:paraId="0F099338" w14:textId="55014257" w:rsidTr="00620F92">
        <w:trPr>
          <w:trHeight w:val="2393"/>
        </w:trPr>
        <w:tc>
          <w:tcPr>
            <w:tcW w:w="1875" w:type="dxa"/>
          </w:tcPr>
          <w:p w14:paraId="1C96AFA3" w14:textId="77777777" w:rsidR="0001418B" w:rsidRPr="00DF3C36" w:rsidRDefault="0001418B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F3C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Preduzetništvo</w:t>
            </w:r>
          </w:p>
          <w:p w14:paraId="5BDCBA0F" w14:textId="77777777" w:rsidR="0001418B" w:rsidRPr="00DF3C36" w:rsidRDefault="0001418B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14:paraId="3DDAB3FB" w14:textId="77777777" w:rsidR="0001418B" w:rsidRPr="00DF3C36" w:rsidRDefault="0001418B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F3C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08.00-09.30h</w:t>
            </w:r>
          </w:p>
          <w:p w14:paraId="37AF3F55" w14:textId="591D784B" w:rsidR="0001418B" w:rsidRPr="00DF3C36" w:rsidRDefault="0001418B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F3C3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A2</w:t>
            </w:r>
          </w:p>
          <w:p w14:paraId="78B434A0" w14:textId="77777777" w:rsidR="0001418B" w:rsidRPr="008D2AE8" w:rsidRDefault="0001418B" w:rsidP="005248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Dragana Radevi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</w:t>
            </w:r>
          </w:p>
          <w:p w14:paraId="0D18A74C" w14:textId="0B95463C" w:rsidR="0001418B" w:rsidRPr="008D2AE8" w:rsidRDefault="0001418B" w:rsidP="00DF3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</w:tcPr>
          <w:p w14:paraId="05D6BB92" w14:textId="77777777" w:rsidR="0001418B" w:rsidRPr="008D2AE8" w:rsidRDefault="00014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Preduzetništvo</w:t>
            </w:r>
          </w:p>
          <w:p w14:paraId="6E4992C0" w14:textId="30F75CB5" w:rsidR="0001418B" w:rsidRPr="008D2AE8" w:rsidRDefault="0001418B" w:rsidP="00033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3931A9" w14:textId="77777777" w:rsidR="0001418B" w:rsidRDefault="00014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08.00-09.30h</w:t>
            </w:r>
          </w:p>
          <w:p w14:paraId="126DB9E9" w14:textId="0CA72848" w:rsidR="0001418B" w:rsidRPr="008D2AE8" w:rsidRDefault="0001418B" w:rsidP="00006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A2</w:t>
            </w:r>
          </w:p>
          <w:p w14:paraId="1C32F464" w14:textId="3453CD3F" w:rsidR="0001418B" w:rsidRPr="008D2AE8" w:rsidRDefault="00014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Dragana Radevi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ć </w:t>
            </w:r>
          </w:p>
          <w:p w14:paraId="61E90E82" w14:textId="77777777" w:rsidR="0001418B" w:rsidRPr="008D2AE8" w:rsidRDefault="00014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DE8EF5" w14:textId="77777777" w:rsidR="0001418B" w:rsidRPr="008D2AE8" w:rsidRDefault="00014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4DD0A3A" w14:textId="77777777" w:rsidR="002F43E3" w:rsidRPr="00257782" w:rsidRDefault="002F43E3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18 i 19. vijeka</w:t>
            </w:r>
          </w:p>
          <w:p w14:paraId="1030AD25" w14:textId="77777777" w:rsidR="002F43E3" w:rsidRPr="00257782" w:rsidRDefault="002F43E3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99858F" w14:textId="77777777" w:rsidR="002F43E3" w:rsidRPr="00257782" w:rsidRDefault="002F43E3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10.00-11.30h</w:t>
            </w:r>
          </w:p>
          <w:p w14:paraId="3C8ADB13" w14:textId="77777777" w:rsidR="002F43E3" w:rsidRPr="00257782" w:rsidRDefault="002F43E3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S45</w:t>
            </w:r>
          </w:p>
          <w:p w14:paraId="03CABFEF" w14:textId="32AC39EB" w:rsidR="0001418B" w:rsidRPr="00642D62" w:rsidRDefault="002F43E3" w:rsidP="00CD5BEE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  <w:r w:rsidRPr="00257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Maša Vlaović</w:t>
            </w:r>
            <w:r w:rsidR="00CD5BEE" w:rsidRPr="00257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14:paraId="510483FA" w14:textId="77777777" w:rsidR="00A00488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Velike književne epohe</w:t>
            </w:r>
          </w:p>
          <w:p w14:paraId="21168103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AE929F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11.45-13.15h</w:t>
            </w:r>
          </w:p>
          <w:p w14:paraId="46518D7D" w14:textId="75D31564" w:rsidR="002F43E3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S22</w:t>
            </w:r>
          </w:p>
          <w:p w14:paraId="2D7FFB90" w14:textId="2F4CC009" w:rsidR="002F43E3" w:rsidRPr="002949C9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Mirka Zogović</w:t>
            </w:r>
          </w:p>
        </w:tc>
        <w:tc>
          <w:tcPr>
            <w:tcW w:w="2351" w:type="dxa"/>
          </w:tcPr>
          <w:p w14:paraId="11C0546F" w14:textId="77777777" w:rsidR="0001418B" w:rsidRDefault="002F43E3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Velike književne epohe</w:t>
            </w:r>
          </w:p>
          <w:p w14:paraId="68E1E5DE" w14:textId="77777777" w:rsidR="002F43E3" w:rsidRDefault="002F43E3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35C87D" w14:textId="77777777" w:rsidR="002F43E3" w:rsidRDefault="002F43E3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11.00-12.30h</w:t>
            </w:r>
          </w:p>
          <w:p w14:paraId="2E07094A" w14:textId="695EB5CE" w:rsidR="002F43E3" w:rsidRDefault="00D843E8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S14</w:t>
            </w:r>
          </w:p>
          <w:p w14:paraId="2C5AF1FA" w14:textId="5EF7FA42" w:rsidR="002F43E3" w:rsidRDefault="002F43E3" w:rsidP="00CD5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Mirka Zogović</w:t>
            </w:r>
          </w:p>
        </w:tc>
      </w:tr>
      <w:tr w:rsidR="00A00488" w14:paraId="76C92B20" w14:textId="3801CCA7" w:rsidTr="00620F92">
        <w:trPr>
          <w:trHeight w:val="2339"/>
        </w:trPr>
        <w:tc>
          <w:tcPr>
            <w:tcW w:w="1875" w:type="dxa"/>
          </w:tcPr>
          <w:p w14:paraId="37C14129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0BED949E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FD327C7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Velike književne epohe</w:t>
            </w:r>
          </w:p>
          <w:p w14:paraId="22A9CD8B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3F1593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11.45-13.15h</w:t>
            </w:r>
          </w:p>
          <w:p w14:paraId="7A2B9E90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S45</w:t>
            </w:r>
          </w:p>
          <w:p w14:paraId="346B3941" w14:textId="766EE54F" w:rsidR="00A00488" w:rsidRPr="008D2AE8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Milun Lutovac</w:t>
            </w:r>
          </w:p>
        </w:tc>
        <w:tc>
          <w:tcPr>
            <w:tcW w:w="1875" w:type="dxa"/>
          </w:tcPr>
          <w:p w14:paraId="58A78BF7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Evolucija kulture</w:t>
            </w:r>
          </w:p>
          <w:p w14:paraId="2EB16304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305396" w14:textId="455E3E76" w:rsidR="002F43E3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13.30-15.00h</w:t>
            </w:r>
          </w:p>
          <w:p w14:paraId="6703981A" w14:textId="6B6E3943" w:rsidR="002F43E3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S43</w:t>
            </w:r>
          </w:p>
          <w:p w14:paraId="0FEF0BE5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Ivan Piper</w:t>
            </w:r>
          </w:p>
          <w:p w14:paraId="108053E0" w14:textId="06E76D79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F817B1F" w14:textId="77777777" w:rsidR="00A00488" w:rsidRDefault="002F43E3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Velike književne epohe</w:t>
            </w:r>
          </w:p>
          <w:p w14:paraId="7422DD27" w14:textId="77777777" w:rsidR="002F43E3" w:rsidRDefault="002F43E3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54B0B" w14:textId="77777777" w:rsidR="002F43E3" w:rsidRDefault="002F43E3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12.45-14.15h</w:t>
            </w:r>
          </w:p>
          <w:p w14:paraId="0123242A" w14:textId="58F67F66" w:rsidR="002F43E3" w:rsidRDefault="00D843E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S14</w:t>
            </w:r>
          </w:p>
          <w:p w14:paraId="3814EB6D" w14:textId="1F5387A1" w:rsidR="002F43E3" w:rsidRDefault="002F43E3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Mirka Zogović</w:t>
            </w:r>
          </w:p>
        </w:tc>
      </w:tr>
      <w:tr w:rsidR="00A00488" w14:paraId="4FA5EA52" w14:textId="15987663" w:rsidTr="00620F92">
        <w:trPr>
          <w:trHeight w:val="2231"/>
        </w:trPr>
        <w:tc>
          <w:tcPr>
            <w:tcW w:w="1875" w:type="dxa"/>
          </w:tcPr>
          <w:p w14:paraId="69618D29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5E715089" w14:textId="77777777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B7A3308" w14:textId="77777777" w:rsidR="00A00488" w:rsidRDefault="002F43E3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Teorija filma</w:t>
            </w:r>
          </w:p>
          <w:p w14:paraId="7B8844DC" w14:textId="77777777" w:rsidR="002F43E3" w:rsidRDefault="002F43E3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1E6CF9" w14:textId="77777777" w:rsidR="002F43E3" w:rsidRDefault="002F43E3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13.30-16.00h</w:t>
            </w:r>
          </w:p>
          <w:p w14:paraId="10B199F8" w14:textId="77777777" w:rsidR="002F43E3" w:rsidRDefault="002F43E3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S42</w:t>
            </w:r>
          </w:p>
          <w:p w14:paraId="3C2B6E2A" w14:textId="7DE4ADEB" w:rsidR="002F43E3" w:rsidRPr="008D2AE8" w:rsidRDefault="002F43E3" w:rsidP="00A00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mr Aleksandar Vujović</w:t>
            </w:r>
          </w:p>
        </w:tc>
        <w:tc>
          <w:tcPr>
            <w:tcW w:w="1875" w:type="dxa"/>
          </w:tcPr>
          <w:p w14:paraId="692E054A" w14:textId="21369FDB" w:rsidR="00A00488" w:rsidRDefault="00A0048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23D480A" w14:textId="77777777" w:rsidR="00A00488" w:rsidRDefault="002F43E3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Velike književne epohe</w:t>
            </w:r>
          </w:p>
          <w:p w14:paraId="175281D5" w14:textId="77777777" w:rsidR="002F43E3" w:rsidRDefault="002F43E3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E5F5B" w14:textId="77777777" w:rsidR="002F43E3" w:rsidRDefault="002F43E3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14.30-16.00h</w:t>
            </w:r>
          </w:p>
          <w:p w14:paraId="6F910872" w14:textId="182B6944" w:rsidR="002F43E3" w:rsidRDefault="00D843E8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S14</w:t>
            </w:r>
          </w:p>
          <w:p w14:paraId="150279E0" w14:textId="5C2CC85C" w:rsidR="002F43E3" w:rsidRDefault="002F43E3" w:rsidP="00A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Mirka Zogović</w:t>
            </w:r>
          </w:p>
        </w:tc>
      </w:tr>
    </w:tbl>
    <w:p w14:paraId="4FEFD3F1" w14:textId="77777777" w:rsidR="002F43E3" w:rsidRDefault="002F43E3" w:rsidP="002F43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9B070" w14:textId="77777777" w:rsidR="002F43E3" w:rsidRDefault="002F43E3" w:rsidP="002F43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0FCCF" w14:textId="170E78A1" w:rsidR="000061BF" w:rsidRDefault="007550C1" w:rsidP="002F43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061BF" w:rsidRPr="000061BF">
        <w:rPr>
          <w:rFonts w:ascii="Times New Roman" w:hAnsi="Times New Roman" w:cs="Times New Roman"/>
          <w:b/>
          <w:bCs/>
          <w:sz w:val="24"/>
          <w:szCs w:val="24"/>
        </w:rPr>
        <w:t>III godina</w:t>
      </w:r>
    </w:p>
    <w:tbl>
      <w:tblPr>
        <w:tblStyle w:val="Koordinatnamreatabele"/>
        <w:tblW w:w="10013" w:type="dxa"/>
        <w:tblInd w:w="-5" w:type="dxa"/>
        <w:tblLook w:val="04A0" w:firstRow="1" w:lastRow="0" w:firstColumn="1" w:lastColumn="0" w:noHBand="0" w:noVBand="1"/>
      </w:tblPr>
      <w:tblGrid>
        <w:gridCol w:w="2061"/>
        <w:gridCol w:w="2062"/>
        <w:gridCol w:w="1989"/>
        <w:gridCol w:w="1915"/>
        <w:gridCol w:w="1986"/>
      </w:tblGrid>
      <w:tr w:rsidR="00620F92" w:rsidRPr="00830EEE" w14:paraId="6B7EE283" w14:textId="43D2AFB6" w:rsidTr="00620F92">
        <w:trPr>
          <w:trHeight w:val="276"/>
        </w:trPr>
        <w:tc>
          <w:tcPr>
            <w:tcW w:w="2061" w:type="dxa"/>
          </w:tcPr>
          <w:p w14:paraId="745FE76A" w14:textId="1101C0E3" w:rsidR="00620F92" w:rsidRPr="008D2AE8" w:rsidRDefault="00620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062" w:type="dxa"/>
          </w:tcPr>
          <w:p w14:paraId="599F74C4" w14:textId="07EEEF53" w:rsidR="00620F92" w:rsidRPr="008D2AE8" w:rsidRDefault="00620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989" w:type="dxa"/>
          </w:tcPr>
          <w:p w14:paraId="554F60FA" w14:textId="77777777" w:rsidR="00620F92" w:rsidRPr="00830EEE" w:rsidRDefault="0062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915" w:type="dxa"/>
          </w:tcPr>
          <w:p w14:paraId="614829D7" w14:textId="77777777" w:rsidR="00620F92" w:rsidRPr="00830EEE" w:rsidRDefault="0062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986" w:type="dxa"/>
          </w:tcPr>
          <w:p w14:paraId="716D80CC" w14:textId="1F17ACE6" w:rsidR="00620F92" w:rsidRPr="00830EEE" w:rsidRDefault="0062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2F43E3" w14:paraId="69E5DEB6" w14:textId="49A136D0" w:rsidTr="002F43E3">
        <w:trPr>
          <w:trHeight w:val="2760"/>
        </w:trPr>
        <w:tc>
          <w:tcPr>
            <w:tcW w:w="2061" w:type="dxa"/>
            <w:shd w:val="clear" w:color="auto" w:fill="76E3FF"/>
          </w:tcPr>
          <w:p w14:paraId="7793E0DD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438B168E" w14:textId="52EBEAE3" w:rsidR="002F43E3" w:rsidRP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F43E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Seminar An Aesthetic Approach to ethical responsibility: Evoking a Sign. Part II</w:t>
            </w:r>
          </w:p>
        </w:tc>
        <w:tc>
          <w:tcPr>
            <w:tcW w:w="2062" w:type="dxa"/>
            <w:shd w:val="clear" w:color="auto" w:fill="76E3FF"/>
          </w:tcPr>
          <w:p w14:paraId="0849F9B3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52408479" w14:textId="18FCF942" w:rsidR="002F43E3" w:rsidRPr="00A1095D" w:rsidRDefault="002F43E3" w:rsidP="002F43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3E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Seminar An Aesthetic Approach to ethical responsibility: Evoking a Sign. Part II</w:t>
            </w:r>
          </w:p>
        </w:tc>
        <w:tc>
          <w:tcPr>
            <w:tcW w:w="1989" w:type="dxa"/>
            <w:vMerge w:val="restart"/>
            <w:shd w:val="clear" w:color="auto" w:fill="76E3FF"/>
          </w:tcPr>
          <w:p w14:paraId="49EEFDBB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491E1607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060CED97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54945B65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6FBD3951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242529FA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5B7D490A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5E721B3C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3ECE9B7C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1D4F823E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6D66C42A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4DB52E7A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1026E862" w14:textId="1A80792B" w:rsidR="002F43E3" w:rsidRPr="00CD2618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EE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Seminar An Aesthetic Approach to ethical responsibility: Evoking a Sign. Part II</w:t>
            </w:r>
          </w:p>
        </w:tc>
        <w:tc>
          <w:tcPr>
            <w:tcW w:w="1915" w:type="dxa"/>
            <w:vMerge w:val="restart"/>
            <w:shd w:val="clear" w:color="auto" w:fill="76E3FF"/>
          </w:tcPr>
          <w:p w14:paraId="175A6F29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281A2BA2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5BF40EE3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461602D5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63052846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52E17FC4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0F5704E4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37C63013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2F1872EC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370CE302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7AB5E731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72CA5B86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3FADA396" w14:textId="2F733BD0" w:rsidR="002F43E3" w:rsidRPr="00CD2618" w:rsidRDefault="002F43E3" w:rsidP="002F4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3E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Seminar An Aesthetic Approach to ethical responsibility: Evoking a Sign. Part II</w:t>
            </w:r>
          </w:p>
        </w:tc>
        <w:tc>
          <w:tcPr>
            <w:tcW w:w="1986" w:type="dxa"/>
            <w:shd w:val="clear" w:color="auto" w:fill="76E3FF"/>
          </w:tcPr>
          <w:p w14:paraId="03FF5344" w14:textId="77777777" w:rsidR="002F43E3" w:rsidRDefault="002F43E3" w:rsidP="002F43E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54C81EC7" w14:textId="5ED0A31B" w:rsidR="002F43E3" w:rsidRPr="00DB3DB9" w:rsidRDefault="002F43E3" w:rsidP="00755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3E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Seminar An Aesthetic Approach to ethical responsibility: Evoking a Sign. Part II</w:t>
            </w:r>
          </w:p>
        </w:tc>
      </w:tr>
      <w:tr w:rsidR="00282A86" w14:paraId="2DFC3B50" w14:textId="127A30D1" w:rsidTr="002F43E3">
        <w:trPr>
          <w:trHeight w:val="2611"/>
        </w:trPr>
        <w:tc>
          <w:tcPr>
            <w:tcW w:w="2061" w:type="dxa"/>
          </w:tcPr>
          <w:p w14:paraId="056D764B" w14:textId="77777777" w:rsidR="00282A86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Postdramsko pozorište</w:t>
            </w:r>
          </w:p>
          <w:p w14:paraId="535FBFA9" w14:textId="77777777" w:rsidR="00282A86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489AE0" w14:textId="77777777" w:rsidR="00282A86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14.30-16.45h</w:t>
            </w:r>
          </w:p>
          <w:p w14:paraId="4B6A4D1B" w14:textId="77777777" w:rsidR="00282A86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S34</w:t>
            </w:r>
          </w:p>
          <w:p w14:paraId="5C6665FB" w14:textId="481CD475" w:rsidR="00282A86" w:rsidRPr="008D2AE8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Vlatko Ilić</w:t>
            </w:r>
          </w:p>
        </w:tc>
        <w:tc>
          <w:tcPr>
            <w:tcW w:w="2062" w:type="dxa"/>
          </w:tcPr>
          <w:p w14:paraId="7F7CF55D" w14:textId="77777777" w:rsidR="00282A86" w:rsidRPr="00046A66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Velike umjetničke epohe </w:t>
            </w:r>
          </w:p>
          <w:p w14:paraId="77DDDB2E" w14:textId="77777777" w:rsidR="00282A86" w:rsidRPr="00046A66" w:rsidRDefault="00282A86" w:rsidP="00282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2E7138" w14:textId="77777777" w:rsidR="00282A86" w:rsidRPr="00046A66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046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  <w:p w14:paraId="31BA2E69" w14:textId="77777777" w:rsidR="00282A86" w:rsidRPr="00046A66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S43</w:t>
            </w:r>
          </w:p>
          <w:p w14:paraId="105E65AD" w14:textId="4E934D68" w:rsidR="00282A86" w:rsidRPr="008D2AE8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Jovana Šofranac</w:t>
            </w:r>
          </w:p>
        </w:tc>
        <w:tc>
          <w:tcPr>
            <w:tcW w:w="1989" w:type="dxa"/>
            <w:vMerge/>
            <w:shd w:val="clear" w:color="auto" w:fill="76E3FF"/>
          </w:tcPr>
          <w:p w14:paraId="106F6961" w14:textId="545EA96E" w:rsidR="00282A86" w:rsidRPr="00CD2618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vMerge/>
            <w:shd w:val="clear" w:color="auto" w:fill="76E3FF"/>
          </w:tcPr>
          <w:p w14:paraId="1D2A6550" w14:textId="31266B1E" w:rsidR="00282A86" w:rsidRPr="00631C0E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14:paraId="026DC439" w14:textId="62EF433F" w:rsidR="00282A86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2A86" w14:paraId="0513245E" w14:textId="0DC9EFF8" w:rsidTr="003724A6">
        <w:trPr>
          <w:trHeight w:val="2611"/>
        </w:trPr>
        <w:tc>
          <w:tcPr>
            <w:tcW w:w="2061" w:type="dxa"/>
          </w:tcPr>
          <w:p w14:paraId="150F6991" w14:textId="77777777" w:rsidR="00282A86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Postdramsko pozorište</w:t>
            </w:r>
          </w:p>
          <w:p w14:paraId="0B51AA15" w14:textId="77777777" w:rsidR="00282A86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F6A944" w14:textId="77777777" w:rsidR="00282A86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17.00-18.30h</w:t>
            </w:r>
          </w:p>
          <w:p w14:paraId="4FC8740A" w14:textId="77777777" w:rsidR="00282A86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S34</w:t>
            </w:r>
          </w:p>
          <w:p w14:paraId="58187168" w14:textId="77777777" w:rsidR="00282A86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Vlatko Ilić</w:t>
            </w:r>
          </w:p>
          <w:p w14:paraId="7CE03EDF" w14:textId="77777777" w:rsidR="00282A86" w:rsidRPr="008D2AE8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14:paraId="209C1382" w14:textId="77777777" w:rsidR="00B306CE" w:rsidRDefault="00B306CE" w:rsidP="00B3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Postdramsko pozorište</w:t>
            </w:r>
          </w:p>
          <w:p w14:paraId="1EA5134F" w14:textId="77777777" w:rsidR="00B306CE" w:rsidRDefault="00B306CE" w:rsidP="00B3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E27034" w14:textId="77777777" w:rsidR="00B306CE" w:rsidRDefault="00B306CE" w:rsidP="00B3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14.30-16.00h</w:t>
            </w:r>
          </w:p>
          <w:p w14:paraId="32F73EB4" w14:textId="77777777" w:rsidR="00B306CE" w:rsidRDefault="00B306CE" w:rsidP="00B3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S34</w:t>
            </w:r>
          </w:p>
          <w:p w14:paraId="522D41A0" w14:textId="77777777" w:rsidR="00B306CE" w:rsidRDefault="00B306CE" w:rsidP="00B3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Vlatko Ilić</w:t>
            </w:r>
          </w:p>
          <w:p w14:paraId="113C0C6C" w14:textId="538C3A57" w:rsidR="003724A6" w:rsidRPr="008D2AE8" w:rsidRDefault="003724A6" w:rsidP="00372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76E3FF"/>
          </w:tcPr>
          <w:p w14:paraId="47B54454" w14:textId="702128E8" w:rsidR="00282A86" w:rsidRPr="00CD2618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vMerge/>
            <w:shd w:val="clear" w:color="auto" w:fill="76E3FF"/>
          </w:tcPr>
          <w:p w14:paraId="100B3418" w14:textId="6997F688" w:rsidR="00282A86" w:rsidRPr="00631C0E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5BFF3CF" w14:textId="0FF3AE64" w:rsidR="00282A86" w:rsidRPr="002F43E3" w:rsidRDefault="00282A86" w:rsidP="00282A86">
            <w:pPr>
              <w:jc w:val="center"/>
              <w:rPr>
                <w:rFonts w:ascii="Times New Roman" w:hAnsi="Times New Roman" w:cs="Times New Roman"/>
                <w:color w:val="660000"/>
                <w:sz w:val="24"/>
                <w:szCs w:val="24"/>
              </w:rPr>
            </w:pPr>
          </w:p>
        </w:tc>
      </w:tr>
      <w:tr w:rsidR="00282A86" w14:paraId="679754B2" w14:textId="77777777" w:rsidTr="00AF580C">
        <w:trPr>
          <w:trHeight w:val="800"/>
        </w:trPr>
        <w:tc>
          <w:tcPr>
            <w:tcW w:w="2061" w:type="dxa"/>
          </w:tcPr>
          <w:p w14:paraId="14A72B7D" w14:textId="77777777" w:rsidR="00282A86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A67ED78" w14:textId="77777777" w:rsidR="00B306CE" w:rsidRDefault="00B306CE" w:rsidP="0068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Savremena teorija filma (vježbe)</w:t>
            </w:r>
          </w:p>
          <w:p w14:paraId="100DE84B" w14:textId="77777777" w:rsidR="00B306CE" w:rsidRDefault="00B306CE" w:rsidP="00B3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95349B" w14:textId="77777777" w:rsidR="00B306CE" w:rsidRDefault="00B306CE" w:rsidP="00B3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16.15-18.45h</w:t>
            </w:r>
          </w:p>
          <w:p w14:paraId="770FC9FD" w14:textId="77777777" w:rsidR="00B306CE" w:rsidRDefault="00B306CE" w:rsidP="00B3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S36</w:t>
            </w:r>
          </w:p>
          <w:p w14:paraId="04C67387" w14:textId="77777777" w:rsidR="00282A86" w:rsidRDefault="00B306CE" w:rsidP="00B3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 Kapetanović</w:t>
            </w:r>
          </w:p>
          <w:p w14:paraId="6C3C21BD" w14:textId="33C4EB25" w:rsidR="00B306CE" w:rsidRPr="008D2AE8" w:rsidRDefault="00B306CE" w:rsidP="00B30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76E3FF"/>
          </w:tcPr>
          <w:p w14:paraId="59E74CDD" w14:textId="77777777" w:rsidR="00282A86" w:rsidRPr="00CD2618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vMerge/>
            <w:shd w:val="clear" w:color="auto" w:fill="76E3FF"/>
          </w:tcPr>
          <w:p w14:paraId="197CA835" w14:textId="77777777" w:rsidR="00282A86" w:rsidRPr="00631C0E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E4DBEA3" w14:textId="51FB2377" w:rsidR="00282A86" w:rsidRPr="002F43E3" w:rsidRDefault="00282A86" w:rsidP="00282A86">
            <w:pPr>
              <w:jc w:val="center"/>
              <w:rPr>
                <w:rFonts w:ascii="Times New Roman" w:hAnsi="Times New Roman" w:cs="Times New Roman"/>
                <w:color w:val="660000"/>
                <w:sz w:val="24"/>
                <w:szCs w:val="24"/>
              </w:rPr>
            </w:pPr>
          </w:p>
        </w:tc>
      </w:tr>
      <w:tr w:rsidR="00282A86" w14:paraId="0C69BFD1" w14:textId="77777777" w:rsidTr="003724A6">
        <w:trPr>
          <w:trHeight w:val="2611"/>
        </w:trPr>
        <w:tc>
          <w:tcPr>
            <w:tcW w:w="2061" w:type="dxa"/>
          </w:tcPr>
          <w:p w14:paraId="5A49566F" w14:textId="77777777" w:rsidR="00282A86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A85C5B4" w14:textId="77DF3E5A" w:rsidR="009C1624" w:rsidRDefault="009C1624" w:rsidP="009E0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76E3FF"/>
          </w:tcPr>
          <w:p w14:paraId="08FE5B04" w14:textId="6B4E943F" w:rsidR="00FD1E5A" w:rsidRPr="00CD2618" w:rsidRDefault="00FD1E5A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76E3FF"/>
          </w:tcPr>
          <w:p w14:paraId="20F66D04" w14:textId="77777777" w:rsidR="00282A86" w:rsidRPr="00631C0E" w:rsidRDefault="00282A86" w:rsidP="0028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8C0EDA6" w14:textId="77777777" w:rsidR="00282A86" w:rsidRPr="002F43E3" w:rsidRDefault="00282A86" w:rsidP="00282A86">
            <w:pPr>
              <w:jc w:val="center"/>
              <w:rPr>
                <w:rFonts w:ascii="Times New Roman" w:hAnsi="Times New Roman" w:cs="Times New Roman"/>
                <w:color w:val="660000"/>
                <w:sz w:val="24"/>
                <w:szCs w:val="24"/>
              </w:rPr>
            </w:pPr>
          </w:p>
        </w:tc>
      </w:tr>
    </w:tbl>
    <w:p w14:paraId="76A9A29D" w14:textId="4ABFED04" w:rsidR="009E0799" w:rsidRDefault="009E0799" w:rsidP="009E0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F697C" w14:textId="6C92AD0A" w:rsidR="00B306CE" w:rsidRPr="00FA6A90" w:rsidRDefault="00FA6A90" w:rsidP="00FA6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6A90">
        <w:rPr>
          <w:rFonts w:ascii="Times New Roman" w:hAnsi="Times New Roman" w:cs="Times New Roman"/>
          <w:b/>
          <w:bCs/>
          <w:sz w:val="24"/>
          <w:szCs w:val="24"/>
        </w:rPr>
        <w:t>Napomena</w:t>
      </w:r>
      <w:r>
        <w:rPr>
          <w:rFonts w:ascii="Times New Roman" w:hAnsi="Times New Roman" w:cs="Times New Roman"/>
          <w:sz w:val="24"/>
          <w:szCs w:val="24"/>
        </w:rPr>
        <w:t xml:space="preserve">: Imajući u vidu obavezu prisustva Seminaru </w:t>
      </w:r>
      <w:r w:rsidRPr="00C17EE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An Aesthetic Approach to ethical responsibility: Evoking a Sign. Part II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sve studente treće godine, prezentacije biznis planova iz modula </w:t>
      </w:r>
      <w:r w:rsidRPr="00FA6A9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Biznis plan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predviđene za ovu sedmicu biće organzovane u drugom terminu koji će naknadno biti potvrđen posebnim obavještenjem na panelu.</w:t>
      </w:r>
    </w:p>
    <w:sectPr w:rsidR="00B306CE" w:rsidRPr="00FA6A90" w:rsidSect="00010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BF"/>
    <w:rsid w:val="000048E1"/>
    <w:rsid w:val="000061BF"/>
    <w:rsid w:val="00006475"/>
    <w:rsid w:val="00010BCC"/>
    <w:rsid w:val="0001418B"/>
    <w:rsid w:val="000339A8"/>
    <w:rsid w:val="00046A66"/>
    <w:rsid w:val="000845AB"/>
    <w:rsid w:val="000A6098"/>
    <w:rsid w:val="000C4ED9"/>
    <w:rsid w:val="000D5C5D"/>
    <w:rsid w:val="00116A28"/>
    <w:rsid w:val="00141EE1"/>
    <w:rsid w:val="0015090A"/>
    <w:rsid w:val="001602E3"/>
    <w:rsid w:val="00180DBA"/>
    <w:rsid w:val="00190C55"/>
    <w:rsid w:val="00195E25"/>
    <w:rsid w:val="001975B8"/>
    <w:rsid w:val="001A28FE"/>
    <w:rsid w:val="001E3D2B"/>
    <w:rsid w:val="001E46E0"/>
    <w:rsid w:val="001F5110"/>
    <w:rsid w:val="002106B2"/>
    <w:rsid w:val="002122B2"/>
    <w:rsid w:val="00231420"/>
    <w:rsid w:val="00241EA9"/>
    <w:rsid w:val="00257782"/>
    <w:rsid w:val="00282A86"/>
    <w:rsid w:val="002949C9"/>
    <w:rsid w:val="002C5C0F"/>
    <w:rsid w:val="002F43E3"/>
    <w:rsid w:val="00343B56"/>
    <w:rsid w:val="00362D5F"/>
    <w:rsid w:val="003724A6"/>
    <w:rsid w:val="00386004"/>
    <w:rsid w:val="00391F80"/>
    <w:rsid w:val="003B7B6A"/>
    <w:rsid w:val="003C6B95"/>
    <w:rsid w:val="003E0915"/>
    <w:rsid w:val="004027D4"/>
    <w:rsid w:val="00485757"/>
    <w:rsid w:val="004958C8"/>
    <w:rsid w:val="00497DE1"/>
    <w:rsid w:val="004D0779"/>
    <w:rsid w:val="004E16F3"/>
    <w:rsid w:val="004F5D68"/>
    <w:rsid w:val="00515B8D"/>
    <w:rsid w:val="00521949"/>
    <w:rsid w:val="005248FE"/>
    <w:rsid w:val="00577828"/>
    <w:rsid w:val="005871D4"/>
    <w:rsid w:val="005A4352"/>
    <w:rsid w:val="005B0256"/>
    <w:rsid w:val="005B299D"/>
    <w:rsid w:val="005C2CEE"/>
    <w:rsid w:val="00620F92"/>
    <w:rsid w:val="00631C0E"/>
    <w:rsid w:val="006419F1"/>
    <w:rsid w:val="006516CF"/>
    <w:rsid w:val="00657619"/>
    <w:rsid w:val="00663E35"/>
    <w:rsid w:val="00674B3C"/>
    <w:rsid w:val="00682194"/>
    <w:rsid w:val="00682A64"/>
    <w:rsid w:val="00687760"/>
    <w:rsid w:val="006C4C0C"/>
    <w:rsid w:val="006D13EB"/>
    <w:rsid w:val="006E11D1"/>
    <w:rsid w:val="006F2845"/>
    <w:rsid w:val="006F5514"/>
    <w:rsid w:val="00715F40"/>
    <w:rsid w:val="00730F3A"/>
    <w:rsid w:val="007341D0"/>
    <w:rsid w:val="0074344D"/>
    <w:rsid w:val="007550C1"/>
    <w:rsid w:val="007563AD"/>
    <w:rsid w:val="00763B59"/>
    <w:rsid w:val="007A4D02"/>
    <w:rsid w:val="007C1BA0"/>
    <w:rsid w:val="00855B98"/>
    <w:rsid w:val="00862EE1"/>
    <w:rsid w:val="00870478"/>
    <w:rsid w:val="00893EF8"/>
    <w:rsid w:val="0090229B"/>
    <w:rsid w:val="00944A1E"/>
    <w:rsid w:val="009A6EA9"/>
    <w:rsid w:val="009B138C"/>
    <w:rsid w:val="009C1624"/>
    <w:rsid w:val="009D768D"/>
    <w:rsid w:val="009E0799"/>
    <w:rsid w:val="009E1E6A"/>
    <w:rsid w:val="009E2934"/>
    <w:rsid w:val="009E324A"/>
    <w:rsid w:val="009F12CA"/>
    <w:rsid w:val="00A00488"/>
    <w:rsid w:val="00A1095D"/>
    <w:rsid w:val="00A25908"/>
    <w:rsid w:val="00A266F6"/>
    <w:rsid w:val="00A27004"/>
    <w:rsid w:val="00A3771C"/>
    <w:rsid w:val="00A44720"/>
    <w:rsid w:val="00A46A69"/>
    <w:rsid w:val="00A505CD"/>
    <w:rsid w:val="00A65FAA"/>
    <w:rsid w:val="00AA685F"/>
    <w:rsid w:val="00AB3F28"/>
    <w:rsid w:val="00AE21DB"/>
    <w:rsid w:val="00AF580C"/>
    <w:rsid w:val="00B17961"/>
    <w:rsid w:val="00B306CE"/>
    <w:rsid w:val="00B3100E"/>
    <w:rsid w:val="00B433B4"/>
    <w:rsid w:val="00B4783B"/>
    <w:rsid w:val="00B47E7A"/>
    <w:rsid w:val="00B50DC4"/>
    <w:rsid w:val="00B617BC"/>
    <w:rsid w:val="00B879D0"/>
    <w:rsid w:val="00B92FD1"/>
    <w:rsid w:val="00BB034A"/>
    <w:rsid w:val="00BB4BF3"/>
    <w:rsid w:val="00BB5077"/>
    <w:rsid w:val="00BC0C1C"/>
    <w:rsid w:val="00BC7B27"/>
    <w:rsid w:val="00BE4111"/>
    <w:rsid w:val="00C0024C"/>
    <w:rsid w:val="00C00788"/>
    <w:rsid w:val="00C22E67"/>
    <w:rsid w:val="00C642AD"/>
    <w:rsid w:val="00C90CCE"/>
    <w:rsid w:val="00C92BFC"/>
    <w:rsid w:val="00CB7DB5"/>
    <w:rsid w:val="00CC4353"/>
    <w:rsid w:val="00CD5BEE"/>
    <w:rsid w:val="00CE4971"/>
    <w:rsid w:val="00D23D5E"/>
    <w:rsid w:val="00D33910"/>
    <w:rsid w:val="00D352B4"/>
    <w:rsid w:val="00D402A5"/>
    <w:rsid w:val="00D426BD"/>
    <w:rsid w:val="00D440BC"/>
    <w:rsid w:val="00D45BCA"/>
    <w:rsid w:val="00D521FD"/>
    <w:rsid w:val="00D843E8"/>
    <w:rsid w:val="00D9588E"/>
    <w:rsid w:val="00DB047B"/>
    <w:rsid w:val="00DB3DB9"/>
    <w:rsid w:val="00DB7B53"/>
    <w:rsid w:val="00DD78D1"/>
    <w:rsid w:val="00DE7CEC"/>
    <w:rsid w:val="00DF3C36"/>
    <w:rsid w:val="00DF65A8"/>
    <w:rsid w:val="00E0243C"/>
    <w:rsid w:val="00E248D1"/>
    <w:rsid w:val="00E630A6"/>
    <w:rsid w:val="00E713C4"/>
    <w:rsid w:val="00E9767D"/>
    <w:rsid w:val="00EA2E03"/>
    <w:rsid w:val="00F00C5A"/>
    <w:rsid w:val="00F05D02"/>
    <w:rsid w:val="00F13A66"/>
    <w:rsid w:val="00F16CBE"/>
    <w:rsid w:val="00F71D9E"/>
    <w:rsid w:val="00F832D2"/>
    <w:rsid w:val="00FA6A90"/>
    <w:rsid w:val="00FB00E9"/>
    <w:rsid w:val="00FB32D4"/>
    <w:rsid w:val="00FC28DF"/>
    <w:rsid w:val="00FC6DFB"/>
    <w:rsid w:val="00FD1E5A"/>
    <w:rsid w:val="00FD45FD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E603"/>
  <w15:docId w15:val="{3DD2CF50-0A69-4EC1-BDC2-537B64C7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M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1BF"/>
    <w:rPr>
      <w:noProof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00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mitrovic</dc:creator>
  <cp:keywords/>
  <dc:description/>
  <cp:lastModifiedBy>todor mitrovic</cp:lastModifiedBy>
  <cp:revision>36</cp:revision>
  <dcterms:created xsi:type="dcterms:W3CDTF">2024-04-19T11:51:00Z</dcterms:created>
  <dcterms:modified xsi:type="dcterms:W3CDTF">2024-04-20T21:02:00Z</dcterms:modified>
</cp:coreProperties>
</file>