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C2D3" w14:textId="55E4B7AB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193B32">
        <w:rPr>
          <w:rFonts w:ascii="Times New Roman" w:hAnsi="Times New Roman" w:cs="Times New Roman"/>
          <w:b/>
          <w:bCs/>
          <w:sz w:val="24"/>
          <w:szCs w:val="24"/>
        </w:rPr>
        <w:t>drugu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822FC89" w14:textId="77777777"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14:paraId="413ECC1E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21296528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1A633B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172" w:type="dxa"/>
        <w:jc w:val="center"/>
        <w:tblLook w:val="04A0" w:firstRow="1" w:lastRow="0" w:firstColumn="1" w:lastColumn="0" w:noHBand="0" w:noVBand="1"/>
      </w:tblPr>
      <w:tblGrid>
        <w:gridCol w:w="1824"/>
        <w:gridCol w:w="1898"/>
        <w:gridCol w:w="1805"/>
        <w:gridCol w:w="1645"/>
      </w:tblGrid>
      <w:tr w:rsidR="00134253" w14:paraId="590DDE93" w14:textId="77777777">
        <w:trPr>
          <w:trHeight w:val="271"/>
          <w:jc w:val="center"/>
        </w:trPr>
        <w:tc>
          <w:tcPr>
            <w:tcW w:w="1824" w:type="dxa"/>
          </w:tcPr>
          <w:p w14:paraId="2B5DB503" w14:textId="77777777"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98" w:type="dxa"/>
          </w:tcPr>
          <w:p w14:paraId="44F6011E" w14:textId="77777777"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05" w:type="dxa"/>
          </w:tcPr>
          <w:p w14:paraId="2C95AB40" w14:textId="77777777" w:rsidR="00134253" w:rsidRPr="00830EEE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45" w:type="dxa"/>
          </w:tcPr>
          <w:p w14:paraId="04D77771" w14:textId="77777777"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F30FCE" w14:paraId="1E84B0B6" w14:textId="77777777">
        <w:trPr>
          <w:trHeight w:val="2685"/>
          <w:jc w:val="center"/>
        </w:trPr>
        <w:tc>
          <w:tcPr>
            <w:tcW w:w="1824" w:type="dxa"/>
          </w:tcPr>
          <w:p w14:paraId="042093E9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14:paraId="70D6F156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 i vježbe)</w:t>
            </w:r>
          </w:p>
          <w:p w14:paraId="00F56A14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F34214" w14:textId="77777777" w:rsidR="00F30FCE" w:rsidRPr="0039615C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4C3AD7AD" w14:textId="77777777" w:rsidR="00F30FCE" w:rsidRPr="0039615C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14:paraId="0870E80F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98" w:type="dxa"/>
          </w:tcPr>
          <w:p w14:paraId="6E83439D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14:paraId="3CC5D8C5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0D19C547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0B1E1C0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13.45-14.30h</w:t>
            </w:r>
          </w:p>
          <w:p w14:paraId="332E5BFE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148BDF91" w14:textId="77777777" w:rsidR="00F30FCE" w:rsidRPr="008C21B1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</w:tc>
        <w:tc>
          <w:tcPr>
            <w:tcW w:w="1805" w:type="dxa"/>
          </w:tcPr>
          <w:p w14:paraId="550C6B4E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Vizuelna umjetnost </w:t>
            </w:r>
          </w:p>
          <w:p w14:paraId="587D80ED" w14:textId="77777777" w:rsidR="00F30FCE" w:rsidRPr="00FB1E8F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61C7EC05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B6798C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14:paraId="6C61C1C1" w14:textId="49DE0C17" w:rsidR="00F30FCE" w:rsidRDefault="00742F6B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S31</w:t>
            </w:r>
          </w:p>
          <w:p w14:paraId="7D52F768" w14:textId="77777777" w:rsidR="00F30FCE" w:rsidRPr="003078D3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  <w:p w14:paraId="72EA3901" w14:textId="77777777" w:rsidR="00F30FCE" w:rsidRPr="008D2AE8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</w:tcPr>
          <w:p w14:paraId="1E99CEAE" w14:textId="77777777"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8F20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0D9AB1AC" w14:textId="77777777"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9EB967" w14:textId="77777777"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1E3B5473" w14:textId="77777777"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S33</w:t>
            </w:r>
          </w:p>
          <w:p w14:paraId="652383D0" w14:textId="77777777" w:rsidR="00F30FCE" w:rsidRPr="008F6562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Šćepanović</w:t>
            </w:r>
          </w:p>
        </w:tc>
      </w:tr>
      <w:tr w:rsidR="00134253" w14:paraId="1F0AA28D" w14:textId="77777777">
        <w:trPr>
          <w:trHeight w:val="2963"/>
          <w:jc w:val="center"/>
        </w:trPr>
        <w:tc>
          <w:tcPr>
            <w:tcW w:w="1824" w:type="dxa"/>
          </w:tcPr>
          <w:p w14:paraId="637BEA0A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muzike</w:t>
            </w:r>
          </w:p>
          <w:p w14:paraId="23CE7D1E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 i vježbe)</w:t>
            </w:r>
          </w:p>
          <w:p w14:paraId="43A2A890" w14:textId="77777777"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296CC9" w14:textId="77777777" w:rsidR="00F30FCE" w:rsidRPr="00E52945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14:paraId="1A3F3802" w14:textId="77777777" w:rsidR="00F30FCE" w:rsidRPr="00E52945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654682A" w14:textId="77777777" w:rsidR="00A759EF" w:rsidRPr="00A759EF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Rade Amanović</w:t>
            </w:r>
          </w:p>
        </w:tc>
        <w:tc>
          <w:tcPr>
            <w:tcW w:w="1898" w:type="dxa"/>
          </w:tcPr>
          <w:p w14:paraId="6F2CD903" w14:textId="77777777" w:rsidR="00134253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14:paraId="268E4C6A" w14:textId="77777777" w:rsidR="00134253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3C164FCE" w14:textId="77777777" w:rsidR="00134253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F006EBF" w14:textId="77777777" w:rsidR="00134253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14:paraId="0EA57838" w14:textId="77777777" w:rsidR="00134253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D01C638" w14:textId="77777777" w:rsidR="00134253" w:rsidRPr="008C21B1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805" w:type="dxa"/>
          </w:tcPr>
          <w:p w14:paraId="481E564B" w14:textId="77777777" w:rsidR="00134253" w:rsidRPr="00227F6D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 (vježbe)</w:t>
            </w:r>
          </w:p>
          <w:p w14:paraId="4EE15024" w14:textId="77777777"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CC4733" w14:textId="77777777"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1BD44C5E" w14:textId="77777777"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3A8267A6" w14:textId="77777777"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Milica Nikolić</w:t>
            </w:r>
          </w:p>
        </w:tc>
        <w:tc>
          <w:tcPr>
            <w:tcW w:w="1645" w:type="dxa"/>
          </w:tcPr>
          <w:p w14:paraId="37CF194E" w14:textId="77777777" w:rsidR="00134253" w:rsidRPr="006701DF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760AAD32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A35D4A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Akademsko pisanje i digitalna pismenost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 i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odvojeno, počevši s modulom </w:t>
      </w:r>
      <w:r w:rsidRPr="007E41DE"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, nakon čega će s realizacijom započeti dio nastave iz modula 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3E989B" w14:textId="77777777"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>Termini gostujućih predavanja će biti blagovremeno objavljeni naknadno.</w:t>
      </w:r>
    </w:p>
    <w:p w14:paraId="1C71390B" w14:textId="77777777"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62074" w14:textId="77777777"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7EA98" w14:textId="77777777"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F84A3" w14:textId="77777777" w:rsidR="00134253" w:rsidRPr="007E41DE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03CA0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22B70B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3ED4F0A5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330" w:type="dxa"/>
        <w:jc w:val="center"/>
        <w:tblLook w:val="04A0" w:firstRow="1" w:lastRow="0" w:firstColumn="1" w:lastColumn="0" w:noHBand="0" w:noVBand="1"/>
      </w:tblPr>
      <w:tblGrid>
        <w:gridCol w:w="1545"/>
        <w:gridCol w:w="1960"/>
        <w:gridCol w:w="1913"/>
        <w:gridCol w:w="1912"/>
      </w:tblGrid>
      <w:tr w:rsidR="00AE3CE6" w:rsidRPr="00830EEE" w14:paraId="4DDDC9EC" w14:textId="77777777" w:rsidTr="005768B1">
        <w:trPr>
          <w:trHeight w:val="273"/>
          <w:jc w:val="center"/>
        </w:trPr>
        <w:tc>
          <w:tcPr>
            <w:tcW w:w="1545" w:type="dxa"/>
          </w:tcPr>
          <w:p w14:paraId="0A20C702" w14:textId="77777777" w:rsidR="00AE3CE6" w:rsidRDefault="00AE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960" w:type="dxa"/>
          </w:tcPr>
          <w:p w14:paraId="267F3BC5" w14:textId="77777777" w:rsidR="00AE3CE6" w:rsidRDefault="00AE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913" w:type="dxa"/>
          </w:tcPr>
          <w:p w14:paraId="7A24B633" w14:textId="77777777" w:rsidR="00AE3CE6" w:rsidRDefault="00AE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912" w:type="dxa"/>
          </w:tcPr>
          <w:p w14:paraId="6D6EC739" w14:textId="77777777" w:rsidR="00AE3CE6" w:rsidRDefault="00AE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5768B1" w14:paraId="35124BF7" w14:textId="77777777" w:rsidTr="005768B1">
        <w:trPr>
          <w:trHeight w:val="2461"/>
          <w:jc w:val="center"/>
        </w:trPr>
        <w:tc>
          <w:tcPr>
            <w:tcW w:w="1545" w:type="dxa"/>
          </w:tcPr>
          <w:p w14:paraId="50983215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31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baština II</w:t>
            </w:r>
          </w:p>
          <w:p w14:paraId="79C6372D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443FBA99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E66628" w14:textId="77777777" w:rsidR="005768B1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30E9FFEC" w14:textId="77777777" w:rsidR="005768B1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C0BD016" w14:textId="77777777" w:rsidR="005768B1" w:rsidRPr="001A31D3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Dušan Medin</w:t>
            </w:r>
          </w:p>
        </w:tc>
        <w:tc>
          <w:tcPr>
            <w:tcW w:w="1960" w:type="dxa"/>
          </w:tcPr>
          <w:p w14:paraId="0C3A9D2F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3FACC899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62987C15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DD1E0E" w14:textId="77777777" w:rsidR="005768B1" w:rsidRPr="00A43133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53D6AC31" w14:textId="77777777" w:rsidR="005768B1" w:rsidRPr="00A43133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6D98BAF9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  <w:p w14:paraId="1749E73C" w14:textId="77777777" w:rsidR="005768B1" w:rsidRPr="00DE362A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488504D" w14:textId="77777777" w:rsidR="005768B1" w:rsidRDefault="005768B1" w:rsidP="00813C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14:paraId="3C7D8007" w14:textId="77777777" w:rsidR="005768B1" w:rsidRDefault="005768B1" w:rsidP="00813C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35A54F28" w14:textId="77777777" w:rsidR="005768B1" w:rsidRDefault="005768B1" w:rsidP="00813C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DA775E" w14:textId="77777777" w:rsidR="005768B1" w:rsidRDefault="005768B1" w:rsidP="00813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17.00-18.30h</w:t>
            </w:r>
          </w:p>
          <w:p w14:paraId="55220FB6" w14:textId="77777777" w:rsidR="005768B1" w:rsidRDefault="005768B1" w:rsidP="00813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BF2443F" w14:textId="16C1ACA9" w:rsidR="005768B1" w:rsidRPr="008C21B1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Maša Vlaović</w:t>
            </w:r>
          </w:p>
        </w:tc>
        <w:tc>
          <w:tcPr>
            <w:tcW w:w="1912" w:type="dxa"/>
          </w:tcPr>
          <w:p w14:paraId="58310073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6AEB1444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57756266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D4CB9E5" w14:textId="77777777" w:rsidR="005768B1" w:rsidRPr="00A43133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1384740A" w14:textId="77777777" w:rsidR="005768B1" w:rsidRPr="00A43133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5B64620C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5768B1" w14:paraId="3FD1910F" w14:textId="77777777" w:rsidTr="005768B1">
        <w:trPr>
          <w:trHeight w:val="2127"/>
          <w:jc w:val="center"/>
        </w:trPr>
        <w:tc>
          <w:tcPr>
            <w:tcW w:w="1545" w:type="dxa"/>
          </w:tcPr>
          <w:p w14:paraId="19F901E6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31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baština II</w:t>
            </w:r>
          </w:p>
          <w:p w14:paraId="00CA8CC1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7586846D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935245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2C7EC11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2AB84190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Dušan Medin</w:t>
            </w:r>
          </w:p>
        </w:tc>
        <w:tc>
          <w:tcPr>
            <w:tcW w:w="1960" w:type="dxa"/>
          </w:tcPr>
          <w:p w14:paraId="79B7EEAD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204C59FC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2C24EB0B" w14:textId="77777777" w:rsidR="005768B1" w:rsidRPr="0039615C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59DE50" w14:textId="77777777" w:rsidR="005768B1" w:rsidRPr="0039615C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55B26A51" w14:textId="77777777" w:rsidR="005768B1" w:rsidRPr="0039615C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8A59BAA" w14:textId="77777777" w:rsidR="005768B1" w:rsidRPr="0039615C" w:rsidRDefault="005768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14:paraId="4451945C" w14:textId="77777777" w:rsidR="005768B1" w:rsidRPr="00913872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7FE9BD7" w14:textId="6A90EDD6" w:rsidR="005768B1" w:rsidRPr="00913872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14:paraId="3DAD6391" w14:textId="77777777" w:rsidR="005768B1" w:rsidRPr="00913872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68B1" w14:paraId="40A1CD57" w14:textId="77777777" w:rsidTr="005768B1">
        <w:trPr>
          <w:trHeight w:val="2127"/>
          <w:jc w:val="center"/>
        </w:trPr>
        <w:tc>
          <w:tcPr>
            <w:tcW w:w="1545" w:type="dxa"/>
          </w:tcPr>
          <w:p w14:paraId="65B6CF0E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132276D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31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baština II</w:t>
            </w:r>
          </w:p>
          <w:p w14:paraId="6C1F442E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068792C6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16655D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83B536F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46FCC16F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Dušan Medin</w:t>
            </w:r>
          </w:p>
        </w:tc>
        <w:tc>
          <w:tcPr>
            <w:tcW w:w="1913" w:type="dxa"/>
          </w:tcPr>
          <w:p w14:paraId="69959FAE" w14:textId="77777777" w:rsidR="005768B1" w:rsidRPr="00913872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14:paraId="2C1BC6AE" w14:textId="77777777" w:rsidR="005768B1" w:rsidRPr="00913872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768B1" w14:paraId="5557EA7A" w14:textId="77777777" w:rsidTr="005768B1">
        <w:trPr>
          <w:trHeight w:val="2127"/>
          <w:jc w:val="center"/>
        </w:trPr>
        <w:tc>
          <w:tcPr>
            <w:tcW w:w="1545" w:type="dxa"/>
          </w:tcPr>
          <w:p w14:paraId="1A4F4B10" w14:textId="77777777" w:rsidR="005768B1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EFF7116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31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baština II</w:t>
            </w:r>
          </w:p>
          <w:p w14:paraId="58A255BF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66C06ADC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ED05807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19CE0A25" w14:textId="77777777" w:rsidR="005768B1" w:rsidRDefault="005768B1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067DBD3" w14:textId="77777777" w:rsidR="005768B1" w:rsidRPr="001A31D3" w:rsidRDefault="005768B1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Dušan Medin</w:t>
            </w:r>
          </w:p>
        </w:tc>
        <w:tc>
          <w:tcPr>
            <w:tcW w:w="1913" w:type="dxa"/>
          </w:tcPr>
          <w:p w14:paraId="7B68F1D5" w14:textId="77777777" w:rsidR="005768B1" w:rsidRPr="00913872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14:paraId="041283D3" w14:textId="77777777" w:rsidR="005768B1" w:rsidRPr="00913872" w:rsidRDefault="005768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8CB2656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8A66D2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Studenti i u ovom semestru imaju pravo odabira jednog od dva izborna predmeta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Savremene poezije</w:t>
      </w:r>
      <w:r w:rsidRPr="006400F4">
        <w:rPr>
          <w:rFonts w:ascii="Times New Roman" w:hAnsi="Times New Roman" w:cs="Times New Roman"/>
          <w:sz w:val="24"/>
          <w:szCs w:val="24"/>
        </w:rPr>
        <w:t xml:space="preserve"> i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Evolucije kulture</w:t>
      </w:r>
      <w:r w:rsidRPr="006400F4">
        <w:rPr>
          <w:rFonts w:ascii="Times New Roman" w:hAnsi="Times New Roman" w:cs="Times New Roman"/>
          <w:sz w:val="24"/>
          <w:szCs w:val="24"/>
        </w:rPr>
        <w:t>. Termini nastave iz ovih predmeta biće naknadno objavljeni kada se formiraju grupe.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9734E6" w14:textId="77777777" w:rsidR="00134253" w:rsidRPr="007915F8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915F8">
        <w:rPr>
          <w:rFonts w:ascii="Times New Roman" w:hAnsi="Times New Roman" w:cs="Times New Roman"/>
          <w:sz w:val="24"/>
          <w:szCs w:val="24"/>
        </w:rPr>
        <w:t xml:space="preserve">Nastava iz predmeta </w:t>
      </w:r>
      <w:r w:rsidRPr="0079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2</w:t>
      </w:r>
      <w:r w:rsidRPr="007915F8">
        <w:rPr>
          <w:rFonts w:ascii="Times New Roman" w:hAnsi="Times New Roman" w:cs="Times New Roman"/>
          <w:sz w:val="24"/>
          <w:szCs w:val="24"/>
        </w:rPr>
        <w:t xml:space="preserve"> neće se održavati svake sedmice, već će se odvijati u blokovima koji će blagovremeno biti objavljivani putem obavještenja na web panelu Fakulteta.</w:t>
      </w:r>
    </w:p>
    <w:p w14:paraId="6FD50E47" w14:textId="77777777"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1B8DF" w14:textId="77777777" w:rsidR="00CB4F07" w:rsidRDefault="00CB4F07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6E1F41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B1A4BB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0909628B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134" w:type="dxa"/>
        <w:jc w:val="center"/>
        <w:tblLook w:val="04A0" w:firstRow="1" w:lastRow="0" w:firstColumn="1" w:lastColumn="0" w:noHBand="0" w:noVBand="1"/>
      </w:tblPr>
      <w:tblGrid>
        <w:gridCol w:w="2397"/>
        <w:gridCol w:w="2353"/>
        <w:gridCol w:w="2384"/>
      </w:tblGrid>
      <w:tr w:rsidR="00F30FCE" w:rsidRPr="00830EEE" w14:paraId="0022858B" w14:textId="77777777" w:rsidTr="00CF4C13">
        <w:trPr>
          <w:trHeight w:val="263"/>
          <w:jc w:val="center"/>
        </w:trPr>
        <w:tc>
          <w:tcPr>
            <w:tcW w:w="2397" w:type="dxa"/>
          </w:tcPr>
          <w:p w14:paraId="48162DD9" w14:textId="77777777" w:rsidR="00F30FCE" w:rsidRDefault="00F3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53" w:type="dxa"/>
          </w:tcPr>
          <w:p w14:paraId="15E9BAA2" w14:textId="77777777" w:rsidR="00F30FCE" w:rsidRDefault="00F3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84" w:type="dxa"/>
          </w:tcPr>
          <w:p w14:paraId="42A99E16" w14:textId="77777777" w:rsidR="00F30FCE" w:rsidRDefault="00F3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CF4C13" w14:paraId="2045AAE8" w14:textId="77777777" w:rsidTr="00CF4C13">
        <w:trPr>
          <w:trHeight w:val="2460"/>
          <w:jc w:val="center"/>
        </w:trPr>
        <w:tc>
          <w:tcPr>
            <w:tcW w:w="2397" w:type="dxa"/>
          </w:tcPr>
          <w:p w14:paraId="4769C6EA" w14:textId="77777777" w:rsidR="00CF4C13" w:rsidRDefault="00CF4C13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(modul: Naučno-istraživački)</w:t>
            </w:r>
          </w:p>
          <w:p w14:paraId="4000D94C" w14:textId="77777777" w:rsidR="00CF4C13" w:rsidRDefault="00CF4C13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B9D1C1C" w14:textId="77777777" w:rsidR="00CF4C13" w:rsidRPr="0039615C" w:rsidRDefault="00CF4C13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554C66C4" w14:textId="77777777" w:rsidR="00CF4C13" w:rsidRPr="0039615C" w:rsidRDefault="00CF4C13" w:rsidP="00DF2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6F0F4C22" w14:textId="77777777" w:rsidR="00CF4C13" w:rsidRDefault="00CF4C13" w:rsidP="00DF2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</w:tcPr>
          <w:p w14:paraId="5CBA4F40" w14:textId="77777777" w:rsidR="00CF4C13" w:rsidRDefault="00CF4C13" w:rsidP="00813C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umjetničke epohe</w:t>
            </w:r>
          </w:p>
          <w:p w14:paraId="727F3A44" w14:textId="77777777" w:rsidR="00CF4C13" w:rsidRDefault="00CF4C13" w:rsidP="00813C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15EB31C0" w14:textId="77777777" w:rsidR="00CF4C13" w:rsidRDefault="00CF4C13" w:rsidP="00813C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AE04D91" w14:textId="7CE22220" w:rsidR="00CF4C13" w:rsidRDefault="00CF4C13" w:rsidP="00813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15h</w:t>
            </w:r>
          </w:p>
          <w:p w14:paraId="0A0CA412" w14:textId="6D22D56A" w:rsidR="00CF4C13" w:rsidRDefault="00CF4C13" w:rsidP="00813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FF0BB3" w14:textId="77777777" w:rsidR="00CF4C13" w:rsidRDefault="00CF4C13" w:rsidP="00813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 Jovana Šofranac </w:t>
            </w:r>
          </w:p>
          <w:p w14:paraId="4C43F2D3" w14:textId="01F90AE2" w:rsidR="00CF4C13" w:rsidRPr="00A43133" w:rsidRDefault="00CF4C13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14:paraId="65C75514" w14:textId="77777777" w:rsidR="00CF4C13" w:rsidRPr="00447B26" w:rsidRDefault="00CF4C13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B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</w:t>
            </w:r>
          </w:p>
          <w:p w14:paraId="2B17C499" w14:textId="77777777" w:rsidR="00CF4C13" w:rsidRPr="00447B26" w:rsidRDefault="00CF4C13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B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49DDDD60" w14:textId="77777777" w:rsidR="00CF4C13" w:rsidRPr="00447B26" w:rsidRDefault="00CF4C13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8283C4" w14:textId="77777777" w:rsidR="00CF4C13" w:rsidRPr="00447B26" w:rsidRDefault="00CF4C13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10.45-12.15h</w:t>
            </w:r>
          </w:p>
          <w:p w14:paraId="2D05D284" w14:textId="77777777" w:rsidR="00CF4C13" w:rsidRPr="00447B26" w:rsidRDefault="00CF4C13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369E366" w14:textId="77777777" w:rsidR="00CF4C13" w:rsidRDefault="00CF4C13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9F5427" w14:paraId="774D0D05" w14:textId="77777777" w:rsidTr="00CF4C13">
        <w:trPr>
          <w:trHeight w:val="2460"/>
          <w:jc w:val="center"/>
        </w:trPr>
        <w:tc>
          <w:tcPr>
            <w:tcW w:w="2397" w:type="dxa"/>
          </w:tcPr>
          <w:p w14:paraId="2BBA3A82" w14:textId="77777777" w:rsidR="009F5427" w:rsidRPr="002100F3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00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</w:t>
            </w:r>
          </w:p>
          <w:p w14:paraId="226357DB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00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(modul </w:t>
            </w:r>
            <w:r w:rsidRPr="0021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Kreativno pisanje</w:t>
            </w:r>
            <w:r w:rsidRPr="002100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582E431A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D10E6C" w14:textId="77777777" w:rsidR="009F5427" w:rsidRPr="002100F3" w:rsidRDefault="009F542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10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10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10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14:paraId="4C22EDC5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730882AC" w14:textId="77777777" w:rsidR="009F5427" w:rsidRPr="002100F3" w:rsidRDefault="009F542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.02 i realizuje se tokom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pet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889E4BD" w14:textId="77777777" w:rsidR="009F5427" w:rsidRPr="006A25E3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0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2353" w:type="dxa"/>
          </w:tcPr>
          <w:p w14:paraId="275A7C2F" w14:textId="77777777" w:rsidR="009F5427" w:rsidRDefault="009F5427" w:rsidP="00813C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A431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Biznis plan</w:t>
            </w: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555AD1A8" w14:textId="77777777" w:rsidR="009F5427" w:rsidRDefault="009F5427" w:rsidP="00813C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82A0CA3" w14:textId="77777777" w:rsidR="009F5427" w:rsidRDefault="009F5427" w:rsidP="00813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203388FB" w14:textId="77777777" w:rsidR="009F5427" w:rsidRDefault="009F5427" w:rsidP="00813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Online-Zoom</w:t>
            </w:r>
          </w:p>
          <w:p w14:paraId="741ACEC3" w14:textId="77777777" w:rsidR="009F5427" w:rsidRDefault="009F5427" w:rsidP="00813C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25.02 i realizuje se tokom šest 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DA19786" w14:textId="437AF6EA" w:rsidR="009F5427" w:rsidRPr="00A43133" w:rsidRDefault="009F542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Danilo Bulatović</w:t>
            </w:r>
          </w:p>
        </w:tc>
        <w:tc>
          <w:tcPr>
            <w:tcW w:w="2384" w:type="dxa"/>
          </w:tcPr>
          <w:p w14:paraId="6B3EE085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66383D49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1693F3D0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FD2151" w14:textId="77777777" w:rsidR="009F5427" w:rsidRPr="00DE362A" w:rsidRDefault="009F542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12.30-13.15h</w:t>
            </w:r>
          </w:p>
          <w:p w14:paraId="3DF40774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5CEBD9D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9F5427" w14:paraId="207F40C4" w14:textId="77777777" w:rsidTr="00CF4C13">
        <w:trPr>
          <w:trHeight w:val="2460"/>
          <w:jc w:val="center"/>
        </w:trPr>
        <w:tc>
          <w:tcPr>
            <w:tcW w:w="2397" w:type="dxa"/>
          </w:tcPr>
          <w:p w14:paraId="61F9629D" w14:textId="77777777" w:rsidR="009F5427" w:rsidRPr="007915F8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14:paraId="37490D28" w14:textId="77777777" w:rsidR="009F5427" w:rsidRPr="007915F8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14:paraId="088A957F" w14:textId="77777777" w:rsidR="009F5427" w:rsidRPr="007915F8" w:rsidRDefault="009F5427" w:rsidP="00F30FC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14:paraId="4795D412" w14:textId="77777777" w:rsidR="009F5427" w:rsidRPr="007915F8" w:rsidRDefault="009F5427" w:rsidP="00F30FC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16.30-18.00h</w:t>
            </w:r>
          </w:p>
          <w:p w14:paraId="59F59373" w14:textId="77777777" w:rsidR="009F5427" w:rsidRPr="007915F8" w:rsidRDefault="009F5427" w:rsidP="00F30FC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14:paraId="3D26859C" w14:textId="77777777" w:rsidR="009F5427" w:rsidRPr="007915F8" w:rsidRDefault="009F5427" w:rsidP="00F30FC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14:paraId="09E07B8E" w14:textId="77777777" w:rsidR="009F5427" w:rsidRPr="008C21B1" w:rsidRDefault="009F542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3F0ADD0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348B305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570891F8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7ED4B80C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1A5A636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0AE63738" w14:textId="77777777" w:rsidR="009F5427" w:rsidRDefault="009F542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CE10B67" w14:textId="77777777" w:rsidR="009F5427" w:rsidRPr="00DE362A" w:rsidRDefault="009F542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</w:tbl>
    <w:p w14:paraId="4CE46A95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D9A5A0" w14:textId="77777777"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Kreativne industrije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Biznis plan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Kreativno pisanje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u fondu od po 10 časova.  </w:t>
      </w:r>
    </w:p>
    <w:p w14:paraId="45B3E09D" w14:textId="77777777"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</w:p>
    <w:p w14:paraId="20BCB9AF" w14:textId="77777777"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C2F77" w14:textId="77777777" w:rsidR="00FC6DFB" w:rsidRDefault="00FC6DFB"/>
    <w:sectPr w:rsidR="00FC6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E00CE"/>
    <w:rsid w:val="00134253"/>
    <w:rsid w:val="00155F4D"/>
    <w:rsid w:val="00193B32"/>
    <w:rsid w:val="001A31D3"/>
    <w:rsid w:val="001B0515"/>
    <w:rsid w:val="001B3F46"/>
    <w:rsid w:val="002A35EC"/>
    <w:rsid w:val="002E15F8"/>
    <w:rsid w:val="00311182"/>
    <w:rsid w:val="003D40EA"/>
    <w:rsid w:val="004D0779"/>
    <w:rsid w:val="005071CD"/>
    <w:rsid w:val="005768B1"/>
    <w:rsid w:val="005E6F32"/>
    <w:rsid w:val="00742F6B"/>
    <w:rsid w:val="008869FF"/>
    <w:rsid w:val="00887FB3"/>
    <w:rsid w:val="009655B9"/>
    <w:rsid w:val="009F5427"/>
    <w:rsid w:val="00A759EF"/>
    <w:rsid w:val="00AE3CE6"/>
    <w:rsid w:val="00BD6EC4"/>
    <w:rsid w:val="00C71C9B"/>
    <w:rsid w:val="00C81AB3"/>
    <w:rsid w:val="00CB4F07"/>
    <w:rsid w:val="00CF4C13"/>
    <w:rsid w:val="00D34CE2"/>
    <w:rsid w:val="00DF2ECF"/>
    <w:rsid w:val="00E41B0B"/>
    <w:rsid w:val="00E674EC"/>
    <w:rsid w:val="00E713C4"/>
    <w:rsid w:val="00EA607E"/>
    <w:rsid w:val="00EF4B68"/>
    <w:rsid w:val="00F16959"/>
    <w:rsid w:val="00F30FCE"/>
    <w:rsid w:val="00F33326"/>
    <w:rsid w:val="00FB2F95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865A9"/>
  <w15:chartTrackingRefBased/>
  <w15:docId w15:val="{2F2AC8B4-8CE7-4FBF-BF92-45EBC14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253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2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253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2026-02-22T14:24:00Z</dcterms:created>
  <dcterms:modified xsi:type="dcterms:W3CDTF">2026-02-22T14:24:00Z</dcterms:modified>
</cp:coreProperties>
</file>