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57003C" w14:textId="5D6C051D" w:rsidR="00134253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Raspored</w:t>
      </w:r>
      <w:r w:rsidRPr="00D67DCF">
        <w:rPr>
          <w:rFonts w:ascii="Times New Roman" w:hAnsi="Times New Roman" w:cs="Times New Roman"/>
          <w:b/>
          <w:bCs/>
          <w:sz w:val="24"/>
          <w:szCs w:val="24"/>
        </w:rPr>
        <w:t xml:space="preserve"> predavanja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1C7374">
        <w:rPr>
          <w:rFonts w:ascii="Times New Roman" w:hAnsi="Times New Roman" w:cs="Times New Roman"/>
          <w:b/>
          <w:bCs/>
          <w:sz w:val="24"/>
          <w:szCs w:val="24"/>
        </w:rPr>
        <w:t>prvu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sedmicu nastave na osnovnim studijama Fakulteta umjetnosti – </w:t>
      </w:r>
      <w:r w:rsidR="006402D6">
        <w:rPr>
          <w:rFonts w:ascii="Times New Roman" w:hAnsi="Times New Roman" w:cs="Times New Roman"/>
          <w:b/>
          <w:bCs/>
          <w:sz w:val="24"/>
          <w:szCs w:val="24"/>
        </w:rPr>
        <w:t>zimski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DCF">
        <w:rPr>
          <w:rFonts w:ascii="Times New Roman" w:hAnsi="Times New Roman" w:cs="Times New Roman"/>
          <w:b/>
          <w:bCs/>
          <w:sz w:val="24"/>
          <w:szCs w:val="24"/>
        </w:rPr>
        <w:t>semestar studijske 20</w:t>
      </w:r>
      <w:r w:rsidR="006402D6">
        <w:rPr>
          <w:rFonts w:ascii="Times New Roman" w:hAnsi="Times New Roman" w:cs="Times New Roman"/>
          <w:b/>
          <w:bCs/>
          <w:sz w:val="24"/>
          <w:szCs w:val="24"/>
        </w:rPr>
        <w:t>26/</w:t>
      </w:r>
      <w:r w:rsidRPr="00D67DCF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6402D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7DCF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97B343A" w14:textId="0E8CE797" w:rsidR="00C31268" w:rsidRDefault="00C31268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(14</w:t>
      </w:r>
      <w:r w:rsidR="00795189">
        <w:rPr>
          <w:rFonts w:ascii="Times New Roman" w:hAnsi="Times New Roman" w:cs="Times New Roman"/>
          <w:b/>
          <w:bCs/>
          <w:sz w:val="24"/>
          <w:szCs w:val="24"/>
        </w:rPr>
        <w:t>-18.09.2026).</w:t>
      </w:r>
    </w:p>
    <w:p w14:paraId="48B24C61" w14:textId="77777777" w:rsidR="00134253" w:rsidRDefault="00134253" w:rsidP="00055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7B290C90" w14:textId="77777777" w:rsidR="00134253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61BF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</w:rPr>
        <w:t>GODINA</w:t>
      </w:r>
    </w:p>
    <w:p w14:paraId="70D3DCA8" w14:textId="77777777" w:rsidR="00134253" w:rsidRPr="00074F64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246" w:type="dxa"/>
        <w:jc w:val="center"/>
        <w:tblLook w:val="04A0" w:firstRow="1" w:lastRow="0" w:firstColumn="1" w:lastColumn="0" w:noHBand="0" w:noVBand="1"/>
      </w:tblPr>
      <w:tblGrid>
        <w:gridCol w:w="1806"/>
        <w:gridCol w:w="1877"/>
        <w:gridCol w:w="1793"/>
        <w:gridCol w:w="1770"/>
      </w:tblGrid>
      <w:tr w:rsidR="0039672E" w14:paraId="129D4C05" w14:textId="7D9CA2AE" w:rsidTr="000B3C01">
        <w:trPr>
          <w:trHeight w:val="271"/>
          <w:jc w:val="center"/>
        </w:trPr>
        <w:tc>
          <w:tcPr>
            <w:tcW w:w="1806" w:type="dxa"/>
          </w:tcPr>
          <w:p w14:paraId="0AC50C0D" w14:textId="77777777" w:rsidR="0039672E" w:rsidRDefault="0039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877" w:type="dxa"/>
          </w:tcPr>
          <w:p w14:paraId="446BFB4E" w14:textId="77777777" w:rsidR="0039672E" w:rsidRDefault="0039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793" w:type="dxa"/>
          </w:tcPr>
          <w:p w14:paraId="7D94BC18" w14:textId="77777777" w:rsidR="0039672E" w:rsidRPr="00830EEE" w:rsidRDefault="0039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031436"/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770" w:type="dxa"/>
          </w:tcPr>
          <w:p w14:paraId="7D19F6A0" w14:textId="7CEA4A0C" w:rsidR="0039672E" w:rsidRDefault="0039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</w:tr>
      <w:tr w:rsidR="0039672E" w14:paraId="6E4FC510" w14:textId="68175D6C" w:rsidTr="000B3C01">
        <w:trPr>
          <w:trHeight w:val="2685"/>
          <w:jc w:val="center"/>
        </w:trPr>
        <w:tc>
          <w:tcPr>
            <w:tcW w:w="1806" w:type="dxa"/>
          </w:tcPr>
          <w:p w14:paraId="299AFC91" w14:textId="748628CD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Ekonomija i razvoj</w:t>
            </w:r>
          </w:p>
          <w:p w14:paraId="29486EC1" w14:textId="09BB3ABD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2F3409DD" w14:textId="77777777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B5E7249" w14:textId="5A80D7C7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08.00-09.30h</w:t>
            </w:r>
          </w:p>
          <w:p w14:paraId="6E28BAF6" w14:textId="3D1A81C6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A2</w:t>
            </w:r>
          </w:p>
          <w:p w14:paraId="6AEA4B1C" w14:textId="008F4775" w:rsidR="0039672E" w:rsidRPr="0003644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 Veselin Vukotić</w:t>
            </w:r>
          </w:p>
        </w:tc>
        <w:tc>
          <w:tcPr>
            <w:tcW w:w="1877" w:type="dxa"/>
          </w:tcPr>
          <w:p w14:paraId="49290E79" w14:textId="30AE40A3" w:rsidR="0039672E" w:rsidRPr="00CE7C45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Sociologija umjetnosti</w:t>
            </w:r>
          </w:p>
          <w:p w14:paraId="471D0EB9" w14:textId="76829C6D" w:rsidR="0039672E" w:rsidRPr="00CE7C45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(konsultacije</w:t>
            </w:r>
            <w:r w:rsidR="001A57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počinju o</w:t>
            </w:r>
            <w:r w:rsidR="008B73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4D42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29. septembra)</w:t>
            </w:r>
          </w:p>
          <w:p w14:paraId="40CAB615" w14:textId="77777777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B82C87" w14:textId="76468DAA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13.00-14.30h</w:t>
            </w:r>
          </w:p>
          <w:p w14:paraId="23911C46" w14:textId="50C09705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606BB131" w14:textId="04FCEB58" w:rsidR="0039672E" w:rsidRPr="0003644E" w:rsidRDefault="000D6CD3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 Todor Mitrović</w:t>
            </w:r>
          </w:p>
        </w:tc>
        <w:tc>
          <w:tcPr>
            <w:tcW w:w="1793" w:type="dxa"/>
          </w:tcPr>
          <w:p w14:paraId="19204379" w14:textId="38E335D6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Uvod u umjetnost</w:t>
            </w:r>
          </w:p>
          <w:p w14:paraId="167ADF75" w14:textId="77777777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(vježbe)</w:t>
            </w:r>
          </w:p>
          <w:p w14:paraId="31D5004B" w14:textId="77777777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743DC56" w14:textId="26336CD9" w:rsidR="0039672E" w:rsidRPr="003160F3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00-</w:t>
            </w:r>
            <w:r w:rsidRPr="00316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16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30h</w:t>
            </w:r>
          </w:p>
          <w:p w14:paraId="167339F9" w14:textId="3561C5DD" w:rsidR="0039672E" w:rsidRPr="003160F3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5230D3B7" w14:textId="58836CA2" w:rsidR="0039672E" w:rsidRPr="003160F3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6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 Vedran Pean</w:t>
            </w:r>
          </w:p>
        </w:tc>
        <w:tc>
          <w:tcPr>
            <w:tcW w:w="1770" w:type="dxa"/>
          </w:tcPr>
          <w:p w14:paraId="43F2EEEC" w14:textId="3606CC52" w:rsidR="0039672E" w:rsidRDefault="00525C4F" w:rsidP="003967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Osnovi kreativnosti</w:t>
            </w:r>
          </w:p>
          <w:p w14:paraId="524296F8" w14:textId="6B455E5D" w:rsidR="00525C4F" w:rsidRPr="00CE7C45" w:rsidRDefault="00525C4F" w:rsidP="003967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59C4BA89" w14:textId="77777777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34FBB3" w14:textId="4B7DF761" w:rsidR="0039672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25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25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="00525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3.15h</w:t>
            </w:r>
          </w:p>
          <w:p w14:paraId="6AA8EB60" w14:textId="2DF3EE8C" w:rsidR="0039672E" w:rsidRDefault="00525C4F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6367D777" w14:textId="53417E7B" w:rsidR="0039672E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prof. dr </w:t>
            </w:r>
            <w:r w:rsidR="00525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Nenad Vujadinović</w:t>
            </w:r>
          </w:p>
        </w:tc>
      </w:tr>
      <w:tr w:rsidR="0039672E" w14:paraId="6E020A13" w14:textId="5A72BC92" w:rsidTr="000B3C01">
        <w:trPr>
          <w:trHeight w:val="2963"/>
          <w:jc w:val="center"/>
        </w:trPr>
        <w:tc>
          <w:tcPr>
            <w:tcW w:w="1806" w:type="dxa"/>
          </w:tcPr>
          <w:p w14:paraId="1786E890" w14:textId="77777777" w:rsidR="0039672E" w:rsidRDefault="0039672E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Ekonomija i razvoj</w:t>
            </w:r>
          </w:p>
          <w:p w14:paraId="2D948BE5" w14:textId="77777777" w:rsidR="0039672E" w:rsidRPr="0003644E" w:rsidRDefault="0039672E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36C790C8" w14:textId="77777777" w:rsidR="0039672E" w:rsidRDefault="0039672E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0A122A" w14:textId="228D5EA3" w:rsidR="0039672E" w:rsidRDefault="00586385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396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.45-1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96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.15h</w:t>
            </w:r>
          </w:p>
          <w:p w14:paraId="1A679001" w14:textId="77777777" w:rsidR="0039672E" w:rsidRDefault="0039672E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A2</w:t>
            </w:r>
          </w:p>
          <w:p w14:paraId="4280D995" w14:textId="120C396D" w:rsidR="0039672E" w:rsidRPr="0003644E" w:rsidRDefault="0039672E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 Veselin Vukotić</w:t>
            </w:r>
          </w:p>
        </w:tc>
        <w:tc>
          <w:tcPr>
            <w:tcW w:w="1877" w:type="dxa"/>
          </w:tcPr>
          <w:p w14:paraId="2EEFC5EE" w14:textId="77777777" w:rsidR="0039672E" w:rsidRDefault="00930FAC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Istorija umjetnosti antike</w:t>
            </w:r>
          </w:p>
          <w:p w14:paraId="16B9F069" w14:textId="77777777" w:rsidR="00930FAC" w:rsidRDefault="00930FAC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876B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konsultacije </w:t>
            </w:r>
            <w:r w:rsidR="00FC16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počinju od 06. oktobra)</w:t>
            </w:r>
          </w:p>
          <w:p w14:paraId="5C4B5AFB" w14:textId="77777777" w:rsidR="000524B5" w:rsidRDefault="000524B5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80D32B4" w14:textId="77777777" w:rsidR="000524B5" w:rsidRDefault="000524B5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14.45-16.15h</w:t>
            </w:r>
          </w:p>
          <w:p w14:paraId="2191CC20" w14:textId="77777777" w:rsidR="000524B5" w:rsidRDefault="000524B5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6428054A" w14:textId="76BF5D4B" w:rsidR="000524B5" w:rsidRPr="000524B5" w:rsidRDefault="000524B5" w:rsidP="00CE7C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Slađana Žunjić</w:t>
            </w:r>
            <w:r w:rsidR="00370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mr Todor Mitrovi</w:t>
            </w:r>
            <w:r w:rsidR="00473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ć</w:t>
            </w:r>
          </w:p>
        </w:tc>
        <w:tc>
          <w:tcPr>
            <w:tcW w:w="1793" w:type="dxa"/>
          </w:tcPr>
          <w:p w14:paraId="6E5FDD38" w14:textId="35A2186D" w:rsidR="0039672E" w:rsidRPr="00227F6D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EB907C6" w14:textId="77777777" w:rsidR="0039672E" w:rsidRPr="00CE7C45" w:rsidRDefault="0039672E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3C01" w14:paraId="43A90252" w14:textId="77777777" w:rsidTr="000B3C01">
        <w:trPr>
          <w:trHeight w:val="2963"/>
          <w:jc w:val="center"/>
        </w:trPr>
        <w:tc>
          <w:tcPr>
            <w:tcW w:w="1806" w:type="dxa"/>
          </w:tcPr>
          <w:p w14:paraId="44D262AF" w14:textId="77777777" w:rsidR="000B3C01" w:rsidRDefault="000B3C0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Ekonomija i razvoj</w:t>
            </w:r>
          </w:p>
          <w:p w14:paraId="5620BAD3" w14:textId="77777777" w:rsidR="000B3C01" w:rsidRPr="0003644E" w:rsidRDefault="000B3C0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40AC1608" w14:textId="77777777" w:rsidR="000B3C01" w:rsidRDefault="000B3C0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D60188" w14:textId="472A86B7" w:rsidR="000B3C01" w:rsidRDefault="000B3C0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1.45-</w:t>
            </w:r>
            <w:r w:rsidR="00160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15h</w:t>
            </w:r>
          </w:p>
          <w:p w14:paraId="410582F7" w14:textId="77777777" w:rsidR="000B3C01" w:rsidRDefault="000B3C0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A2</w:t>
            </w:r>
          </w:p>
          <w:p w14:paraId="5E5DD4A1" w14:textId="0B7E1F4A" w:rsidR="000B3C01" w:rsidRDefault="000B3C0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 Veselin Vukotić</w:t>
            </w:r>
          </w:p>
        </w:tc>
        <w:tc>
          <w:tcPr>
            <w:tcW w:w="1877" w:type="dxa"/>
          </w:tcPr>
          <w:p w14:paraId="50B303DF" w14:textId="77777777" w:rsidR="000B3C01" w:rsidRDefault="000B3C01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EA8649D" w14:textId="77777777" w:rsidR="000B3C01" w:rsidRPr="00227F6D" w:rsidRDefault="000B3C01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1D28DCBD" w14:textId="77777777" w:rsidR="000B3C01" w:rsidRPr="00CE7C45" w:rsidRDefault="000B3C01" w:rsidP="00CE7C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090233BB" w14:textId="37362CF8" w:rsidR="004323A1" w:rsidRPr="00F300DB" w:rsidRDefault="004323A1" w:rsidP="004323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563A8" w14:textId="77777777" w:rsidR="00055777" w:rsidRPr="00055777" w:rsidRDefault="00055777" w:rsidP="000557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AD11D" w14:textId="77777777" w:rsidR="00134253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61BF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bCs/>
          <w:sz w:val="24"/>
          <w:szCs w:val="24"/>
        </w:rPr>
        <w:t>GODINA</w:t>
      </w:r>
    </w:p>
    <w:p w14:paraId="7EB521D8" w14:textId="77777777" w:rsidR="00134253" w:rsidRPr="00074F64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904" w:type="dxa"/>
        <w:jc w:val="center"/>
        <w:tblLook w:val="04A0" w:firstRow="1" w:lastRow="0" w:firstColumn="1" w:lastColumn="0" w:noHBand="0" w:noVBand="1"/>
      </w:tblPr>
      <w:tblGrid>
        <w:gridCol w:w="1904"/>
      </w:tblGrid>
      <w:tr w:rsidR="00B8052C" w:rsidRPr="00830EEE" w14:paraId="39CF70FF" w14:textId="58BCCA7F" w:rsidTr="00422DDE">
        <w:trPr>
          <w:trHeight w:val="273"/>
          <w:jc w:val="center"/>
        </w:trPr>
        <w:tc>
          <w:tcPr>
            <w:tcW w:w="1904" w:type="dxa"/>
          </w:tcPr>
          <w:p w14:paraId="09E7B5B8" w14:textId="1C41EF58" w:rsidR="00B8052C" w:rsidRDefault="00B80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7932142"/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</w:tr>
      <w:tr w:rsidR="00B8052C" w14:paraId="6CF5F435" w14:textId="77777777" w:rsidTr="00422DDE">
        <w:trPr>
          <w:trHeight w:val="2461"/>
          <w:jc w:val="center"/>
        </w:trPr>
        <w:tc>
          <w:tcPr>
            <w:tcW w:w="1904" w:type="dxa"/>
          </w:tcPr>
          <w:p w14:paraId="5B7D267C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Istorija umjetnosti renesanse i baroka (vježbe)</w:t>
            </w:r>
          </w:p>
          <w:p w14:paraId="693E589A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F3CBB5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10.00-11.30h</w:t>
            </w:r>
          </w:p>
          <w:p w14:paraId="6D7B563B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7B809ADD" w14:textId="0BC27730" w:rsidR="00B8052C" w:rsidRPr="006B2643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 Maša Vlaović</w:t>
            </w:r>
          </w:p>
        </w:tc>
      </w:tr>
      <w:tr w:rsidR="00B8052C" w14:paraId="2778F377" w14:textId="789D108B" w:rsidTr="00422DDE">
        <w:trPr>
          <w:trHeight w:val="2461"/>
          <w:jc w:val="center"/>
        </w:trPr>
        <w:tc>
          <w:tcPr>
            <w:tcW w:w="1904" w:type="dxa"/>
          </w:tcPr>
          <w:p w14:paraId="5EDCF11A" w14:textId="3D2A7A8B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Mit i knjižvnost</w:t>
            </w:r>
          </w:p>
          <w:p w14:paraId="1BC71592" w14:textId="4483209B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5D1A4FE1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57757FC" w14:textId="462E684D" w:rsidR="00B8052C" w:rsidRPr="00A43133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A43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  <w:r w:rsidRPr="00A43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A43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15h</w:t>
            </w:r>
          </w:p>
          <w:p w14:paraId="1DC3CAC3" w14:textId="03DBB2F3" w:rsidR="00B8052C" w:rsidRPr="00A43133" w:rsidRDefault="00B8052C" w:rsidP="0006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7B465701" w14:textId="2D3D2635" w:rsidR="00B8052C" w:rsidRPr="00325EAA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Milun Lutovac</w:t>
            </w:r>
          </w:p>
        </w:tc>
      </w:tr>
      <w:tr w:rsidR="00B8052C" w14:paraId="652A0F4F" w14:textId="14029917" w:rsidTr="00422DDE">
        <w:trPr>
          <w:trHeight w:val="2127"/>
          <w:jc w:val="center"/>
        </w:trPr>
        <w:tc>
          <w:tcPr>
            <w:tcW w:w="1904" w:type="dxa"/>
          </w:tcPr>
          <w:p w14:paraId="14D2B8A9" w14:textId="70577577" w:rsidR="00B8052C" w:rsidRPr="00786E49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Savremena književnost</w:t>
            </w:r>
          </w:p>
          <w:p w14:paraId="7302E709" w14:textId="77777777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(predavanja)</w:t>
            </w:r>
          </w:p>
          <w:p w14:paraId="51663496" w14:textId="77777777" w:rsidR="00B8052C" w:rsidRPr="0039615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FC431F" w14:textId="174DC7A1" w:rsidR="00B8052C" w:rsidRPr="0039615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9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39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9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00h</w:t>
            </w:r>
          </w:p>
          <w:p w14:paraId="60A7D3ED" w14:textId="2E52B78E" w:rsidR="00B8052C" w:rsidRPr="0039615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217A18DF" w14:textId="6F04C1B1" w:rsidR="00B8052C" w:rsidRPr="0039615C" w:rsidRDefault="00B8052C" w:rsidP="00F545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Milun Lutovac</w:t>
            </w:r>
          </w:p>
          <w:p w14:paraId="6418DA75" w14:textId="77777777" w:rsidR="00B8052C" w:rsidRPr="00913872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8052C" w14:paraId="63D4CDEE" w14:textId="33AF1A00" w:rsidTr="00422DDE">
        <w:trPr>
          <w:trHeight w:val="58"/>
          <w:jc w:val="center"/>
        </w:trPr>
        <w:tc>
          <w:tcPr>
            <w:tcW w:w="1904" w:type="dxa"/>
          </w:tcPr>
          <w:p w14:paraId="30486B53" w14:textId="6FBBC5A3" w:rsidR="00B8052C" w:rsidRDefault="00B8052C" w:rsidP="00F5458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1"/>
    </w:tbl>
    <w:p w14:paraId="1C92F488" w14:textId="77777777" w:rsidR="00C23DA8" w:rsidRDefault="00C23DA8" w:rsidP="00126A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600B65" w14:textId="77777777" w:rsidR="00C23DA8" w:rsidRDefault="00C23DA8" w:rsidP="00126A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FC52BA" w14:textId="52737566" w:rsidR="00134253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0061BF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>
        <w:rPr>
          <w:rFonts w:ascii="Times New Roman" w:hAnsi="Times New Roman" w:cs="Times New Roman"/>
          <w:b/>
          <w:bCs/>
          <w:sz w:val="24"/>
          <w:szCs w:val="24"/>
        </w:rPr>
        <w:t>GODINA</w:t>
      </w:r>
    </w:p>
    <w:p w14:paraId="0CFE5E06" w14:textId="77777777" w:rsidR="00134253" w:rsidRPr="00074F64" w:rsidRDefault="00134253" w:rsidP="001342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3496" w:type="dxa"/>
        <w:jc w:val="center"/>
        <w:tblLook w:val="04A0" w:firstRow="1" w:lastRow="0" w:firstColumn="1" w:lastColumn="0" w:noHBand="0" w:noVBand="1"/>
      </w:tblPr>
      <w:tblGrid>
        <w:gridCol w:w="1781"/>
        <w:gridCol w:w="1715"/>
      </w:tblGrid>
      <w:tr w:rsidR="004D42E5" w:rsidRPr="00830EEE" w14:paraId="28864EE6" w14:textId="77777777" w:rsidTr="004F5E21">
        <w:trPr>
          <w:trHeight w:val="263"/>
          <w:jc w:val="center"/>
        </w:trPr>
        <w:tc>
          <w:tcPr>
            <w:tcW w:w="1781" w:type="dxa"/>
          </w:tcPr>
          <w:p w14:paraId="15C4D7E1" w14:textId="3F2B49F8" w:rsidR="004D42E5" w:rsidRDefault="004D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715" w:type="dxa"/>
          </w:tcPr>
          <w:p w14:paraId="3B9A7F79" w14:textId="15D52EE7" w:rsidR="004D42E5" w:rsidRDefault="004D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</w:tr>
      <w:tr w:rsidR="004F5E21" w14:paraId="3CE5477A" w14:textId="77777777" w:rsidTr="004F5E21">
        <w:trPr>
          <w:trHeight w:val="800"/>
          <w:jc w:val="center"/>
        </w:trPr>
        <w:tc>
          <w:tcPr>
            <w:tcW w:w="1781" w:type="dxa"/>
          </w:tcPr>
          <w:p w14:paraId="70C67B7D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Teorije kulture</w:t>
            </w:r>
            <w:r w:rsidRPr="009A4B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predavanje</w:t>
            </w:r>
            <w:r w:rsidRPr="009A4B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097C5E7A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3412FBD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16.15-17.45h</w:t>
            </w:r>
          </w:p>
          <w:p w14:paraId="76D108B9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S36</w:t>
            </w:r>
          </w:p>
          <w:p w14:paraId="72E071D1" w14:textId="4C48A1B6" w:rsidR="004F5E21" w:rsidRDefault="004F5E21" w:rsidP="002726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doc.dr Kristija Bojanović</w:t>
            </w:r>
          </w:p>
        </w:tc>
        <w:tc>
          <w:tcPr>
            <w:tcW w:w="1715" w:type="dxa"/>
          </w:tcPr>
          <w:p w14:paraId="253BDD05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Istorija moderne umjetnosti</w:t>
            </w:r>
          </w:p>
          <w:p w14:paraId="049ABDB8" w14:textId="77777777" w:rsidR="004F5E21" w:rsidRPr="00BD08FC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(vježbe)</w:t>
            </w:r>
          </w:p>
          <w:p w14:paraId="3F6CF876" w14:textId="77777777" w:rsidR="004F5E21" w:rsidRDefault="004F5E21" w:rsidP="009A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49EAF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2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288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8288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14:paraId="44C874EB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Galerija</w:t>
            </w:r>
          </w:p>
          <w:p w14:paraId="593A30F0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 Vedran Pean</w:t>
            </w:r>
          </w:p>
          <w:p w14:paraId="41201C34" w14:textId="32A54F89" w:rsidR="004F5E21" w:rsidRPr="00F7756A" w:rsidRDefault="004F5E21" w:rsidP="0027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21" w14:paraId="2D17677F" w14:textId="77777777" w:rsidTr="004F5E21">
        <w:trPr>
          <w:trHeight w:val="800"/>
          <w:jc w:val="center"/>
        </w:trPr>
        <w:tc>
          <w:tcPr>
            <w:tcW w:w="1781" w:type="dxa"/>
          </w:tcPr>
          <w:p w14:paraId="1970A14E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Istorija civilizacije (predavanje)</w:t>
            </w:r>
          </w:p>
          <w:p w14:paraId="10E8ED2E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2DFA7E5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17.45-19.15h</w:t>
            </w:r>
          </w:p>
          <w:p w14:paraId="6938E025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S43</w:t>
            </w:r>
          </w:p>
          <w:p w14:paraId="1A126C2B" w14:textId="45FBD11E" w:rsidR="004F5E21" w:rsidRPr="009A4BD7" w:rsidRDefault="004F5E21" w:rsidP="002726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doc.dr Kristina Bojanović</w:t>
            </w:r>
          </w:p>
        </w:tc>
        <w:tc>
          <w:tcPr>
            <w:tcW w:w="1715" w:type="dxa"/>
          </w:tcPr>
          <w:p w14:paraId="287451AA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Istorija moderne umjetnosti </w:t>
            </w:r>
          </w:p>
          <w:p w14:paraId="116D9E82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(predavanje)</w:t>
            </w:r>
          </w:p>
          <w:p w14:paraId="35669A19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C3285C0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13.30-15.00h</w:t>
            </w:r>
          </w:p>
          <w:p w14:paraId="7941FA54" w14:textId="77777777" w:rsidR="004F5E21" w:rsidRDefault="004F5E21" w:rsidP="009A4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Galerija</w:t>
            </w:r>
          </w:p>
          <w:p w14:paraId="5ACE5D64" w14:textId="732D51B6" w:rsidR="004F5E21" w:rsidRPr="00A43133" w:rsidRDefault="004F5E21" w:rsidP="002726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prof.dr Irena Lagator-Pejović</w:t>
            </w:r>
          </w:p>
        </w:tc>
      </w:tr>
      <w:tr w:rsidR="004D42E5" w14:paraId="56E06E6B" w14:textId="77777777" w:rsidTr="004F5E21">
        <w:trPr>
          <w:trHeight w:val="2460"/>
          <w:jc w:val="center"/>
        </w:trPr>
        <w:tc>
          <w:tcPr>
            <w:tcW w:w="1781" w:type="dxa"/>
          </w:tcPr>
          <w:p w14:paraId="12F40E27" w14:textId="11735F7F" w:rsidR="004D42E5" w:rsidRPr="00BD08FC" w:rsidRDefault="004D42E5" w:rsidP="001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5240933" w14:textId="2A0F53BA" w:rsidR="004D42E5" w:rsidRPr="0078098D" w:rsidRDefault="004D42E5" w:rsidP="00185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CEBDA90" w14:textId="77777777" w:rsidR="00134253" w:rsidRDefault="00134253" w:rsidP="001342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D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5A1306" w14:textId="77777777" w:rsidR="000047A1" w:rsidRDefault="000047A1" w:rsidP="001342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2A85E" w14:textId="192E6625" w:rsidR="000047A1" w:rsidRPr="000047A1" w:rsidRDefault="000047A1" w:rsidP="00134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D2AC9">
        <w:rPr>
          <w:rFonts w:ascii="Times New Roman" w:hAnsi="Times New Roman" w:cs="Times New Roman"/>
          <w:sz w:val="24"/>
          <w:szCs w:val="24"/>
        </w:rPr>
        <w:t xml:space="preserve">Termini nastave </w:t>
      </w:r>
      <w:r w:rsidR="00EB03EA">
        <w:rPr>
          <w:rFonts w:ascii="Times New Roman" w:hAnsi="Times New Roman" w:cs="Times New Roman"/>
          <w:sz w:val="24"/>
          <w:szCs w:val="24"/>
        </w:rPr>
        <w:t xml:space="preserve">iz predmeta </w:t>
      </w:r>
      <w:r w:rsidR="00EB03EA" w:rsidRPr="00C31A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Teorija arhitekture (modul Nau</w:t>
      </w:r>
      <w:r w:rsidR="007D6286" w:rsidRPr="00C31A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čno-istraživački)</w:t>
      </w:r>
      <w:r w:rsidR="007D6286">
        <w:rPr>
          <w:rFonts w:ascii="Times New Roman" w:hAnsi="Times New Roman" w:cs="Times New Roman"/>
          <w:sz w:val="24"/>
          <w:szCs w:val="24"/>
        </w:rPr>
        <w:t xml:space="preserve"> </w:t>
      </w:r>
      <w:r w:rsidR="004F5E21">
        <w:rPr>
          <w:rFonts w:ascii="Times New Roman" w:hAnsi="Times New Roman" w:cs="Times New Roman"/>
          <w:sz w:val="24"/>
          <w:szCs w:val="24"/>
        </w:rPr>
        <w:t xml:space="preserve">i </w:t>
      </w:r>
      <w:r w:rsidR="004F5E21" w:rsidRPr="004F5E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Retorika</w:t>
      </w:r>
      <w:r w:rsidR="004F5E21">
        <w:rPr>
          <w:rFonts w:ascii="Times New Roman" w:hAnsi="Times New Roman" w:cs="Times New Roman"/>
          <w:sz w:val="24"/>
          <w:szCs w:val="24"/>
        </w:rPr>
        <w:t xml:space="preserve"> </w:t>
      </w:r>
      <w:r w:rsidR="007D6286">
        <w:rPr>
          <w:rFonts w:ascii="Times New Roman" w:hAnsi="Times New Roman" w:cs="Times New Roman"/>
          <w:sz w:val="24"/>
          <w:szCs w:val="24"/>
        </w:rPr>
        <w:t xml:space="preserve">biće naknadno objavljeni. </w:t>
      </w:r>
    </w:p>
    <w:p w14:paraId="77071A89" w14:textId="1D75EB35" w:rsidR="00FC6DFB" w:rsidRPr="00C924B1" w:rsidRDefault="00134253" w:rsidP="00C924B1">
      <w:pPr>
        <w:jc w:val="both"/>
        <w:rPr>
          <w:rFonts w:ascii="Times New Roman" w:hAnsi="Times New Roman" w:cs="Times New Roman"/>
          <w:sz w:val="24"/>
          <w:szCs w:val="24"/>
        </w:rPr>
      </w:pPr>
      <w:r w:rsidRPr="008E65B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C6DFB" w:rsidRPr="00C92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8E525B"/>
    <w:multiLevelType w:val="multilevel"/>
    <w:tmpl w:val="7F22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1181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53"/>
    <w:rsid w:val="000016D2"/>
    <w:rsid w:val="000047A1"/>
    <w:rsid w:val="0003644E"/>
    <w:rsid w:val="00042995"/>
    <w:rsid w:val="000524B5"/>
    <w:rsid w:val="00053195"/>
    <w:rsid w:val="00055777"/>
    <w:rsid w:val="000572E6"/>
    <w:rsid w:val="00062278"/>
    <w:rsid w:val="00065C36"/>
    <w:rsid w:val="000730FE"/>
    <w:rsid w:val="00092AB3"/>
    <w:rsid w:val="000B3C01"/>
    <w:rsid w:val="000B579A"/>
    <w:rsid w:val="000C1CAF"/>
    <w:rsid w:val="000C41F1"/>
    <w:rsid w:val="000D6CD3"/>
    <w:rsid w:val="000E00CE"/>
    <w:rsid w:val="000E0119"/>
    <w:rsid w:val="0011319F"/>
    <w:rsid w:val="00120351"/>
    <w:rsid w:val="00126A2E"/>
    <w:rsid w:val="00134253"/>
    <w:rsid w:val="00150005"/>
    <w:rsid w:val="0015521F"/>
    <w:rsid w:val="00155F4D"/>
    <w:rsid w:val="001601D5"/>
    <w:rsid w:val="00160277"/>
    <w:rsid w:val="00170D4B"/>
    <w:rsid w:val="0018522C"/>
    <w:rsid w:val="00187B8F"/>
    <w:rsid w:val="001A31D3"/>
    <w:rsid w:val="001A5766"/>
    <w:rsid w:val="001B0515"/>
    <w:rsid w:val="001B3F46"/>
    <w:rsid w:val="001C7374"/>
    <w:rsid w:val="001E040D"/>
    <w:rsid w:val="00210BC7"/>
    <w:rsid w:val="002161C3"/>
    <w:rsid w:val="002200A6"/>
    <w:rsid w:val="00237AC9"/>
    <w:rsid w:val="002418AA"/>
    <w:rsid w:val="002565D8"/>
    <w:rsid w:val="00272626"/>
    <w:rsid w:val="002A2AF3"/>
    <w:rsid w:val="002A35EC"/>
    <w:rsid w:val="002B11E0"/>
    <w:rsid w:val="002C386C"/>
    <w:rsid w:val="002E15F8"/>
    <w:rsid w:val="002F551B"/>
    <w:rsid w:val="00311182"/>
    <w:rsid w:val="003159EF"/>
    <w:rsid w:val="003160F3"/>
    <w:rsid w:val="00325EAA"/>
    <w:rsid w:val="00360E56"/>
    <w:rsid w:val="00363CE3"/>
    <w:rsid w:val="003671AA"/>
    <w:rsid w:val="003700BC"/>
    <w:rsid w:val="0038145A"/>
    <w:rsid w:val="0038659D"/>
    <w:rsid w:val="0039672E"/>
    <w:rsid w:val="003A0749"/>
    <w:rsid w:val="003A357E"/>
    <w:rsid w:val="003D40EA"/>
    <w:rsid w:val="003F1018"/>
    <w:rsid w:val="003F6314"/>
    <w:rsid w:val="00401C1A"/>
    <w:rsid w:val="004046E6"/>
    <w:rsid w:val="00422DDE"/>
    <w:rsid w:val="004323A1"/>
    <w:rsid w:val="00436ABA"/>
    <w:rsid w:val="00473408"/>
    <w:rsid w:val="004804D1"/>
    <w:rsid w:val="0049449A"/>
    <w:rsid w:val="004B7111"/>
    <w:rsid w:val="004C2CE4"/>
    <w:rsid w:val="004D0779"/>
    <w:rsid w:val="004D42E5"/>
    <w:rsid w:val="004F359B"/>
    <w:rsid w:val="004F5E21"/>
    <w:rsid w:val="005071CD"/>
    <w:rsid w:val="00525C4F"/>
    <w:rsid w:val="0053630D"/>
    <w:rsid w:val="00586385"/>
    <w:rsid w:val="00594970"/>
    <w:rsid w:val="005B4ED0"/>
    <w:rsid w:val="005C3225"/>
    <w:rsid w:val="005D4EB1"/>
    <w:rsid w:val="005D507E"/>
    <w:rsid w:val="005F0F97"/>
    <w:rsid w:val="00602B0A"/>
    <w:rsid w:val="006178F7"/>
    <w:rsid w:val="006402D6"/>
    <w:rsid w:val="00643C75"/>
    <w:rsid w:val="00671667"/>
    <w:rsid w:val="006B2643"/>
    <w:rsid w:val="006C754D"/>
    <w:rsid w:val="0070157E"/>
    <w:rsid w:val="00706EBC"/>
    <w:rsid w:val="007347DC"/>
    <w:rsid w:val="0078098D"/>
    <w:rsid w:val="00781E44"/>
    <w:rsid w:val="0078515B"/>
    <w:rsid w:val="00786E49"/>
    <w:rsid w:val="00795189"/>
    <w:rsid w:val="007A3DDD"/>
    <w:rsid w:val="007A6C67"/>
    <w:rsid w:val="007B2FC8"/>
    <w:rsid w:val="007C3329"/>
    <w:rsid w:val="007D6286"/>
    <w:rsid w:val="007D76D2"/>
    <w:rsid w:val="007F44F7"/>
    <w:rsid w:val="0084510B"/>
    <w:rsid w:val="0085771D"/>
    <w:rsid w:val="00872355"/>
    <w:rsid w:val="00876B3C"/>
    <w:rsid w:val="008869FF"/>
    <w:rsid w:val="00887FB3"/>
    <w:rsid w:val="008A3CFB"/>
    <w:rsid w:val="008A5577"/>
    <w:rsid w:val="008B7320"/>
    <w:rsid w:val="008F2C59"/>
    <w:rsid w:val="00912C67"/>
    <w:rsid w:val="0093022E"/>
    <w:rsid w:val="00930FAC"/>
    <w:rsid w:val="00952B0E"/>
    <w:rsid w:val="009562DC"/>
    <w:rsid w:val="009655B9"/>
    <w:rsid w:val="00995F04"/>
    <w:rsid w:val="009A4BD7"/>
    <w:rsid w:val="009A69C6"/>
    <w:rsid w:val="009C3DCD"/>
    <w:rsid w:val="00A01FFF"/>
    <w:rsid w:val="00A028C2"/>
    <w:rsid w:val="00A12945"/>
    <w:rsid w:val="00A25CA3"/>
    <w:rsid w:val="00A528DF"/>
    <w:rsid w:val="00A71BC7"/>
    <w:rsid w:val="00A73472"/>
    <w:rsid w:val="00A759EF"/>
    <w:rsid w:val="00AB146A"/>
    <w:rsid w:val="00AD088B"/>
    <w:rsid w:val="00AD55BD"/>
    <w:rsid w:val="00AE3BED"/>
    <w:rsid w:val="00AE3CE6"/>
    <w:rsid w:val="00AF13AD"/>
    <w:rsid w:val="00AF2769"/>
    <w:rsid w:val="00B0282F"/>
    <w:rsid w:val="00B32321"/>
    <w:rsid w:val="00B41ADB"/>
    <w:rsid w:val="00B43EC0"/>
    <w:rsid w:val="00B8052C"/>
    <w:rsid w:val="00BA741A"/>
    <w:rsid w:val="00BC63A2"/>
    <w:rsid w:val="00BD08FC"/>
    <w:rsid w:val="00BD4808"/>
    <w:rsid w:val="00BD6EC4"/>
    <w:rsid w:val="00BE2D0A"/>
    <w:rsid w:val="00BE31E6"/>
    <w:rsid w:val="00BF2766"/>
    <w:rsid w:val="00C05868"/>
    <w:rsid w:val="00C23DA8"/>
    <w:rsid w:val="00C273A1"/>
    <w:rsid w:val="00C31268"/>
    <w:rsid w:val="00C31A8A"/>
    <w:rsid w:val="00C31CFC"/>
    <w:rsid w:val="00C71C9B"/>
    <w:rsid w:val="00C81AB3"/>
    <w:rsid w:val="00C82B90"/>
    <w:rsid w:val="00C90438"/>
    <w:rsid w:val="00C924B1"/>
    <w:rsid w:val="00CA64CC"/>
    <w:rsid w:val="00CB4F07"/>
    <w:rsid w:val="00CE7C45"/>
    <w:rsid w:val="00D34CE2"/>
    <w:rsid w:val="00D34FAB"/>
    <w:rsid w:val="00D654A5"/>
    <w:rsid w:val="00D8724C"/>
    <w:rsid w:val="00DA0976"/>
    <w:rsid w:val="00DA3A89"/>
    <w:rsid w:val="00DA4BC0"/>
    <w:rsid w:val="00DA4E2D"/>
    <w:rsid w:val="00DB016F"/>
    <w:rsid w:val="00DC5392"/>
    <w:rsid w:val="00DD11FC"/>
    <w:rsid w:val="00DE5320"/>
    <w:rsid w:val="00DF1090"/>
    <w:rsid w:val="00DF2ECF"/>
    <w:rsid w:val="00DF4B4A"/>
    <w:rsid w:val="00DF78A8"/>
    <w:rsid w:val="00E41B0B"/>
    <w:rsid w:val="00E674EC"/>
    <w:rsid w:val="00E713C4"/>
    <w:rsid w:val="00EA607E"/>
    <w:rsid w:val="00EB03EA"/>
    <w:rsid w:val="00EC10DD"/>
    <w:rsid w:val="00ED5E19"/>
    <w:rsid w:val="00EF4B68"/>
    <w:rsid w:val="00F0087C"/>
    <w:rsid w:val="00F16959"/>
    <w:rsid w:val="00F174BE"/>
    <w:rsid w:val="00F30FCE"/>
    <w:rsid w:val="00F33326"/>
    <w:rsid w:val="00F5458F"/>
    <w:rsid w:val="00F66D01"/>
    <w:rsid w:val="00F748D8"/>
    <w:rsid w:val="00F7756A"/>
    <w:rsid w:val="00F91138"/>
    <w:rsid w:val="00FB2F95"/>
    <w:rsid w:val="00FB439B"/>
    <w:rsid w:val="00FC1606"/>
    <w:rsid w:val="00FC6DFB"/>
    <w:rsid w:val="00FD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CE3162"/>
  <w15:chartTrackingRefBased/>
  <w15:docId w15:val="{77FBAFB4-917A-4A77-A1E3-2D1A602B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253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25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25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253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253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253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25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253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25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253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25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25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253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2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253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2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3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mitrovic</dc:creator>
  <cp:keywords/>
  <dc:description/>
  <cp:lastModifiedBy>todor mitrovic</cp:lastModifiedBy>
  <cp:revision>2</cp:revision>
  <dcterms:created xsi:type="dcterms:W3CDTF">2026-09-13T18:46:00Z</dcterms:created>
  <dcterms:modified xsi:type="dcterms:W3CDTF">2026-09-13T18:46:00Z</dcterms:modified>
</cp:coreProperties>
</file>