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ordinatnamreatabele"/>
        <w:tblpPr w:leftFromText="180" w:rightFromText="180" w:vertAnchor="page" w:horzAnchor="margin" w:tblpY="3793"/>
        <w:tblW w:w="0" w:type="auto"/>
        <w:tblLook w:val="04A0" w:firstRow="1" w:lastRow="0" w:firstColumn="1" w:lastColumn="0" w:noHBand="0" w:noVBand="1"/>
      </w:tblPr>
      <w:tblGrid>
        <w:gridCol w:w="1975"/>
        <w:gridCol w:w="2430"/>
        <w:gridCol w:w="2340"/>
        <w:gridCol w:w="2250"/>
      </w:tblGrid>
      <w:tr w:rsidR="00D3478F" w:rsidRPr="00761C0C" w14:paraId="360C24CB" w14:textId="77777777" w:rsidTr="00D4450A">
        <w:tc>
          <w:tcPr>
            <w:tcW w:w="1975" w:type="dxa"/>
          </w:tcPr>
          <w:p w14:paraId="78389C8B" w14:textId="77777777" w:rsidR="00D3478F" w:rsidRPr="00761C0C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2430" w:type="dxa"/>
          </w:tcPr>
          <w:p w14:paraId="2EDA6833" w14:textId="77777777" w:rsidR="00D3478F" w:rsidRPr="00761C0C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  <w:tc>
          <w:tcPr>
            <w:tcW w:w="2340" w:type="dxa"/>
          </w:tcPr>
          <w:p w14:paraId="0BDC2EFE" w14:textId="77777777" w:rsidR="00D3478F" w:rsidRPr="00761C0C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  <w:tc>
          <w:tcPr>
            <w:tcW w:w="2250" w:type="dxa"/>
          </w:tcPr>
          <w:p w14:paraId="19037E2C" w14:textId="77777777" w:rsidR="00D3478F" w:rsidRPr="00761C0C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Petak</w:t>
            </w:r>
          </w:p>
        </w:tc>
      </w:tr>
      <w:tr w:rsidR="00D3478F" w:rsidRPr="00761C0C" w14:paraId="2759301D" w14:textId="77777777" w:rsidTr="00D4450A">
        <w:tc>
          <w:tcPr>
            <w:tcW w:w="1975" w:type="dxa"/>
          </w:tcPr>
          <w:p w14:paraId="3870736B" w14:textId="77777777" w:rsidR="00D3478F" w:rsidRPr="00D4450A" w:rsidRDefault="00D4450A" w:rsidP="00D445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4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Ekonomija i razvoj (I blok)</w:t>
            </w:r>
          </w:p>
          <w:p w14:paraId="5CC5E66E" w14:textId="77777777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C5AB38" w14:textId="77777777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549224D6" w14:textId="77777777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4D975E11" w14:textId="77777777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C4C2D" w14:textId="71483D09" w:rsidR="00D4450A" w:rsidRPr="00761C0C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430" w:type="dxa"/>
          </w:tcPr>
          <w:p w14:paraId="26331851" w14:textId="77777777" w:rsidR="00D3478F" w:rsidRPr="004401BF" w:rsidRDefault="00D3478F" w:rsidP="00D445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Sociologija umjetnosti</w:t>
            </w:r>
          </w:p>
          <w:p w14:paraId="11389739" w14:textId="57D871F3" w:rsidR="00D3478F" w:rsidRPr="004401BF" w:rsidRDefault="00D3478F" w:rsidP="00D445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</w:t>
            </w:r>
            <w:r w:rsidR="00D44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predavanje</w:t>
            </w: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  <w:p w14:paraId="430E173C" w14:textId="77777777" w:rsidR="00D3478F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9E351D" w14:textId="7224139F" w:rsidR="00D3478F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45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4450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0-14.</w:t>
            </w:r>
            <w:r w:rsidR="00D445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0h</w:t>
            </w:r>
          </w:p>
          <w:p w14:paraId="6668449E" w14:textId="77777777" w:rsidR="00D3478F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491D4C3F" w14:textId="77777777" w:rsidR="00D3478F" w:rsidRPr="00761C0C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Todor Mitrović</w:t>
            </w:r>
          </w:p>
        </w:tc>
        <w:tc>
          <w:tcPr>
            <w:tcW w:w="2340" w:type="dxa"/>
          </w:tcPr>
          <w:p w14:paraId="0402E77B" w14:textId="77777777" w:rsidR="00D3478F" w:rsidRPr="004401BF" w:rsidRDefault="00D3478F" w:rsidP="00D445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Vizuelna umjetnost i novi mediji</w:t>
            </w:r>
          </w:p>
          <w:p w14:paraId="7E76FDF2" w14:textId="77777777" w:rsidR="00D3478F" w:rsidRPr="004401BF" w:rsidRDefault="00D3478F" w:rsidP="00D445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35F929D2" w14:textId="77777777" w:rsidR="00D3478F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C62F56" w14:textId="77777777" w:rsidR="00D3478F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10.00-11.30h</w:t>
            </w:r>
          </w:p>
          <w:p w14:paraId="7812CC1B" w14:textId="77777777" w:rsidR="00D3478F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042D2E29" w14:textId="77777777" w:rsidR="00D3478F" w:rsidRPr="00761C0C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Vedran Pean</w:t>
            </w:r>
          </w:p>
        </w:tc>
        <w:tc>
          <w:tcPr>
            <w:tcW w:w="2250" w:type="dxa"/>
          </w:tcPr>
          <w:p w14:paraId="5450823B" w14:textId="77777777" w:rsidR="00D3478F" w:rsidRPr="004401BF" w:rsidRDefault="00D3478F" w:rsidP="00D445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Osnovi kreativnosti </w:t>
            </w:r>
          </w:p>
          <w:p w14:paraId="2FA0F923" w14:textId="77777777" w:rsidR="00D3478F" w:rsidRPr="004401BF" w:rsidRDefault="00D3478F" w:rsidP="00D445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401B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4D82762D" w14:textId="77777777" w:rsidR="00D3478F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C7A9C" w14:textId="77777777" w:rsidR="00D3478F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10F8797B" w14:textId="77777777" w:rsidR="00D3478F" w:rsidRPr="00761C0C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</w:tc>
      </w:tr>
      <w:tr w:rsidR="00D3478F" w:rsidRPr="00761C0C" w14:paraId="11E5F638" w14:textId="77777777" w:rsidTr="00D4450A">
        <w:trPr>
          <w:trHeight w:val="2357"/>
        </w:trPr>
        <w:tc>
          <w:tcPr>
            <w:tcW w:w="1975" w:type="dxa"/>
          </w:tcPr>
          <w:p w14:paraId="40A6F12E" w14:textId="6F1E7833" w:rsidR="00D4450A" w:rsidRPr="00D4450A" w:rsidRDefault="00D4450A" w:rsidP="00D445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4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Ekonomija i razvoj (II blok)</w:t>
            </w:r>
          </w:p>
          <w:p w14:paraId="5F7F51D8" w14:textId="77777777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73A708" w14:textId="49161488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09.45-11.15h</w:t>
            </w:r>
          </w:p>
          <w:p w14:paraId="47409FF2" w14:textId="77777777" w:rsidR="00D3478F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1109FFC9" w14:textId="77777777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978681" w14:textId="47A6780B" w:rsidR="00D4450A" w:rsidRPr="00761C0C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430" w:type="dxa"/>
          </w:tcPr>
          <w:p w14:paraId="34A2A5AE" w14:textId="4B8B2082" w:rsidR="00D3478F" w:rsidRPr="00761C0C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0" w:type="dxa"/>
          </w:tcPr>
          <w:p w14:paraId="5EBAC679" w14:textId="77777777" w:rsidR="00D3478F" w:rsidRPr="00761C0C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3E5D0718" w14:textId="77777777" w:rsidR="00D3478F" w:rsidRPr="00761C0C" w:rsidRDefault="00D3478F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50A" w:rsidRPr="00761C0C" w14:paraId="419B7021" w14:textId="77777777" w:rsidTr="00D4450A">
        <w:trPr>
          <w:trHeight w:val="2357"/>
        </w:trPr>
        <w:tc>
          <w:tcPr>
            <w:tcW w:w="1975" w:type="dxa"/>
          </w:tcPr>
          <w:p w14:paraId="1CF12E64" w14:textId="45DE169E" w:rsidR="00D4450A" w:rsidRPr="00D4450A" w:rsidRDefault="00D4450A" w:rsidP="00D445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4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Ekonomija i razvoj (III blok)</w:t>
            </w:r>
          </w:p>
          <w:p w14:paraId="6B8D62CE" w14:textId="77777777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466AF" w14:textId="15203D15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4660A0DF" w14:textId="77777777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  <w:p w14:paraId="513CEEED" w14:textId="77777777" w:rsidR="00D4450A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428F2" w14:textId="29A6E266" w:rsidR="00D4450A" w:rsidRPr="00761C0C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Veselin Vukotić</w:t>
            </w:r>
          </w:p>
        </w:tc>
        <w:tc>
          <w:tcPr>
            <w:tcW w:w="2430" w:type="dxa"/>
          </w:tcPr>
          <w:p w14:paraId="4A7399D7" w14:textId="77777777" w:rsidR="00D4450A" w:rsidRPr="004401BF" w:rsidRDefault="00D4450A" w:rsidP="00D445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40" w:type="dxa"/>
          </w:tcPr>
          <w:p w14:paraId="4FE1A359" w14:textId="77777777" w:rsidR="00D4450A" w:rsidRPr="00761C0C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14:paraId="1E4469CC" w14:textId="77777777" w:rsidR="00D4450A" w:rsidRPr="00761C0C" w:rsidRDefault="00D4450A" w:rsidP="00D445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0965AB" w14:textId="610F42D9" w:rsidR="00761C0C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Raspored predavanja za </w:t>
      </w:r>
      <w:r w:rsidR="00D4450A">
        <w:rPr>
          <w:rFonts w:ascii="Times New Roman" w:hAnsi="Times New Roman" w:cs="Times New Roman"/>
          <w:b/>
          <w:bCs/>
          <w:sz w:val="24"/>
          <w:szCs w:val="24"/>
        </w:rPr>
        <w:t>treću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 xml:space="preserve"> sedmicu nastave na osnovnim studijama FU – zimski semestar studijske 202</w:t>
      </w:r>
      <w:r w:rsidR="00D4450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/2</w:t>
      </w:r>
      <w:r w:rsidR="00D4450A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D3478F">
        <w:rPr>
          <w:rFonts w:ascii="Times New Roman" w:hAnsi="Times New Roman" w:cs="Times New Roman"/>
          <w:b/>
          <w:bCs/>
          <w:sz w:val="24"/>
          <w:szCs w:val="24"/>
        </w:rPr>
        <w:t>. godine</w:t>
      </w:r>
    </w:p>
    <w:p w14:paraId="7021CF6F" w14:textId="0CD0C742" w:rsidR="00D4450A" w:rsidRPr="00D3478F" w:rsidRDefault="00D4450A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(28.09-02.10.2026).</w:t>
      </w:r>
    </w:p>
    <w:p w14:paraId="4C25FADA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372C2A5" w14:textId="24FA4D49" w:rsidR="00D3478F" w:rsidRPr="00D3478F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>I godina</w:t>
      </w:r>
    </w:p>
    <w:p w14:paraId="7157ABDD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F117DC2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62855FED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5D4B5EC5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DAE901A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D9DD5E5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DB46118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70B1B6AF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28A0D44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AE83DF2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7C93C418" w14:textId="066569DB" w:rsidR="00D3478F" w:rsidRPr="00D4450A" w:rsidRDefault="00D4450A" w:rsidP="00D4450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t>II godina</w:t>
      </w:r>
    </w:p>
    <w:tbl>
      <w:tblPr>
        <w:tblStyle w:val="Koordinatnamreatabele"/>
        <w:tblpPr w:leftFromText="180" w:rightFromText="180" w:vertAnchor="page" w:horzAnchor="margin" w:tblpXSpec="center" w:tblpY="2576"/>
        <w:tblW w:w="2245" w:type="dxa"/>
        <w:tblLook w:val="04A0" w:firstRow="1" w:lastRow="0" w:firstColumn="1" w:lastColumn="0" w:noHBand="0" w:noVBand="1"/>
      </w:tblPr>
      <w:tblGrid>
        <w:gridCol w:w="2245"/>
      </w:tblGrid>
      <w:tr w:rsidR="002E4C74" w:rsidRPr="00761C0C" w14:paraId="143E46A3" w14:textId="77777777" w:rsidTr="002E4C74">
        <w:tc>
          <w:tcPr>
            <w:tcW w:w="2245" w:type="dxa"/>
          </w:tcPr>
          <w:p w14:paraId="2FC42EA5" w14:textId="77777777" w:rsidR="002E4C74" w:rsidRPr="00761C0C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Utorak</w:t>
            </w:r>
          </w:p>
        </w:tc>
      </w:tr>
      <w:tr w:rsidR="002E4C74" w:rsidRPr="00761C0C" w14:paraId="16C237B3" w14:textId="77777777" w:rsidTr="002E4C74">
        <w:trPr>
          <w:trHeight w:val="2855"/>
        </w:trPr>
        <w:tc>
          <w:tcPr>
            <w:tcW w:w="2245" w:type="dxa"/>
          </w:tcPr>
          <w:p w14:paraId="342894C3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Vizuelne komunikacije</w:t>
            </w:r>
          </w:p>
          <w:p w14:paraId="13DFC380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0A5BC3FE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D7AAD7A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450A">
              <w:rPr>
                <w:rFonts w:ascii="Times New Roman" w:hAnsi="Times New Roman" w:cs="Times New Roman"/>
                <w:sz w:val="24"/>
                <w:szCs w:val="24"/>
              </w:rPr>
              <w:t>08.00-09.30h</w:t>
            </w:r>
          </w:p>
          <w:p w14:paraId="665E2917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</w:t>
            </w:r>
          </w:p>
          <w:p w14:paraId="455B364A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3E940A" w14:textId="77777777" w:rsidR="002E4C74" w:rsidRPr="00D4450A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Irena Lagator Pejović</w:t>
            </w:r>
          </w:p>
        </w:tc>
      </w:tr>
      <w:tr w:rsidR="002E4C74" w:rsidRPr="00761C0C" w14:paraId="5BE35A6B" w14:textId="77777777" w:rsidTr="002E4C74">
        <w:trPr>
          <w:trHeight w:val="2855"/>
        </w:trPr>
        <w:tc>
          <w:tcPr>
            <w:tcW w:w="2245" w:type="dxa"/>
          </w:tcPr>
          <w:p w14:paraId="33DF8F5E" w14:textId="77777777" w:rsidR="002E4C74" w:rsidRPr="004D7FB5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Mit i književnost (predavanje)</w:t>
            </w:r>
          </w:p>
          <w:p w14:paraId="228BCB9D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EFDEE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11.45-13.15h</w:t>
            </w:r>
          </w:p>
          <w:p w14:paraId="223080A2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S38</w:t>
            </w:r>
          </w:p>
          <w:p w14:paraId="39C39347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F5EF20" w14:textId="77777777" w:rsidR="002E4C74" w:rsidRPr="00761C0C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Milun Lutovac</w:t>
            </w:r>
          </w:p>
        </w:tc>
      </w:tr>
      <w:tr w:rsidR="002E4C74" w:rsidRPr="00761C0C" w14:paraId="4CB7EA01" w14:textId="77777777" w:rsidTr="002E4C74">
        <w:trPr>
          <w:trHeight w:val="2954"/>
        </w:trPr>
        <w:tc>
          <w:tcPr>
            <w:tcW w:w="2245" w:type="dxa"/>
          </w:tcPr>
          <w:p w14:paraId="3C1092C3" w14:textId="77777777" w:rsidR="002E4C74" w:rsidRPr="004D7FB5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7F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Savremena književnost (predavanje)</w:t>
            </w:r>
          </w:p>
          <w:p w14:paraId="62DB1F26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6EC9E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13.30-15.00h</w:t>
            </w:r>
          </w:p>
          <w:p w14:paraId="3AF02DE2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S38</w:t>
            </w:r>
          </w:p>
          <w:p w14:paraId="2B1D11B1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3C7DEF" w14:textId="77777777" w:rsidR="002E4C74" w:rsidRPr="00761C0C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 Milun Lutovac</w:t>
            </w:r>
          </w:p>
        </w:tc>
      </w:tr>
      <w:tr w:rsidR="00C13619" w:rsidRPr="00761C0C" w14:paraId="0C51BC65" w14:textId="77777777" w:rsidTr="002E4C74">
        <w:trPr>
          <w:trHeight w:val="2954"/>
        </w:trPr>
        <w:tc>
          <w:tcPr>
            <w:tcW w:w="2245" w:type="dxa"/>
          </w:tcPr>
          <w:p w14:paraId="75118E7A" w14:textId="77777777" w:rsidR="00C13619" w:rsidRDefault="00C13619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Kulturna baština 1</w:t>
            </w:r>
          </w:p>
          <w:p w14:paraId="1B6A4D98" w14:textId="77777777" w:rsidR="00C13619" w:rsidRDefault="00C13619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3108B33B" w14:textId="77777777" w:rsidR="00C13619" w:rsidRDefault="00C13619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93F74E" w14:textId="77777777" w:rsidR="00C13619" w:rsidRDefault="00C13619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15.00-16.30h</w:t>
            </w:r>
          </w:p>
          <w:p w14:paraId="3125CD6E" w14:textId="77777777" w:rsidR="00C13619" w:rsidRDefault="00C13619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S43</w:t>
            </w:r>
          </w:p>
          <w:p w14:paraId="41084530" w14:textId="77777777" w:rsidR="00C13619" w:rsidRDefault="00C13619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1031F" w14:textId="37785EF7" w:rsidR="00C13619" w:rsidRPr="00C13619" w:rsidRDefault="00C13619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Dušan Medin</w:t>
            </w:r>
          </w:p>
        </w:tc>
      </w:tr>
    </w:tbl>
    <w:p w14:paraId="0B943F12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2E01991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316E9E1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3EC1698A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559A1759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784F0CEC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4E93E942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0ECEDBA9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5C2624B9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5E9CD817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1769E966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095EA7DD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1B071252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080BA7D1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096B5886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6AB553A1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0A6B8C9F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69C508C4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399027FF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45EC2CB0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5FB43D05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2C2B7AC6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14E045A4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7D2C6365" w14:textId="77777777" w:rsidR="00D4450A" w:rsidRDefault="00D4450A" w:rsidP="00D3478F">
      <w:pPr>
        <w:rPr>
          <w:rFonts w:ascii="Times New Roman" w:hAnsi="Times New Roman" w:cs="Times New Roman"/>
          <w:sz w:val="24"/>
          <w:szCs w:val="24"/>
        </w:rPr>
      </w:pPr>
    </w:p>
    <w:p w14:paraId="6CCDFCC4" w14:textId="77777777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27720154" w14:textId="77777777" w:rsidR="002E4C74" w:rsidRDefault="002E4C74" w:rsidP="00D3478F">
      <w:pPr>
        <w:rPr>
          <w:rFonts w:ascii="Times New Roman" w:hAnsi="Times New Roman" w:cs="Times New Roman"/>
          <w:sz w:val="24"/>
          <w:szCs w:val="24"/>
        </w:rPr>
      </w:pPr>
    </w:p>
    <w:p w14:paraId="6F0899E8" w14:textId="3762E5CF" w:rsidR="00D3478F" w:rsidRDefault="00D3478F" w:rsidP="00D3478F">
      <w:pPr>
        <w:rPr>
          <w:rFonts w:ascii="Times New Roman" w:hAnsi="Times New Roman" w:cs="Times New Roman"/>
          <w:sz w:val="24"/>
          <w:szCs w:val="24"/>
        </w:rPr>
      </w:pPr>
    </w:p>
    <w:p w14:paraId="55BB593B" w14:textId="77777777" w:rsidR="00C13619" w:rsidRDefault="00C13619" w:rsidP="00D3478F">
      <w:pPr>
        <w:rPr>
          <w:rFonts w:ascii="Times New Roman" w:hAnsi="Times New Roman" w:cs="Times New Roman"/>
          <w:sz w:val="24"/>
          <w:szCs w:val="24"/>
        </w:rPr>
      </w:pPr>
    </w:p>
    <w:p w14:paraId="3E107559" w14:textId="358385BA" w:rsidR="00D3478F" w:rsidRDefault="00D3478F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3478F">
        <w:rPr>
          <w:rFonts w:ascii="Times New Roman" w:hAnsi="Times New Roman" w:cs="Times New Roman"/>
          <w:b/>
          <w:bCs/>
          <w:sz w:val="24"/>
          <w:szCs w:val="24"/>
        </w:rPr>
        <w:lastRenderedPageBreak/>
        <w:t>III godina</w:t>
      </w:r>
    </w:p>
    <w:p w14:paraId="08CC35BE" w14:textId="77777777" w:rsidR="00D4450A" w:rsidRPr="00D3478F" w:rsidRDefault="00D4450A" w:rsidP="00D3478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Koordinatnamreatabele"/>
        <w:tblW w:w="0" w:type="auto"/>
        <w:tblLook w:val="04A0" w:firstRow="1" w:lastRow="0" w:firstColumn="1" w:lastColumn="0" w:noHBand="0" w:noVBand="1"/>
      </w:tblPr>
      <w:tblGrid>
        <w:gridCol w:w="4675"/>
        <w:gridCol w:w="4320"/>
      </w:tblGrid>
      <w:tr w:rsidR="002E4C74" w:rsidRPr="00761C0C" w14:paraId="6ABA043D" w14:textId="77777777" w:rsidTr="002E4C74">
        <w:tc>
          <w:tcPr>
            <w:tcW w:w="4675" w:type="dxa"/>
          </w:tcPr>
          <w:p w14:paraId="151EB819" w14:textId="043533FC" w:rsidR="002E4C74" w:rsidRPr="00761C0C" w:rsidRDefault="002E4C74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Ponedjeljak</w:t>
            </w:r>
          </w:p>
        </w:tc>
        <w:tc>
          <w:tcPr>
            <w:tcW w:w="4320" w:type="dxa"/>
          </w:tcPr>
          <w:p w14:paraId="6C995AA3" w14:textId="1D984569" w:rsidR="002E4C74" w:rsidRPr="00761C0C" w:rsidRDefault="002E4C74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1C0C">
              <w:rPr>
                <w:rFonts w:ascii="Times New Roman" w:hAnsi="Times New Roman" w:cs="Times New Roman"/>
                <w:sz w:val="24"/>
                <w:szCs w:val="24"/>
              </w:rPr>
              <w:t>Srijeda</w:t>
            </w:r>
          </w:p>
        </w:tc>
      </w:tr>
      <w:tr w:rsidR="002E4C74" w:rsidRPr="00761C0C" w14:paraId="136BEA26" w14:textId="77777777" w:rsidTr="002E4C74">
        <w:tc>
          <w:tcPr>
            <w:tcW w:w="4675" w:type="dxa"/>
          </w:tcPr>
          <w:p w14:paraId="2D5F0210" w14:textId="77777777" w:rsidR="002E4C74" w:rsidRPr="00C4079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Retorika</w:t>
            </w:r>
          </w:p>
          <w:p w14:paraId="30DEF814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(predavanje)</w:t>
            </w:r>
          </w:p>
          <w:p w14:paraId="74DFF00E" w14:textId="77777777" w:rsidR="002E4C74" w:rsidRPr="00C4079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E092C4A" w14:textId="117AE01B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663C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0-1</w:t>
            </w:r>
            <w:r w:rsidR="00663C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63CC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0h</w:t>
            </w:r>
          </w:p>
          <w:p w14:paraId="50F4FF9A" w14:textId="23D3A6C4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</w:t>
            </w:r>
          </w:p>
          <w:p w14:paraId="612DBA9E" w14:textId="61FEA649" w:rsidR="002E4C74" w:rsidRPr="00C4079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 Nenad Vujadinović</w:t>
            </w:r>
          </w:p>
        </w:tc>
        <w:tc>
          <w:tcPr>
            <w:tcW w:w="4320" w:type="dxa"/>
          </w:tcPr>
          <w:p w14:paraId="51BBA842" w14:textId="77777777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356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Istorija moderne umjetnosti</w:t>
            </w:r>
          </w:p>
          <w:p w14:paraId="2732D8A0" w14:textId="77777777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356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(vježbe)</w:t>
            </w:r>
          </w:p>
          <w:p w14:paraId="64AD3423" w14:textId="77777777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B5FD87" w14:textId="36316C56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7E5EC3"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E5EC3"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0-1</w:t>
            </w:r>
            <w:r w:rsidR="007E5EC3"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E5EC3"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5h</w:t>
            </w:r>
          </w:p>
          <w:p w14:paraId="57CC0393" w14:textId="77777777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Galerija</w:t>
            </w:r>
          </w:p>
          <w:p w14:paraId="3DD0EEF4" w14:textId="48B20EF2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mr Vedran Pean</w:t>
            </w:r>
          </w:p>
        </w:tc>
      </w:tr>
      <w:tr w:rsidR="002E4C74" w:rsidRPr="00761C0C" w14:paraId="3A850FBF" w14:textId="77777777" w:rsidTr="002E4C74">
        <w:tc>
          <w:tcPr>
            <w:tcW w:w="4675" w:type="dxa"/>
          </w:tcPr>
          <w:p w14:paraId="4247F16C" w14:textId="77777777" w:rsidR="002E4C74" w:rsidRPr="00C4079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Teorije kulture</w:t>
            </w:r>
          </w:p>
          <w:p w14:paraId="31D6C874" w14:textId="77777777" w:rsidR="002E4C74" w:rsidRPr="00C4079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5A4407FF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646C5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16.15-17.45h</w:t>
            </w:r>
          </w:p>
          <w:p w14:paraId="5DA162A7" w14:textId="72204D04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S36</w:t>
            </w:r>
          </w:p>
          <w:p w14:paraId="7D41863A" w14:textId="4D278711" w:rsidR="002E4C74" w:rsidRPr="00761C0C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320" w:type="dxa"/>
          </w:tcPr>
          <w:p w14:paraId="71F42D02" w14:textId="77777777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356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Istorija moderne umjetnosti</w:t>
            </w:r>
          </w:p>
          <w:p w14:paraId="3F6F906D" w14:textId="77777777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73563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(predavanje)</w:t>
            </w:r>
          </w:p>
          <w:p w14:paraId="36047240" w14:textId="77777777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39FD41E" w14:textId="14857BB6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  <w:r w:rsidR="007E5EC3"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0-1</w:t>
            </w:r>
            <w:r w:rsidR="007E5EC3"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r w:rsidR="007E5EC3"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0h</w:t>
            </w:r>
          </w:p>
          <w:p w14:paraId="05997F0F" w14:textId="104AA314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S43</w:t>
            </w:r>
          </w:p>
          <w:p w14:paraId="5BA4BD5A" w14:textId="4D565BEA" w:rsidR="002E4C74" w:rsidRPr="00C73563" w:rsidRDefault="002E4C74" w:rsidP="002E4C7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7356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prof. dr Irena Lagator Pejović</w:t>
            </w:r>
          </w:p>
        </w:tc>
      </w:tr>
      <w:tr w:rsidR="002E4C74" w:rsidRPr="00761C0C" w14:paraId="023BFAE8" w14:textId="77777777" w:rsidTr="002E4C74">
        <w:tc>
          <w:tcPr>
            <w:tcW w:w="4675" w:type="dxa"/>
          </w:tcPr>
          <w:p w14:paraId="73774C90" w14:textId="77777777" w:rsidR="002E4C74" w:rsidRPr="00C40793" w:rsidRDefault="002E4C74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Istorija civilizacije</w:t>
            </w:r>
          </w:p>
          <w:p w14:paraId="6569362B" w14:textId="77777777" w:rsidR="002E4C74" w:rsidRPr="00C40793" w:rsidRDefault="002E4C74" w:rsidP="00761C0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(predavanje)</w:t>
            </w:r>
          </w:p>
          <w:p w14:paraId="6A62047C" w14:textId="77777777" w:rsidR="002E4C74" w:rsidRDefault="002E4C74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FB3976" w14:textId="77777777" w:rsidR="002E4C74" w:rsidRDefault="002E4C74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17.45-19.15h</w:t>
            </w:r>
          </w:p>
          <w:p w14:paraId="0BEAE032" w14:textId="1ECECB84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S43</w:t>
            </w:r>
          </w:p>
          <w:p w14:paraId="1DB9D3F4" w14:textId="11A2EFCB" w:rsidR="002E4C74" w:rsidRPr="00761C0C" w:rsidRDefault="002E4C74" w:rsidP="00761C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doc. dr Kristina Bojanović</w:t>
            </w:r>
          </w:p>
        </w:tc>
        <w:tc>
          <w:tcPr>
            <w:tcW w:w="4320" w:type="dxa"/>
          </w:tcPr>
          <w:p w14:paraId="4DEAFBE5" w14:textId="77777777" w:rsidR="002E4C74" w:rsidRPr="00C4079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Teorija arhitekture</w:t>
            </w:r>
          </w:p>
          <w:p w14:paraId="4ACE65DE" w14:textId="77777777" w:rsidR="002E4C74" w:rsidRPr="00C40793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modul: Naučno-istraživački</w:t>
            </w:r>
          </w:p>
          <w:p w14:paraId="6B26E224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07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(vježbe)</w:t>
            </w:r>
          </w:p>
          <w:p w14:paraId="4DBE7FE1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3CBDDF" w14:textId="77777777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15.15-16.45h</w:t>
            </w:r>
          </w:p>
          <w:p w14:paraId="554CD366" w14:textId="4440BD29" w:rsidR="002E4C74" w:rsidRDefault="002E4C74" w:rsidP="002E4C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Galerija</w:t>
            </w:r>
          </w:p>
          <w:p w14:paraId="43633BA2" w14:textId="77777777" w:rsidR="002E4C74" w:rsidRDefault="002E4C74" w:rsidP="002E4C74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 Borislav Vukićević</w:t>
            </w:r>
          </w:p>
          <w:p w14:paraId="405DD3D7" w14:textId="07DE19BB" w:rsidR="002E4C74" w:rsidRPr="00761C0C" w:rsidRDefault="002E4C74" w:rsidP="004C4E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091180" w14:textId="77777777" w:rsidR="00761C0C" w:rsidRDefault="00761C0C"/>
    <w:sectPr w:rsidR="00761C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C0C"/>
    <w:rsid w:val="00145DF9"/>
    <w:rsid w:val="00277A62"/>
    <w:rsid w:val="002E4C74"/>
    <w:rsid w:val="00381803"/>
    <w:rsid w:val="003875A3"/>
    <w:rsid w:val="003C78D0"/>
    <w:rsid w:val="004401BF"/>
    <w:rsid w:val="004C4EA5"/>
    <w:rsid w:val="004D0779"/>
    <w:rsid w:val="004D7FB5"/>
    <w:rsid w:val="00611DAF"/>
    <w:rsid w:val="00663CCB"/>
    <w:rsid w:val="006C3B00"/>
    <w:rsid w:val="00761C0C"/>
    <w:rsid w:val="007E5EC3"/>
    <w:rsid w:val="00A46312"/>
    <w:rsid w:val="00C13619"/>
    <w:rsid w:val="00C40793"/>
    <w:rsid w:val="00C73563"/>
    <w:rsid w:val="00D3478F"/>
    <w:rsid w:val="00D34CE2"/>
    <w:rsid w:val="00D4450A"/>
    <w:rsid w:val="00E713C4"/>
    <w:rsid w:val="00EF18B2"/>
    <w:rsid w:val="00F33326"/>
    <w:rsid w:val="00FC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0049D"/>
  <w15:chartTrackingRefBased/>
  <w15:docId w15:val="{6E606DF4-F7CC-498F-A0EC-4C61A746F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Naslov1">
    <w:name w:val="heading 1"/>
    <w:basedOn w:val="Normal"/>
    <w:next w:val="Normal"/>
    <w:link w:val="Naslov1Char"/>
    <w:uiPriority w:val="9"/>
    <w:qFormat/>
    <w:rsid w:val="00761C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61C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61C0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61C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61C0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61C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61C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61C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61C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761C0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761C0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761C0C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761C0C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761C0C"/>
    <w:rPr>
      <w:rFonts w:eastAsiaTheme="majorEastAsia" w:cstheme="majorBidi"/>
      <w:noProof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761C0C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761C0C"/>
    <w:rPr>
      <w:rFonts w:eastAsiaTheme="majorEastAsia" w:cstheme="majorBidi"/>
      <w:noProof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761C0C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761C0C"/>
    <w:rPr>
      <w:rFonts w:eastAsiaTheme="majorEastAsia" w:cstheme="majorBidi"/>
      <w:noProof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61C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761C0C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61C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761C0C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761C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761C0C"/>
    <w:rPr>
      <w:i/>
      <w:iCs/>
      <w:noProof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761C0C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761C0C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761C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761C0C"/>
    <w:rPr>
      <w:i/>
      <w:iCs/>
      <w:noProof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761C0C"/>
    <w:rPr>
      <w:b/>
      <w:bCs/>
      <w:smallCaps/>
      <w:color w:val="2F5496" w:themeColor="accent1" w:themeShade="BF"/>
      <w:spacing w:val="5"/>
    </w:rPr>
  </w:style>
  <w:style w:type="table" w:styleId="Koordinatnamreatabele">
    <w:name w:val="Table Grid"/>
    <w:basedOn w:val="Normalnatabela"/>
    <w:uiPriority w:val="39"/>
    <w:rsid w:val="00761C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3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todor mitrovic</dc:creator>
  <cp:keywords/>
  <dc:description/>
  <cp:lastModifiedBy>todor mitrovic</cp:lastModifiedBy>
  <cp:revision>5</cp:revision>
  <dcterms:created xsi:type="dcterms:W3CDTF">2026-09-26T12:24:00Z</dcterms:created>
  <dcterms:modified xsi:type="dcterms:W3CDTF">2026-09-27T12:12:00Z</dcterms:modified>
</cp:coreProperties>
</file>